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2345" w14:textId="311BD3CF" w:rsidR="0001032A" w:rsidRDefault="725C6236" w:rsidP="725C6236">
      <w:pPr>
        <w:spacing w:line="480" w:lineRule="auto"/>
        <w:ind w:left="5246" w:firstLine="70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Zamawiający:</w:t>
      </w:r>
    </w:p>
    <w:p w14:paraId="159A9EDC" w14:textId="506E9F12" w:rsidR="0001032A" w:rsidRDefault="725C6236" w:rsidP="725C6236">
      <w:pPr>
        <w:spacing w:line="480" w:lineRule="auto"/>
        <w:ind w:left="5954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Nadleśnictwo Garwolin</w:t>
      </w:r>
    </w:p>
    <w:p w14:paraId="032D6003" w14:textId="7306FDE7" w:rsidR="0001032A" w:rsidRDefault="725C6236" w:rsidP="725C6236">
      <w:pPr>
        <w:spacing w:line="480" w:lineRule="auto"/>
        <w:ind w:left="5954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Miętne, ul. Główna 3, 08-400 Garwolin</w:t>
      </w:r>
    </w:p>
    <w:p w14:paraId="1DA49DB6" w14:textId="1F7AE2AF" w:rsidR="0001032A" w:rsidRDefault="725C6236" w:rsidP="725C6236">
      <w:pPr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725C6236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(pełna nazwa/firma, adres)</w:t>
      </w:r>
    </w:p>
    <w:p w14:paraId="178A03B0" w14:textId="1A8CA1EE" w:rsidR="0001032A" w:rsidRDefault="725C6236" w:rsidP="725C6236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Wykonawca:</w:t>
      </w:r>
    </w:p>
    <w:p w14:paraId="13544BA5" w14:textId="48F5959A" w:rsidR="0001032A" w:rsidRDefault="725C6236" w:rsidP="725C6236">
      <w:pPr>
        <w:spacing w:line="480" w:lineRule="auto"/>
        <w:ind w:right="595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</w:t>
      </w:r>
    </w:p>
    <w:p w14:paraId="5B370957" w14:textId="5B9D9214" w:rsidR="0001032A" w:rsidRDefault="725C6236" w:rsidP="725C6236">
      <w:pPr>
        <w:ind w:right="5953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725C6236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54DF255B" w14:textId="7536EDCC" w:rsidR="0001032A" w:rsidRDefault="725C6236" w:rsidP="725C6236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reprezentowany przez:</w:t>
      </w:r>
    </w:p>
    <w:p w14:paraId="34F4D9A4" w14:textId="1ED3BC61" w:rsidR="0001032A" w:rsidRDefault="725C6236" w:rsidP="725C6236">
      <w:pPr>
        <w:spacing w:line="480" w:lineRule="auto"/>
        <w:ind w:right="595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</w:t>
      </w:r>
    </w:p>
    <w:p w14:paraId="32A5F243" w14:textId="206D5297" w:rsidR="0001032A" w:rsidRDefault="725C6236" w:rsidP="725C6236">
      <w:pPr>
        <w:ind w:right="5953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725C6236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(imię, nazwisko, stanowisko/podstawa do reprezentacji)</w:t>
      </w:r>
    </w:p>
    <w:p w14:paraId="0E9D34CA" w14:textId="4B55F1EC" w:rsidR="0001032A" w:rsidRDefault="0001032A" w:rsidP="725C623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30FCDF8" w14:textId="052382DD" w:rsidR="0001032A" w:rsidRDefault="0001032A" w:rsidP="725C6236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76A3691" w14:textId="67B09353" w:rsidR="0001032A" w:rsidRDefault="725C6236" w:rsidP="725C6236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Oświadczenia wykonawcy/wykonawcy wspólnie ubiegającego się o udzielenie zamówienia </w:t>
      </w:r>
    </w:p>
    <w:p w14:paraId="6EBF0FA7" w14:textId="78853634" w:rsidR="0001032A" w:rsidRDefault="725C6236" w:rsidP="725C6236">
      <w:pPr>
        <w:spacing w:before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DOTYCZĄCE AKTUALNOŚCI INFORMACJI ZAWARTYCH W OŚWIADCZENIU, O KTÓRYM MOWA W ART. 125 UST. 1 P.Z.P.</w:t>
      </w:r>
    </w:p>
    <w:p w14:paraId="3C79DA74" w14:textId="07329D58" w:rsidR="0001032A" w:rsidRDefault="725C6236" w:rsidP="725C62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Na potrzeby postępowania o udzielenie zamówienia publicznego pn. </w:t>
      </w: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Wymiana stolarki okiennej i docieplenie poddasza w budynku biurowym Nadleśnictwa Garwolin</w:t>
      </w: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oświadczam, że </w:t>
      </w:r>
      <w:r w:rsidRPr="725C6236">
        <w:rPr>
          <w:rFonts w:ascii="Times New Roman" w:eastAsia="Times New Roman" w:hAnsi="Times New Roman" w:cs="Times New Roman"/>
          <w:color w:val="000000" w:themeColor="text1"/>
        </w:rPr>
        <w:t>informacje zawarte w oświadczeniu, o którym mowa w art. 125 ust. 1 ustawy z dnia 11 września 2019 r. przedłożonym wraz z ofertą przez Wykonawcę, są aktualne w zakresie podstaw wykluczenia z postępowania wskazanych przez Zamawiającego, o których mowa w:</w:t>
      </w:r>
    </w:p>
    <w:p w14:paraId="0A5FE96F" w14:textId="1CE3B4B4" w:rsidR="0001032A" w:rsidRDefault="725C6236" w:rsidP="725C6236">
      <w:pPr>
        <w:spacing w:before="36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OŚWIADCZENIA DOTYCZĄCE WYKONAWCY:</w:t>
      </w:r>
    </w:p>
    <w:p w14:paraId="791E9F89" w14:textId="771DAEAC" w:rsidR="0001032A" w:rsidRDefault="725C6236" w:rsidP="725C6236">
      <w:pPr>
        <w:spacing w:before="3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Oświadczam, że nie podlegam wykluczeniu z postępowania na podstawie:</w:t>
      </w:r>
    </w:p>
    <w:p w14:paraId="1D4C1C9F" w14:textId="53AE73AF" w:rsidR="0001032A" w:rsidRDefault="725C6236" w:rsidP="725C623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Theme="minorEastAsia"/>
          <w:b/>
          <w:bCs/>
          <w:color w:val="222222"/>
          <w:sz w:val="24"/>
          <w:szCs w:val="24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</w:t>
      </w:r>
      <w:r w:rsidRPr="725C62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 ust. 1 ustawy z dnia 13 kwietnia 2022 r. o szczególnych rozwiązaniach w zakresie przeciwdziałania wspieraniu agresji na Ukrainę oraz służących ochronie bezpieczeństwa narodowego (Dz. U. poz. 835).</w:t>
      </w:r>
    </w:p>
    <w:p w14:paraId="1177EEC1" w14:textId="4DD8CD52" w:rsidR="0001032A" w:rsidRDefault="725C6236" w:rsidP="725C6236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OŚWIADCZENIE DOTYCZĄCE PODWYKONAWCY LUB PODMIOTU UDOSTĘPNIAJĄCEGO ZASOBY, NA KTÓREGO PRZYPADA PONAD 10% WARTOŚCI ZAMÓWIENIA:</w:t>
      </w:r>
    </w:p>
    <w:p w14:paraId="117F82B0" w14:textId="50C323AF" w:rsidR="0001032A" w:rsidRDefault="725C6236" w:rsidP="725C6236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 w:rsidRPr="725C6236">
        <w:rPr>
          <w:rFonts w:ascii="Times New Roman" w:eastAsia="Times New Roman" w:hAnsi="Times New Roman" w:cs="Times New Roman"/>
          <w:color w:val="0070C0"/>
          <w:sz w:val="16"/>
          <w:szCs w:val="16"/>
        </w:rPr>
        <w:t>[UWAGA</w:t>
      </w:r>
      <w:r w:rsidRPr="725C6236">
        <w:rPr>
          <w:rFonts w:ascii="Times New Roman" w:eastAsia="Times New Roman" w:hAnsi="Times New Roman" w:cs="Times New Roman"/>
          <w:i/>
          <w:iCs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725C6236">
        <w:rPr>
          <w:rFonts w:ascii="Times New Roman" w:eastAsia="Times New Roman" w:hAnsi="Times New Roman" w:cs="Times New Roman"/>
          <w:color w:val="0070C0"/>
          <w:sz w:val="16"/>
          <w:szCs w:val="16"/>
        </w:rPr>
        <w:t>]</w:t>
      </w:r>
    </w:p>
    <w:p w14:paraId="5F1F68FB" w14:textId="468E8FB7" w:rsidR="0001032A" w:rsidRDefault="725C6236" w:rsidP="725C62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725C62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725C6236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(podać pełną nazwę/firmę, adres, a także w zależności od podmiotu: NIP/PESEL, KRS/CEiDG)</w:t>
      </w:r>
      <w:r w:rsidRPr="725C623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>
        <w:br/>
      </w:r>
      <w:r w:rsidRPr="725C623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nie </w:t>
      </w: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9BC684E" w14:textId="2978117F" w:rsidR="0001032A" w:rsidRDefault="725C6236" w:rsidP="725C6236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lastRenderedPageBreak/>
        <w:t>OŚWIADCZENIE DOTYCZĄCE DOSTAWCY, NA KTÓREGO PRZYPADA PONAD 10% WARTOŚCI ZAMÓWIENIA:</w:t>
      </w:r>
    </w:p>
    <w:p w14:paraId="593CC850" w14:textId="2C131C88" w:rsidR="0001032A" w:rsidRDefault="725C6236" w:rsidP="725C6236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 w:rsidRPr="725C6236">
        <w:rPr>
          <w:rFonts w:ascii="Times New Roman" w:eastAsia="Times New Roman" w:hAnsi="Times New Roman" w:cs="Times New Roman"/>
          <w:color w:val="0070C0"/>
          <w:sz w:val="16"/>
          <w:szCs w:val="16"/>
        </w:rPr>
        <w:t>[UWAGA</w:t>
      </w:r>
      <w:r w:rsidRPr="725C6236">
        <w:rPr>
          <w:rFonts w:ascii="Times New Roman" w:eastAsia="Times New Roman" w:hAnsi="Times New Roman" w:cs="Times New Roman"/>
          <w:i/>
          <w:iCs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725C6236">
        <w:rPr>
          <w:rFonts w:ascii="Times New Roman" w:eastAsia="Times New Roman" w:hAnsi="Times New Roman" w:cs="Times New Roman"/>
          <w:color w:val="0070C0"/>
          <w:sz w:val="16"/>
          <w:szCs w:val="16"/>
        </w:rPr>
        <w:t>]</w:t>
      </w:r>
    </w:p>
    <w:p w14:paraId="4B334DEA" w14:textId="7D815EF1" w:rsidR="0001032A" w:rsidRDefault="725C6236" w:rsidP="725C62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725C62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725C6236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(podać pełną nazwę/firmę, adres, a także w zależności od podmiotu: NIP/PESEL, KRS/CEiDG)</w:t>
      </w:r>
      <w:r w:rsidRPr="725C623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>
        <w:br/>
      </w:r>
      <w:r w:rsidRPr="725C623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nie </w:t>
      </w: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AC52C43" w14:textId="63486D65" w:rsidR="0001032A" w:rsidRDefault="0001032A" w:rsidP="725C6236">
      <w:pPr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39E439A" w14:textId="0098FD3D" w:rsidR="0001032A" w:rsidRDefault="725C6236" w:rsidP="725C6236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4097D1E1" w14:textId="4C3F9460" w:rsidR="0001032A" w:rsidRDefault="0001032A" w:rsidP="725C62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4A6C4EF" w14:textId="7F1BC167" w:rsidR="0001032A" w:rsidRDefault="725C6236" w:rsidP="725C62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70EB676" w14:textId="02024263" w:rsidR="0001032A" w:rsidRDefault="0001032A" w:rsidP="725C62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4A1FD08A" w14:textId="7B31D70C" w:rsidR="0001032A" w:rsidRDefault="0001032A" w:rsidP="725C62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0B0E83FB" w14:textId="74E58D1B" w:rsidR="0001032A" w:rsidRDefault="725C6236" w:rsidP="725C6236">
      <w:pPr>
        <w:spacing w:line="36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725C623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…………………………………….</w:t>
      </w:r>
    </w:p>
    <w:p w14:paraId="23C457AA" w14:textId="08B33A0F" w:rsidR="0001032A" w:rsidRDefault="725C6236" w:rsidP="725C6236">
      <w:pPr>
        <w:spacing w:line="36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725C6236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Data; kwalifikowany podpis elektroniczny</w:t>
      </w:r>
    </w:p>
    <w:p w14:paraId="57375426" w14:textId="4DA32264" w:rsidR="0001032A" w:rsidRDefault="0001032A" w:rsidP="725C6236"/>
    <w:sectPr w:rsidR="00010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A394"/>
    <w:multiLevelType w:val="hybridMultilevel"/>
    <w:tmpl w:val="2550E1EA"/>
    <w:lvl w:ilvl="0" w:tplc="8D5EE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69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27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AD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F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E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EF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6E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25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CDB67"/>
    <w:multiLevelType w:val="hybridMultilevel"/>
    <w:tmpl w:val="63FC49B8"/>
    <w:lvl w:ilvl="0" w:tplc="9D02F6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D24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63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2D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E6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66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9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4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04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532B4"/>
    <w:multiLevelType w:val="hybridMultilevel"/>
    <w:tmpl w:val="45CE741A"/>
    <w:lvl w:ilvl="0" w:tplc="848EB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23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00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28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65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24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88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CB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69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39622">
    <w:abstractNumId w:val="2"/>
  </w:num>
  <w:num w:numId="2" w16cid:durableId="2027437008">
    <w:abstractNumId w:val="1"/>
  </w:num>
  <w:num w:numId="3" w16cid:durableId="154167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CCA0FB"/>
    <w:rsid w:val="0001032A"/>
    <w:rsid w:val="006644A3"/>
    <w:rsid w:val="009B3BF0"/>
    <w:rsid w:val="00A20C18"/>
    <w:rsid w:val="00D02261"/>
    <w:rsid w:val="05D09880"/>
    <w:rsid w:val="0FCA7AC6"/>
    <w:rsid w:val="15733442"/>
    <w:rsid w:val="163C5793"/>
    <w:rsid w:val="17E63B9D"/>
    <w:rsid w:val="275D6D74"/>
    <w:rsid w:val="59B369B8"/>
    <w:rsid w:val="5C9BF159"/>
    <w:rsid w:val="61CCA0FB"/>
    <w:rsid w:val="65176418"/>
    <w:rsid w:val="66B33479"/>
    <w:rsid w:val="6F60F6F7"/>
    <w:rsid w:val="725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A0FB"/>
  <w15:chartTrackingRefBased/>
  <w15:docId w15:val="{25FE35C3-BACE-4172-AF1C-176B0F0C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826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cp:keywords/>
  <dc:description/>
  <cp:lastModifiedBy>Mateusz Naskręt</cp:lastModifiedBy>
  <cp:revision>5</cp:revision>
  <dcterms:created xsi:type="dcterms:W3CDTF">2022-06-14T09:24:00Z</dcterms:created>
  <dcterms:modified xsi:type="dcterms:W3CDTF">2022-07-13T14:15:00Z</dcterms:modified>
</cp:coreProperties>
</file>