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9E" w:rsidRDefault="00E7579E">
      <w:pPr>
        <w:spacing w:before="4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2938"/>
        <w:gridCol w:w="5767"/>
        <w:gridCol w:w="2870"/>
      </w:tblGrid>
      <w:tr w:rsidR="00E7579E">
        <w:trPr>
          <w:trHeight w:hRule="exact" w:val="622"/>
        </w:trPr>
        <w:tc>
          <w:tcPr>
            <w:tcW w:w="11629" w:type="dxa"/>
            <w:gridSpan w:val="3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CD5DFB">
            <w:pPr>
              <w:spacing w:before="5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kaz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sz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czela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produ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w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produ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w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sz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czelic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ch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ez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pod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upr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wn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ł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ącznik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Wa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w w:val="102"/>
                <w:sz w:val="18"/>
                <w:szCs w:val="18"/>
              </w:rPr>
              <w:t>run</w:t>
            </w:r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w w:val="102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w</w:t>
            </w:r>
            <w:proofErr w:type="spellEnd"/>
          </w:p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CD5DFB">
            <w:pPr>
              <w:spacing w:before="5" w:after="0" w:line="240" w:lineRule="auto"/>
              <w:ind w:left="856" w:right="8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w w:val="10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w w:val="10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w w:val="102"/>
                <w:sz w:val="18"/>
                <w:szCs w:val="18"/>
              </w:rPr>
              <w:t>ron</w:t>
            </w:r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1"/>
                <w:w w:val="10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-1"/>
                <w:w w:val="102"/>
                <w:sz w:val="18"/>
                <w:szCs w:val="18"/>
              </w:rPr>
              <w:t>ron</w:t>
            </w:r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y</w:t>
            </w:r>
            <w:proofErr w:type="spellEnd"/>
          </w:p>
          <w:p w:rsidR="00E7579E" w:rsidRDefault="00CD5DFB">
            <w:pPr>
              <w:spacing w:before="25" w:after="0" w:line="240" w:lineRule="auto"/>
              <w:ind w:left="1220" w:right="11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19576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01957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19576"/>
                <w:w w:val="102"/>
                <w:sz w:val="18"/>
                <w:szCs w:val="18"/>
              </w:rPr>
              <w:t>1</w:t>
            </w:r>
          </w:p>
        </w:tc>
      </w:tr>
      <w:tr w:rsidR="00E7579E">
        <w:trPr>
          <w:trHeight w:hRule="exact" w:val="766"/>
        </w:trPr>
        <w:tc>
          <w:tcPr>
            <w:tcW w:w="5861" w:type="dxa"/>
            <w:gridSpan w:val="2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CD5DFB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az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pod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up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one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8637" w:type="dxa"/>
            <w:gridSpan w:val="2"/>
            <w:vMerge w:val="restart"/>
            <w:tcBorders>
              <w:top w:val="single" w:sz="7" w:space="0" w:color="019576"/>
              <w:left w:val="single" w:sz="7" w:space="0" w:color="019576"/>
              <w:right w:val="nil"/>
            </w:tcBorders>
          </w:tcPr>
          <w:p w:rsidR="00E7579E" w:rsidRDefault="00E7579E"/>
        </w:tc>
      </w:tr>
      <w:tr w:rsidR="00E7579E">
        <w:trPr>
          <w:trHeight w:hRule="exact" w:val="365"/>
        </w:trPr>
        <w:tc>
          <w:tcPr>
            <w:tcW w:w="5861" w:type="dxa"/>
            <w:gridSpan w:val="2"/>
            <w:tcBorders>
              <w:top w:val="single" w:sz="7" w:space="0" w:color="019576"/>
              <w:left w:val="single" w:sz="7" w:space="0" w:color="019576"/>
              <w:bottom w:val="nil"/>
              <w:right w:val="single" w:sz="7" w:space="0" w:color="019576"/>
            </w:tcBorders>
          </w:tcPr>
          <w:p w:rsidR="00E7579E" w:rsidRDefault="00E7579E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579E" w:rsidRDefault="00CD5DFB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pod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up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one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19576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8637" w:type="dxa"/>
            <w:gridSpan w:val="2"/>
            <w:vMerge/>
            <w:tcBorders>
              <w:left w:val="single" w:sz="7" w:space="0" w:color="019576"/>
              <w:right w:val="nil"/>
            </w:tcBorders>
          </w:tcPr>
          <w:p w:rsidR="00E7579E" w:rsidRDefault="00E7579E"/>
        </w:tc>
      </w:tr>
      <w:tr w:rsidR="00E7579E">
        <w:trPr>
          <w:trHeight w:hRule="exact" w:val="365"/>
        </w:trPr>
        <w:tc>
          <w:tcPr>
            <w:tcW w:w="292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  <w:shd w:val="clear" w:color="auto" w:fill="DBEED2"/>
          </w:tcPr>
          <w:p w:rsidR="00E7579E" w:rsidRDefault="00E7579E"/>
        </w:tc>
        <w:tc>
          <w:tcPr>
            <w:tcW w:w="2938" w:type="dxa"/>
            <w:tcBorders>
              <w:top w:val="nil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8637" w:type="dxa"/>
            <w:gridSpan w:val="2"/>
            <w:vMerge/>
            <w:tcBorders>
              <w:left w:val="single" w:sz="7" w:space="0" w:color="019576"/>
              <w:bottom w:val="nil"/>
              <w:right w:val="nil"/>
            </w:tcBorders>
          </w:tcPr>
          <w:p w:rsidR="00E7579E" w:rsidRDefault="00E7579E"/>
        </w:tc>
      </w:tr>
    </w:tbl>
    <w:p w:rsidR="00E7579E" w:rsidRDefault="00E7579E">
      <w:pPr>
        <w:spacing w:before="9"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410"/>
        <w:gridCol w:w="2938"/>
        <w:gridCol w:w="2221"/>
        <w:gridCol w:w="3548"/>
        <w:gridCol w:w="2869"/>
      </w:tblGrid>
      <w:tr w:rsidR="00E7579E">
        <w:trPr>
          <w:trHeight w:hRule="exact" w:val="1220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CD5DFB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Lp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.</w:t>
            </w:r>
          </w:p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CD5DFB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ę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sko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b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wa</w:t>
            </w:r>
            <w:proofErr w:type="spellEnd"/>
          </w:p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CD5DFB">
            <w:pPr>
              <w:spacing w:after="0" w:line="240" w:lineRule="auto"/>
              <w:ind w:left="287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ka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b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y</w:t>
            </w:r>
            <w:proofErr w:type="spellEnd"/>
          </w:p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CD5DFB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Nu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mer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PESEL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b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P</w:t>
            </w:r>
          </w:p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CD5DFB">
            <w:pPr>
              <w:spacing w:before="93" w:after="0" w:line="333" w:lineRule="auto"/>
              <w:ind w:left="130" w:right="105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mac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ws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stk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wete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jn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nu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kac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jn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ch</w:t>
            </w:r>
            <w:proofErr w:type="spellEnd"/>
          </w:p>
          <w:p w:rsidR="00E7579E" w:rsidRDefault="00BC34A1">
            <w:pPr>
              <w:spacing w:after="0" w:line="139" w:lineRule="exact"/>
              <w:ind w:left="412" w:right="39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bookmarkStart w:id="0" w:name="_GoBack"/>
            <w:bookmarkEnd w:id="0"/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 xml:space="preserve"> 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 w:rsidR="00CD5DFB"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ą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ku</w:t>
            </w:r>
            <w:proofErr w:type="spellEnd"/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z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2"/>
                <w:sz w:val="15"/>
                <w:szCs w:val="15"/>
              </w:rPr>
              <w:t xml:space="preserve"> </w:t>
            </w:r>
            <w:proofErr w:type="spellStart"/>
            <w:r w:rsidR="00CD5DFB"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o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wa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 w:rsidR="00CD5DFB"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em</w:t>
            </w:r>
            <w:proofErr w:type="spellEnd"/>
          </w:p>
          <w:p w:rsidR="00E7579E" w:rsidRDefault="00CD5DFB">
            <w:pPr>
              <w:spacing w:before="24" w:after="0" w:line="240" w:lineRule="auto"/>
              <w:ind w:left="79" w:right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ł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ści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ącej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ł</w:t>
            </w:r>
            <w:proofErr w:type="spellEnd"/>
          </w:p>
          <w:p w:rsidR="00E7579E" w:rsidRDefault="00CD5DFB">
            <w:pPr>
              <w:spacing w:before="24" w:after="0" w:line="240" w:lineRule="auto"/>
              <w:ind w:left="676" w:right="65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b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sach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est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</w:t>
            </w:r>
          </w:p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7579E" w:rsidRDefault="00E7579E">
            <w:pPr>
              <w:spacing w:after="0" w:line="200" w:lineRule="exact"/>
              <w:rPr>
                <w:sz w:val="20"/>
                <w:szCs w:val="20"/>
              </w:rPr>
            </w:pPr>
          </w:p>
          <w:p w:rsidR="00E7579E" w:rsidRDefault="00CD5DFB">
            <w:pPr>
              <w:spacing w:after="0" w:line="274" w:lineRule="auto"/>
              <w:ind w:left="284" w:right="263" w:firstLine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Stan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eń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eś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ku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sk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go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, w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kt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sk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ł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est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19576"/>
                <w:spacing w:val="-1"/>
                <w:sz w:val="15"/>
                <w:szCs w:val="15"/>
              </w:rPr>
              <w:t>oj</w:t>
            </w: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ekt</w:t>
            </w:r>
            <w:proofErr w:type="spellEnd"/>
          </w:p>
        </w:tc>
      </w:tr>
      <w:tr w:rsidR="00E7579E">
        <w:trPr>
          <w:trHeight w:hRule="exact" w:val="425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579E" w:rsidRDefault="00CD5DFB">
            <w:pPr>
              <w:spacing w:after="0" w:line="240" w:lineRule="auto"/>
              <w:ind w:left="174" w:right="15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1</w:t>
            </w:r>
          </w:p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579E" w:rsidRDefault="00CD5DFB">
            <w:pPr>
              <w:spacing w:after="0" w:line="240" w:lineRule="auto"/>
              <w:ind w:left="1122" w:right="110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2</w:t>
            </w:r>
          </w:p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579E" w:rsidRDefault="00CD5DFB">
            <w:pPr>
              <w:spacing w:after="0" w:line="240" w:lineRule="auto"/>
              <w:ind w:left="1386" w:right="13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3</w:t>
            </w:r>
          </w:p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579E" w:rsidRDefault="00CD5DFB">
            <w:pPr>
              <w:spacing w:after="0" w:line="240" w:lineRule="auto"/>
              <w:ind w:left="1029" w:right="100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4</w:t>
            </w:r>
          </w:p>
        </w:tc>
        <w:tc>
          <w:tcPr>
            <w:tcW w:w="354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579E" w:rsidRDefault="00CD5DFB">
            <w:pPr>
              <w:spacing w:after="0" w:line="240" w:lineRule="auto"/>
              <w:ind w:left="1691" w:right="16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5</w:t>
            </w:r>
          </w:p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579E" w:rsidRDefault="00CD5DFB">
            <w:pPr>
              <w:spacing w:after="0" w:line="240" w:lineRule="auto"/>
              <w:ind w:left="1353" w:right="13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19576"/>
                <w:sz w:val="15"/>
                <w:szCs w:val="15"/>
              </w:rPr>
              <w:t>6</w:t>
            </w:r>
          </w:p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07157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07157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  <w:tr w:rsidR="00E7579E">
        <w:trPr>
          <w:trHeight w:hRule="exact" w:val="437"/>
        </w:trPr>
        <w:tc>
          <w:tcPr>
            <w:tcW w:w="514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410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93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221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3548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  <w:tc>
          <w:tcPr>
            <w:tcW w:w="2869" w:type="dxa"/>
            <w:tcBorders>
              <w:top w:val="single" w:sz="7" w:space="0" w:color="019576"/>
              <w:left w:val="single" w:sz="7" w:space="0" w:color="019576"/>
              <w:bottom w:val="single" w:sz="7" w:space="0" w:color="019576"/>
              <w:right w:val="single" w:sz="7" w:space="0" w:color="019576"/>
            </w:tcBorders>
          </w:tcPr>
          <w:p w:rsidR="00E7579E" w:rsidRDefault="00E7579E"/>
        </w:tc>
      </w:tr>
    </w:tbl>
    <w:p w:rsidR="00CD5DFB" w:rsidRDefault="00CD5DFB"/>
    <w:sectPr w:rsidR="00CD5DFB">
      <w:type w:val="continuous"/>
      <w:pgSz w:w="16840" w:h="11920" w:orient="landscape"/>
      <w:pgMar w:top="980" w:right="188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579E"/>
    <w:rsid w:val="00BC34A1"/>
    <w:rsid w:val="00CD5DFB"/>
    <w:rsid w:val="00E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7803-F4A4-4B08-A1FB-C4FF969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Bialogrodzka Magdalena</dc:creator>
  <cp:lastModifiedBy>Kubat Artur</cp:lastModifiedBy>
  <cp:revision>2</cp:revision>
  <dcterms:created xsi:type="dcterms:W3CDTF">2019-10-07T15:05:00Z</dcterms:created>
  <dcterms:modified xsi:type="dcterms:W3CDTF">2019-10-07T13:07:00Z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2019-10-07T00:00:00Z</vt:filetime>
  </property>
</Properties>
</file>