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7C98" w14:textId="77777777" w:rsidR="00393E9E" w:rsidRDefault="00393E9E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</w:p>
    <w:p w14:paraId="76396EBE" w14:textId="093BB99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4BCE3067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8A60D3">
        <w:rPr>
          <w:rFonts w:ascii="Arial" w:hAnsi="Arial" w:cs="Arial"/>
          <w:bCs/>
          <w:highlight w:val="lightGray"/>
          <w:lang w:eastAsia="pl-PL"/>
        </w:rPr>
        <w:t>28</w:t>
      </w:r>
      <w:r w:rsidR="005D4365">
        <w:rPr>
          <w:rFonts w:ascii="Arial" w:hAnsi="Arial" w:cs="Arial"/>
          <w:bCs/>
          <w:highlight w:val="lightGray"/>
          <w:lang w:eastAsia="pl-PL"/>
        </w:rPr>
        <w:t xml:space="preserve"> lipca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3D18BC5E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AC0AF7">
        <w:rPr>
          <w:rFonts w:ascii="Arial" w:hAnsi="Arial" w:cs="Arial"/>
          <w:b/>
          <w:highlight w:val="lightGray"/>
          <w:lang w:eastAsia="pl-PL"/>
        </w:rPr>
        <w:t>9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2B1B34D1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C0AF7">
        <w:rPr>
          <w:rFonts w:ascii="Arial" w:hAnsi="Arial" w:cs="Arial"/>
          <w:b/>
          <w:highlight w:val="lightGray"/>
          <w:lang w:eastAsia="pl-PL"/>
        </w:rPr>
        <w:t>14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sierpnia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3E619828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F56DF7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AC0AF7">
        <w:rPr>
          <w:rFonts w:ascii="Arial" w:hAnsi="Arial" w:cs="Arial"/>
          <w:b/>
          <w:bCs/>
          <w:highlight w:val="lightGray"/>
        </w:rPr>
        <w:t>14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sierpnia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A1255E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32 3512416</w:t>
      </w:r>
      <w:r w:rsidR="000B38D0">
        <w:rPr>
          <w:rFonts w:ascii="Arial" w:hAnsi="Arial" w:cs="Arial"/>
          <w:b/>
          <w:bCs/>
        </w:rPr>
        <w:t>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F56DF7">
        <w:rPr>
          <w:rFonts w:ascii="Arial" w:hAnsi="Arial" w:cs="Arial"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B18EA7D" w14:textId="77777777" w:rsidR="00AC0AF7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AA579E4" w14:textId="77777777" w:rsidR="00AC0AF7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3F4927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3F4927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12AA397C" w:rsidR="009961E4" w:rsidRPr="00AC0AF7" w:rsidRDefault="00AC0AF7" w:rsidP="00AC0AF7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Radiomagnetofon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766DDDE4" w:rsidR="009961E4" w:rsidRPr="00855784" w:rsidRDefault="00AC0AF7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Dz. 0011-00014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1EADD8C1" w:rsidR="009961E4" w:rsidRPr="00855784" w:rsidRDefault="00616139" w:rsidP="004A6614">
            <w:pPr>
              <w:rPr>
                <w:rFonts w:ascii="Arial" w:hAnsi="Arial" w:cs="Arial"/>
              </w:rPr>
            </w:pPr>
            <w:r w:rsidRPr="00616139">
              <w:rPr>
                <w:rFonts w:ascii="Arial" w:hAnsi="Arial" w:cs="Arial"/>
              </w:rPr>
              <w:t>5,95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7D350832" w:rsidR="00F56DF7" w:rsidRPr="00855784" w:rsidRDefault="00AC0AF7" w:rsidP="005E5B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 N</w:t>
            </w:r>
            <w:r w:rsidRPr="00AC0AF7">
              <w:rPr>
                <w:rFonts w:ascii="Arial" w:hAnsi="Arial" w:cs="Arial"/>
                <w:color w:val="000000"/>
              </w:rPr>
              <w:t>ie jest i nie będzie mógł być wykorzystany w realizacji zadań związanych z działalnością komórki;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0633BF58" w:rsidR="00A04906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7BC6" w14:textId="144ABFBC" w:rsidR="00A04906" w:rsidRPr="00AC0AF7" w:rsidRDefault="00AC0AF7" w:rsidP="00AC0AF7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KXT 2310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4392D47B" w:rsidR="00A04906" w:rsidRPr="00855784" w:rsidRDefault="00AC0AF7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Dz. 0011-00031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437710EB" w:rsidR="00A04906" w:rsidRPr="00855784" w:rsidRDefault="00616139" w:rsidP="004A6614">
            <w:pPr>
              <w:rPr>
                <w:rFonts w:ascii="Arial" w:hAnsi="Arial" w:cs="Arial"/>
              </w:rPr>
            </w:pPr>
            <w:r w:rsidRPr="00616139">
              <w:rPr>
                <w:rFonts w:ascii="Arial" w:hAnsi="Arial" w:cs="Arial"/>
              </w:rPr>
              <w:t>3,75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1173FB1D" w:rsidR="00A04906" w:rsidRPr="00855784" w:rsidRDefault="00AC0AF7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 P</w:t>
            </w:r>
            <w:r w:rsidRPr="00AC0AF7">
              <w:rPr>
                <w:rFonts w:ascii="Arial" w:hAnsi="Arial" w:cs="Arial"/>
                <w:color w:val="000000"/>
              </w:rPr>
              <w:t>osiada wady lub uszkodzenia, których naprawa byłaby ekonomicznie nieuzasadniona;</w:t>
            </w:r>
          </w:p>
        </w:tc>
      </w:tr>
      <w:tr w:rsidR="00F56DF7" w:rsidRPr="00F426AB" w14:paraId="7029736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7C7" w14:textId="71A050B2" w:rsidR="00F56DF7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1292" w14:textId="2E44B560" w:rsidR="00F56DF7" w:rsidRPr="00855784" w:rsidRDefault="00F56DF7" w:rsidP="00BC14AE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422" w14:textId="1CEEEF55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15EC" w14:textId="15603FFC" w:rsidR="00F56DF7" w:rsidRPr="00855784" w:rsidRDefault="00F56DF7" w:rsidP="004A6614">
            <w:pPr>
              <w:rPr>
                <w:rFonts w:ascii="Arial" w:hAnsi="Arial" w:cs="Arial"/>
              </w:rPr>
            </w:pPr>
            <w:r w:rsidRPr="00855784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FC51" w14:textId="2883718D" w:rsidR="00F56DF7" w:rsidRPr="00855784" w:rsidRDefault="00F56DF7" w:rsidP="004A6614">
            <w:pPr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A294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6989BA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8AC96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71DF6A30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540F01EC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39CA124F" w14:textId="77777777" w:rsidR="00710225" w:rsidRPr="00444547" w:rsidRDefault="0071022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1278" w14:textId="77777777" w:rsidR="003F455A" w:rsidRDefault="003F455A" w:rsidP="0059740E">
      <w:pPr>
        <w:spacing w:after="0" w:line="240" w:lineRule="auto"/>
      </w:pPr>
      <w:r>
        <w:separator/>
      </w:r>
    </w:p>
  </w:endnote>
  <w:endnote w:type="continuationSeparator" w:id="0">
    <w:p w14:paraId="52303B95" w14:textId="77777777" w:rsidR="003F455A" w:rsidRDefault="003F455A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EAB6" w14:textId="77777777" w:rsidR="003F455A" w:rsidRDefault="003F455A" w:rsidP="0059740E">
      <w:pPr>
        <w:spacing w:after="0" w:line="240" w:lineRule="auto"/>
      </w:pPr>
      <w:r>
        <w:separator/>
      </w:r>
    </w:p>
  </w:footnote>
  <w:footnote w:type="continuationSeparator" w:id="0">
    <w:p w14:paraId="091B00F8" w14:textId="77777777" w:rsidR="003F455A" w:rsidRDefault="003F455A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8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93E9E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55A"/>
    <w:rsid w:val="003F4927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E81"/>
    <w:rsid w:val="00606393"/>
    <w:rsid w:val="00616139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1924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721</cp:revision>
  <dcterms:created xsi:type="dcterms:W3CDTF">2021-06-13T16:03:00Z</dcterms:created>
  <dcterms:modified xsi:type="dcterms:W3CDTF">2025-07-29T11:47:00Z</dcterms:modified>
</cp:coreProperties>
</file>