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B07E74" w:rsidRDefault="004135C3" w:rsidP="00451A02">
      <w:pPr>
        <w:spacing w:after="240" w:line="300" w:lineRule="auto"/>
        <w:jc w:val="center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b/>
          <w:sz w:val="20"/>
          <w:szCs w:val="20"/>
        </w:rPr>
        <w:t>Formularz ofertowy</w:t>
      </w:r>
    </w:p>
    <w:p w14:paraId="091C6583" w14:textId="77777777" w:rsidR="00451A02" w:rsidRPr="00B07E74" w:rsidRDefault="00451A02" w:rsidP="004135C3">
      <w:pPr>
        <w:spacing w:after="240" w:line="30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20119DD6" w14:textId="3CD9F139" w:rsidR="002558C6" w:rsidRPr="00B07E74" w:rsidRDefault="00770420" w:rsidP="00F86458">
      <w:pPr>
        <w:jc w:val="both"/>
        <w:rPr>
          <w:rFonts w:ascii="Lato" w:eastAsia="Calibri" w:hAnsi="Lato" w:cstheme="minorHAnsi"/>
          <w:b/>
          <w:bCs/>
        </w:rPr>
      </w:pPr>
      <w:r w:rsidRPr="00B07E74">
        <w:rPr>
          <w:rFonts w:ascii="Lato" w:eastAsia="Times New Roman" w:hAnsi="Lato" w:cstheme="minorHAnsi"/>
          <w:sz w:val="20"/>
          <w:szCs w:val="20"/>
          <w:lang w:eastAsia="pl-PL"/>
        </w:rPr>
        <w:t xml:space="preserve">Dotyczy </w:t>
      </w:r>
      <w:r w:rsidR="00EC3D1C" w:rsidRPr="00B07E74">
        <w:rPr>
          <w:rFonts w:ascii="Lato" w:eastAsia="Times New Roman" w:hAnsi="Lato" w:cstheme="minorHAnsi"/>
          <w:sz w:val="20"/>
          <w:szCs w:val="20"/>
          <w:lang w:eastAsia="pl-PL"/>
        </w:rPr>
        <w:t>oferty</w:t>
      </w:r>
      <w:r w:rsidRPr="00B07E74">
        <w:rPr>
          <w:rFonts w:ascii="Lato" w:eastAsia="Times New Roman" w:hAnsi="Lato" w:cstheme="minorHAnsi"/>
          <w:sz w:val="20"/>
          <w:szCs w:val="20"/>
          <w:lang w:eastAsia="pl-PL"/>
        </w:rPr>
        <w:t>, które</w:t>
      </w:r>
      <w:r w:rsidR="00EC3D1C" w:rsidRPr="00B07E74">
        <w:rPr>
          <w:rFonts w:ascii="Lato" w:eastAsia="Times New Roman" w:hAnsi="Lato" w:cstheme="minorHAnsi"/>
          <w:sz w:val="20"/>
          <w:szCs w:val="20"/>
          <w:lang w:eastAsia="pl-PL"/>
        </w:rPr>
        <w:t>j</w:t>
      </w:r>
      <w:r w:rsidRPr="00B07E74">
        <w:rPr>
          <w:rFonts w:ascii="Lato" w:eastAsia="Times New Roman" w:hAnsi="Lato" w:cstheme="minorHAnsi"/>
          <w:sz w:val="20"/>
          <w:szCs w:val="20"/>
          <w:lang w:eastAsia="pl-PL"/>
        </w:rPr>
        <w:t xml:space="preserve"> przedmiotem jest</w:t>
      </w:r>
      <w:r w:rsidR="007502BB" w:rsidRPr="00B07E74">
        <w:rPr>
          <w:rFonts w:ascii="Lato" w:eastAsia="Times New Roman" w:hAnsi="Lato" w:cstheme="minorHAnsi"/>
          <w:sz w:val="20"/>
          <w:szCs w:val="20"/>
          <w:lang w:eastAsia="pl-PL"/>
        </w:rPr>
        <w:t>:</w:t>
      </w:r>
      <w:r w:rsidR="00071EAC" w:rsidRPr="00B07E74">
        <w:rPr>
          <w:rFonts w:ascii="Lato" w:eastAsia="Times New Roman" w:hAnsi="Lato" w:cstheme="minorHAnsi"/>
          <w:sz w:val="20"/>
          <w:szCs w:val="20"/>
          <w:lang w:eastAsia="pl-PL"/>
        </w:rPr>
        <w:t xml:space="preserve"> </w:t>
      </w:r>
      <w:r w:rsidR="00F86458" w:rsidRPr="00B07E74">
        <w:rPr>
          <w:rFonts w:ascii="Lato" w:hAnsi="Lato" w:cstheme="minorHAnsi"/>
          <w:sz w:val="20"/>
          <w:szCs w:val="20"/>
        </w:rPr>
        <w:t xml:space="preserve">pełnienie nadzoru inwestorskiego nad realizacją robót budowlanych </w:t>
      </w:r>
      <w:r w:rsidR="002E5ABE" w:rsidRPr="00B07E74">
        <w:rPr>
          <w:rFonts w:ascii="Lato" w:hAnsi="Lato" w:cstheme="minorHAnsi"/>
          <w:sz w:val="20"/>
          <w:szCs w:val="20"/>
        </w:rPr>
        <w:t>w ramach zadania</w:t>
      </w:r>
      <w:r w:rsidR="002E5ABE" w:rsidRPr="00B07E74">
        <w:rPr>
          <w:rFonts w:ascii="Lato" w:hAnsi="Lato" w:cstheme="minorHAnsi"/>
          <w:b/>
          <w:bCs/>
          <w:sz w:val="20"/>
          <w:szCs w:val="20"/>
        </w:rPr>
        <w:t xml:space="preserve"> </w:t>
      </w:r>
      <w:bookmarkStart w:id="0" w:name="_Hlk172703499"/>
      <w:r w:rsidR="002558C6" w:rsidRPr="00B07E74">
        <w:rPr>
          <w:rFonts w:ascii="Lato" w:hAnsi="Lato" w:cstheme="minorHAnsi"/>
          <w:b/>
          <w:bCs/>
          <w:sz w:val="20"/>
          <w:szCs w:val="20"/>
        </w:rPr>
        <w:t>„</w:t>
      </w:r>
      <w:bookmarkEnd w:id="0"/>
      <w:r w:rsidR="002E48B8" w:rsidRPr="00B07E74">
        <w:rPr>
          <w:rFonts w:ascii="Lato" w:eastAsia="Calibri" w:hAnsi="Lato" w:cstheme="minorHAnsi"/>
          <w:b/>
          <w:bCs/>
          <w:u w:val="single"/>
        </w:rPr>
        <w:t>Przebudowa budynku Ministerstwa Rodziny, Pracy i Polityki Społecznej przy ul. Brackiej 4”.</w:t>
      </w:r>
    </w:p>
    <w:p w14:paraId="2848E6B5" w14:textId="2193041D" w:rsidR="00FE33CA" w:rsidRPr="00B07E74" w:rsidRDefault="00FE33CA" w:rsidP="00F86458">
      <w:pPr>
        <w:jc w:val="both"/>
        <w:rPr>
          <w:rFonts w:ascii="Lato" w:eastAsia="Times New Roman" w:hAnsi="Lato" w:cstheme="minorHAnsi"/>
          <w:b/>
          <w:sz w:val="20"/>
          <w:szCs w:val="20"/>
          <w:lang w:eastAsia="pl-PL"/>
        </w:rPr>
      </w:pPr>
      <w:r w:rsidRPr="00B07E74">
        <w:rPr>
          <w:rFonts w:ascii="Lato" w:hAnsi="Lato" w:cstheme="minorHAnsi"/>
          <w:sz w:val="20"/>
          <w:szCs w:val="20"/>
        </w:rPr>
        <w:t>Nazwa (firma) i adres</w:t>
      </w:r>
      <w:r w:rsidR="00FD6A85" w:rsidRPr="00B07E74">
        <w:rPr>
          <w:rFonts w:ascii="Lato" w:hAnsi="Lato" w:cstheme="minorHAnsi"/>
          <w:sz w:val="20"/>
          <w:szCs w:val="20"/>
        </w:rPr>
        <w:t xml:space="preserve"> </w:t>
      </w:r>
      <w:r w:rsidRPr="00B07E74">
        <w:rPr>
          <w:rFonts w:ascii="Lato" w:hAnsi="Lato" w:cstheme="minorHAnsi"/>
          <w:sz w:val="20"/>
          <w:szCs w:val="20"/>
        </w:rPr>
        <w:t>Wykonawcy:..............................................................................................</w:t>
      </w:r>
    </w:p>
    <w:p w14:paraId="0FC7662E" w14:textId="2C10977E" w:rsidR="00FE33CA" w:rsidRPr="00B07E74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B07E74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B07E74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>REGON:……………………………….. NIP: ……………..………………….………..……...</w:t>
      </w:r>
    </w:p>
    <w:p w14:paraId="498E6577" w14:textId="77777777" w:rsidR="00FE33CA" w:rsidRPr="00B07E74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>TEL..................................................................    E-MAIL…………………………………………..</w:t>
      </w:r>
    </w:p>
    <w:p w14:paraId="3EAA4E6E" w14:textId="3E862B5A" w:rsidR="00770420" w:rsidRPr="00B07E74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 xml:space="preserve">W ramach prowadzonego </w:t>
      </w:r>
      <w:r w:rsidR="00EC3D1C" w:rsidRPr="00B07E74">
        <w:rPr>
          <w:rFonts w:ascii="Lato" w:hAnsi="Lato" w:cstheme="minorHAnsi"/>
          <w:sz w:val="20"/>
          <w:szCs w:val="20"/>
        </w:rPr>
        <w:t>zamówienia</w:t>
      </w:r>
      <w:r w:rsidR="00C34C5F" w:rsidRPr="00B07E74">
        <w:rPr>
          <w:rFonts w:ascii="Lato" w:hAnsi="Lato" w:cstheme="minorHAnsi"/>
          <w:sz w:val="20"/>
          <w:szCs w:val="20"/>
        </w:rPr>
        <w:t>,</w:t>
      </w:r>
      <w:r w:rsidRPr="00B07E74">
        <w:rPr>
          <w:rFonts w:ascii="Lato" w:hAnsi="Lato" w:cstheme="minorHAnsi"/>
          <w:sz w:val="20"/>
          <w:szCs w:val="20"/>
        </w:rPr>
        <w:t xml:space="preserve"> składa</w:t>
      </w:r>
      <w:r w:rsidR="00EC3D1C" w:rsidRPr="00B07E74">
        <w:rPr>
          <w:rFonts w:ascii="Lato" w:hAnsi="Lato" w:cstheme="minorHAnsi"/>
          <w:sz w:val="20"/>
          <w:szCs w:val="20"/>
        </w:rPr>
        <w:t>m</w:t>
      </w:r>
      <w:r w:rsidRPr="00B07E74">
        <w:rPr>
          <w:rFonts w:ascii="Lato" w:hAnsi="Lato" w:cstheme="minorHAnsi"/>
          <w:sz w:val="20"/>
          <w:szCs w:val="20"/>
        </w:rPr>
        <w:t xml:space="preserve"> nin</w:t>
      </w:r>
      <w:r w:rsidR="00033489" w:rsidRPr="00B07E74">
        <w:rPr>
          <w:rFonts w:ascii="Lato" w:hAnsi="Lato" w:cstheme="minorHAnsi"/>
          <w:sz w:val="20"/>
          <w:szCs w:val="20"/>
        </w:rPr>
        <w:t>iejszą ofertę</w:t>
      </w:r>
      <w:r w:rsidR="007502BB" w:rsidRPr="00B07E74">
        <w:rPr>
          <w:rFonts w:ascii="Lato" w:hAnsi="Lato" w:cstheme="minorHAnsi"/>
          <w:sz w:val="20"/>
          <w:szCs w:val="20"/>
        </w:rPr>
        <w:t>:</w:t>
      </w:r>
    </w:p>
    <w:p w14:paraId="3DAA7543" w14:textId="5FC53E68" w:rsidR="00461E39" w:rsidRPr="00B07E74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 xml:space="preserve">Oferowana cena: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18"/>
        <w:gridCol w:w="2345"/>
        <w:gridCol w:w="2405"/>
      </w:tblGrid>
      <w:tr w:rsidR="00A868BB" w14:paraId="3DA61D5C" w14:textId="77777777" w:rsidTr="00A868BB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2F3" w14:textId="523303BA" w:rsidR="00A868BB" w:rsidRDefault="00A868BB">
            <w:r>
              <w:t>L.p.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BDBE" w14:textId="7AE97DA8" w:rsidR="00A868BB" w:rsidRDefault="00A868BB">
            <w:r>
              <w:t>Przedmiot zamówienia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346A" w14:textId="6E1C5CAB" w:rsidR="00A868BB" w:rsidRDefault="00A868BB">
            <w:r>
              <w:t xml:space="preserve">Oferowana cena netto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6EE4" w14:textId="5DEB81B9" w:rsidR="00A868BB" w:rsidRDefault="00A868BB">
            <w:r>
              <w:t>Oferowana cena brutto</w:t>
            </w:r>
          </w:p>
        </w:tc>
      </w:tr>
      <w:tr w:rsidR="00A868BB" w14:paraId="1AC521B4" w14:textId="77777777" w:rsidTr="00A868BB">
        <w:trPr>
          <w:trHeight w:val="20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AFC" w14:textId="0A22D1D6" w:rsidR="00A868BB" w:rsidRDefault="00A868BB" w:rsidP="005C3E23">
            <w: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639" w14:textId="65E7074B" w:rsidR="00A868BB" w:rsidRPr="00B07E74" w:rsidRDefault="00A868BB" w:rsidP="00A868BB">
            <w:pPr>
              <w:rPr>
                <w:rFonts w:ascii="Lato" w:eastAsia="Calibri" w:hAnsi="Lato" w:cstheme="minorHAnsi"/>
                <w:b/>
                <w:bCs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P</w:t>
            </w:r>
            <w:r w:rsidRPr="00B07E74">
              <w:rPr>
                <w:rFonts w:ascii="Lato" w:hAnsi="Lato" w:cstheme="minorHAnsi"/>
                <w:sz w:val="20"/>
                <w:szCs w:val="20"/>
              </w:rPr>
              <w:t>ełnienie nadzoru inwestorskiego nad realizacją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B07E74">
              <w:rPr>
                <w:rFonts w:ascii="Lato" w:hAnsi="Lato" w:cstheme="minorHAnsi"/>
                <w:sz w:val="20"/>
                <w:szCs w:val="20"/>
              </w:rPr>
              <w:t>robót budowlanych w ramach zadania</w:t>
            </w:r>
            <w:r w:rsidRPr="00B07E7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„</w:t>
            </w:r>
            <w:r w:rsidRPr="00B07E74">
              <w:rPr>
                <w:rFonts w:ascii="Lato" w:eastAsia="Calibri" w:hAnsi="Lato" w:cstheme="minorHAnsi"/>
                <w:b/>
                <w:bCs/>
                <w:u w:val="single"/>
              </w:rPr>
              <w:t>Przebudowa budynku Ministerstwa Rodziny, Pracy i Polityki Społecznej przy ul. Brackiej 4</w:t>
            </w:r>
            <w:r w:rsidR="0057333A">
              <w:rPr>
                <w:rFonts w:ascii="Lato" w:eastAsia="Calibri" w:hAnsi="Lato" w:cstheme="minorHAnsi"/>
                <w:b/>
                <w:bCs/>
                <w:u w:val="single"/>
              </w:rPr>
              <w:t xml:space="preserve"> w Warszawie</w:t>
            </w:r>
            <w:r w:rsidRPr="00B07E74">
              <w:rPr>
                <w:rFonts w:ascii="Lato" w:eastAsia="Calibri" w:hAnsi="Lato" w:cstheme="minorHAnsi"/>
                <w:b/>
                <w:bCs/>
                <w:u w:val="single"/>
              </w:rPr>
              <w:t>”.</w:t>
            </w:r>
          </w:p>
          <w:p w14:paraId="28C127EB" w14:textId="75842CE2" w:rsidR="00A868BB" w:rsidRDefault="00A868BB" w:rsidP="00A868BB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B00" w14:textId="2ABA8939" w:rsidR="00A868BB" w:rsidRDefault="00A868BB" w:rsidP="005C3E23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A89" w14:textId="512F1BD5" w:rsidR="00A868BB" w:rsidRDefault="00A868BB" w:rsidP="005C3E23"/>
        </w:tc>
      </w:tr>
    </w:tbl>
    <w:p w14:paraId="5855C85E" w14:textId="77777777" w:rsidR="005C3E23" w:rsidRDefault="005C3E23" w:rsidP="005C3E23">
      <w:pPr>
        <w:rPr>
          <w:lang w:val="en-US"/>
        </w:rPr>
      </w:pPr>
    </w:p>
    <w:p w14:paraId="0A858100" w14:textId="1AF32B30" w:rsidR="001B45AD" w:rsidRPr="00B07E74" w:rsidRDefault="005C3D3B" w:rsidP="005C3D3B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B07E74">
        <w:rPr>
          <w:rFonts w:ascii="Lato" w:hAnsi="Lato" w:cstheme="minorHAnsi"/>
          <w:sz w:val="20"/>
          <w:szCs w:val="20"/>
        </w:rPr>
        <w:t xml:space="preserve">Oświadczam, że złożona oferta jest ofertą ostateczną, a termin związania nią wynosi </w:t>
      </w:r>
      <w:r w:rsidR="00B7267A" w:rsidRPr="00B07E74">
        <w:rPr>
          <w:rFonts w:ascii="Lato" w:hAnsi="Lato" w:cstheme="minorHAnsi"/>
          <w:sz w:val="20"/>
          <w:szCs w:val="20"/>
        </w:rPr>
        <w:t>5</w:t>
      </w:r>
      <w:r w:rsidR="0025265A" w:rsidRPr="00B07E74">
        <w:rPr>
          <w:rFonts w:ascii="Lato" w:hAnsi="Lato" w:cstheme="minorHAnsi"/>
          <w:sz w:val="20"/>
          <w:szCs w:val="20"/>
        </w:rPr>
        <w:t>0</w:t>
      </w:r>
      <w:r w:rsidR="00E751F5" w:rsidRPr="00B07E74">
        <w:rPr>
          <w:rFonts w:ascii="Lato" w:hAnsi="Lato" w:cstheme="minorHAnsi"/>
          <w:sz w:val="20"/>
          <w:szCs w:val="20"/>
        </w:rPr>
        <w:t xml:space="preserve"> </w:t>
      </w:r>
      <w:r w:rsidRPr="00B07E74">
        <w:rPr>
          <w:rFonts w:ascii="Lato" w:hAnsi="Lato" w:cstheme="minorHAnsi"/>
          <w:sz w:val="20"/>
          <w:szCs w:val="20"/>
        </w:rPr>
        <w:t>dni.</w:t>
      </w:r>
    </w:p>
    <w:p w14:paraId="324975F3" w14:textId="77777777" w:rsidR="00487E20" w:rsidRPr="00B07E74" w:rsidRDefault="00487E20" w:rsidP="00C765F0">
      <w:pPr>
        <w:rPr>
          <w:rFonts w:ascii="Lato" w:hAnsi="Lato"/>
          <w:sz w:val="20"/>
          <w:szCs w:val="20"/>
        </w:rPr>
      </w:pPr>
    </w:p>
    <w:p w14:paraId="473EAD5D" w14:textId="77777777" w:rsidR="00487E20" w:rsidRPr="00B07E74" w:rsidRDefault="00487E20" w:rsidP="00487E20">
      <w:pPr>
        <w:pStyle w:val="Akapitzlist"/>
        <w:rPr>
          <w:rFonts w:ascii="Lato" w:hAnsi="Lato"/>
          <w:sz w:val="20"/>
          <w:szCs w:val="20"/>
        </w:rPr>
      </w:pPr>
    </w:p>
    <w:p w14:paraId="4A8DAA91" w14:textId="3DBD55AA" w:rsidR="00487E20" w:rsidRPr="00B07E74" w:rsidRDefault="00CB6F8B" w:rsidP="00487E20">
      <w:pPr>
        <w:pStyle w:val="Akapitzlist"/>
        <w:ind w:left="0"/>
        <w:rPr>
          <w:rFonts w:ascii="Lato" w:hAnsi="Lato"/>
          <w:sz w:val="20"/>
          <w:szCs w:val="20"/>
          <w:lang w:val="en-GB"/>
        </w:rPr>
      </w:pPr>
      <w:r w:rsidRPr="00B07E74">
        <w:rPr>
          <w:rFonts w:ascii="Lato" w:hAnsi="Lato"/>
          <w:sz w:val="20"/>
          <w:szCs w:val="20"/>
        </w:rPr>
        <w:t xml:space="preserve">             </w:t>
      </w:r>
      <w:r w:rsidR="00487E20" w:rsidRPr="00B07E74">
        <w:rPr>
          <w:rFonts w:ascii="Lato" w:hAnsi="Lato"/>
          <w:sz w:val="20"/>
          <w:szCs w:val="20"/>
        </w:rPr>
        <w:t xml:space="preserve">   </w:t>
      </w:r>
      <w:r w:rsidR="00487E20" w:rsidRPr="00B07E74">
        <w:rPr>
          <w:rFonts w:ascii="Lato" w:hAnsi="Lato"/>
          <w:sz w:val="20"/>
          <w:szCs w:val="20"/>
          <w:lang w:val="en-GB"/>
        </w:rPr>
        <w:t>...............................</w:t>
      </w:r>
      <w:r w:rsidR="00F86458" w:rsidRPr="00B07E74">
        <w:rPr>
          <w:rFonts w:ascii="Lato" w:hAnsi="Lato"/>
          <w:sz w:val="20"/>
          <w:szCs w:val="20"/>
          <w:lang w:val="en-GB"/>
        </w:rPr>
        <w:t>.</w:t>
      </w:r>
      <w:r w:rsidR="00487E20" w:rsidRPr="00B07E74">
        <w:rPr>
          <w:rFonts w:ascii="Lato" w:hAnsi="Lato"/>
          <w:sz w:val="20"/>
          <w:szCs w:val="20"/>
          <w:lang w:val="en-GB"/>
        </w:rPr>
        <w:t xml:space="preserve"> </w:t>
      </w:r>
      <w:r w:rsidR="00CB618B" w:rsidRPr="00B07E74">
        <w:rPr>
          <w:rFonts w:ascii="Lato" w:hAnsi="Lato"/>
          <w:sz w:val="20"/>
          <w:szCs w:val="20"/>
          <w:lang w:val="en-GB"/>
        </w:rPr>
        <w:t xml:space="preserve">    </w:t>
      </w:r>
      <w:r w:rsidR="00451A02" w:rsidRPr="00B07E74">
        <w:rPr>
          <w:rFonts w:ascii="Lato" w:hAnsi="Lato"/>
          <w:sz w:val="20"/>
          <w:szCs w:val="20"/>
          <w:lang w:val="en-GB"/>
        </w:rPr>
        <w:t xml:space="preserve">    </w:t>
      </w:r>
      <w:r w:rsidR="00CB618B" w:rsidRPr="00B07E74">
        <w:rPr>
          <w:rFonts w:ascii="Lato" w:hAnsi="Lato"/>
          <w:sz w:val="20"/>
          <w:szCs w:val="20"/>
          <w:lang w:val="en-GB"/>
        </w:rPr>
        <w:t xml:space="preserve"> </w:t>
      </w:r>
      <w:r w:rsidR="00F86458" w:rsidRPr="00B07E74">
        <w:rPr>
          <w:rFonts w:ascii="Lato" w:hAnsi="Lato"/>
          <w:sz w:val="20"/>
          <w:szCs w:val="20"/>
          <w:lang w:val="en-GB"/>
        </w:rPr>
        <w:t xml:space="preserve">                     </w:t>
      </w:r>
      <w:r w:rsidR="00CB618B" w:rsidRPr="00B07E74">
        <w:rPr>
          <w:rFonts w:ascii="Lato" w:hAnsi="Lato"/>
          <w:sz w:val="20"/>
          <w:szCs w:val="20"/>
          <w:lang w:val="en-GB"/>
        </w:rPr>
        <w:t xml:space="preserve"> </w:t>
      </w:r>
      <w:r w:rsidR="00487E20" w:rsidRPr="00B07E74">
        <w:rPr>
          <w:rFonts w:ascii="Lato" w:hAnsi="Lato"/>
          <w:sz w:val="20"/>
          <w:szCs w:val="20"/>
          <w:lang w:val="en-GB"/>
        </w:rPr>
        <w:t>..............................</w:t>
      </w:r>
      <w:r w:rsidR="00F86458" w:rsidRPr="00B07E74">
        <w:rPr>
          <w:rFonts w:ascii="Lato" w:hAnsi="Lato"/>
          <w:sz w:val="20"/>
          <w:szCs w:val="20"/>
          <w:lang w:val="en-GB"/>
        </w:rPr>
        <w:t>.</w:t>
      </w:r>
      <w:r w:rsidR="00487E20" w:rsidRPr="00B07E74">
        <w:rPr>
          <w:rFonts w:ascii="Lato" w:hAnsi="Lato"/>
          <w:sz w:val="20"/>
          <w:szCs w:val="20"/>
          <w:lang w:val="en-GB"/>
        </w:rPr>
        <w:t xml:space="preserve">              </w:t>
      </w:r>
      <w:r w:rsidR="00F86458" w:rsidRPr="00B07E74">
        <w:rPr>
          <w:rFonts w:ascii="Lato" w:hAnsi="Lato"/>
          <w:sz w:val="20"/>
          <w:szCs w:val="20"/>
          <w:lang w:val="en-GB"/>
        </w:rPr>
        <w:t xml:space="preserve">                                     </w:t>
      </w:r>
      <w:r w:rsidR="00487E20" w:rsidRPr="00B07E74">
        <w:rPr>
          <w:rFonts w:ascii="Lato" w:hAnsi="Lato"/>
          <w:sz w:val="20"/>
          <w:szCs w:val="20"/>
          <w:lang w:val="en-GB"/>
        </w:rPr>
        <w:t xml:space="preserve"> </w:t>
      </w:r>
      <w:r w:rsidR="00461E39" w:rsidRPr="00B07E74">
        <w:rPr>
          <w:rFonts w:ascii="Lato" w:hAnsi="Lato"/>
          <w:sz w:val="20"/>
          <w:szCs w:val="20"/>
          <w:lang w:val="en-GB"/>
        </w:rPr>
        <w:t>……</w:t>
      </w:r>
      <w:r w:rsidR="00B07E74">
        <w:rPr>
          <w:rFonts w:ascii="Lato" w:hAnsi="Lato"/>
          <w:sz w:val="20"/>
          <w:szCs w:val="20"/>
          <w:lang w:val="en-GB"/>
        </w:rPr>
        <w:t>…….</w:t>
      </w:r>
      <w:r w:rsidR="00461E39" w:rsidRPr="00B07E74">
        <w:rPr>
          <w:rFonts w:ascii="Lato" w:hAnsi="Lato"/>
          <w:sz w:val="20"/>
          <w:szCs w:val="20"/>
          <w:lang w:val="en-GB"/>
        </w:rPr>
        <w:t>………………………</w:t>
      </w:r>
      <w:r w:rsidR="00487E20" w:rsidRPr="00B07E74">
        <w:rPr>
          <w:rFonts w:ascii="Lato" w:hAnsi="Lato"/>
          <w:sz w:val="20"/>
          <w:szCs w:val="20"/>
          <w:lang w:val="en-GB"/>
        </w:rPr>
        <w:t xml:space="preserve">                            </w:t>
      </w:r>
    </w:p>
    <w:p w14:paraId="37D55817" w14:textId="79D9A16A" w:rsidR="00487E20" w:rsidRPr="00B07E74" w:rsidRDefault="00487E20" w:rsidP="00487E20">
      <w:pPr>
        <w:pStyle w:val="Akapitzlist"/>
        <w:ind w:left="0"/>
        <w:rPr>
          <w:rFonts w:ascii="Lato" w:hAnsi="Lato"/>
          <w:i/>
          <w:sz w:val="20"/>
          <w:szCs w:val="20"/>
        </w:rPr>
      </w:pPr>
      <w:r w:rsidRPr="00B07E74">
        <w:rPr>
          <w:rFonts w:ascii="Lato" w:hAnsi="Lato"/>
          <w:sz w:val="20"/>
          <w:szCs w:val="20"/>
        </w:rPr>
        <w:t xml:space="preserve"> </w:t>
      </w:r>
      <w:r w:rsidR="00CB6F8B" w:rsidRPr="00B07E74">
        <w:rPr>
          <w:rFonts w:ascii="Lato" w:hAnsi="Lato"/>
          <w:sz w:val="20"/>
          <w:szCs w:val="20"/>
        </w:rPr>
        <w:t xml:space="preserve">                  </w:t>
      </w:r>
      <w:r w:rsidRPr="00B07E74">
        <w:rPr>
          <w:rFonts w:ascii="Lato" w:hAnsi="Lato"/>
          <w:sz w:val="20"/>
          <w:szCs w:val="20"/>
        </w:rPr>
        <w:t xml:space="preserve"> miejscowość                       </w:t>
      </w:r>
      <w:r w:rsidR="00451A02" w:rsidRPr="00B07E74">
        <w:rPr>
          <w:rFonts w:ascii="Lato" w:hAnsi="Lato"/>
          <w:sz w:val="20"/>
          <w:szCs w:val="20"/>
        </w:rPr>
        <w:t xml:space="preserve">    </w:t>
      </w:r>
      <w:r w:rsidR="00F86458" w:rsidRPr="00B07E74">
        <w:rPr>
          <w:rFonts w:ascii="Lato" w:hAnsi="Lato"/>
          <w:sz w:val="20"/>
          <w:szCs w:val="20"/>
        </w:rPr>
        <w:t xml:space="preserve">              </w:t>
      </w:r>
      <w:r w:rsidR="00451A02" w:rsidRPr="00B07E74">
        <w:rPr>
          <w:rFonts w:ascii="Lato" w:hAnsi="Lato"/>
          <w:sz w:val="20"/>
          <w:szCs w:val="20"/>
        </w:rPr>
        <w:t xml:space="preserve">  </w:t>
      </w:r>
      <w:r w:rsidRPr="00B07E74">
        <w:rPr>
          <w:rFonts w:ascii="Lato" w:hAnsi="Lato"/>
          <w:sz w:val="20"/>
          <w:szCs w:val="20"/>
        </w:rPr>
        <w:t>data</w:t>
      </w:r>
      <w:r w:rsidRPr="00B07E74">
        <w:rPr>
          <w:rFonts w:ascii="Lato" w:hAnsi="Lato"/>
          <w:i/>
          <w:sz w:val="20"/>
          <w:szCs w:val="20"/>
        </w:rPr>
        <w:tab/>
      </w:r>
      <w:r w:rsidRPr="00B07E74">
        <w:rPr>
          <w:rFonts w:ascii="Lato" w:hAnsi="Lato"/>
          <w:iCs/>
          <w:sz w:val="20"/>
          <w:szCs w:val="20"/>
        </w:rPr>
        <w:t xml:space="preserve">                     </w:t>
      </w:r>
      <w:r w:rsidR="00461E39" w:rsidRPr="00B07E74">
        <w:rPr>
          <w:rFonts w:ascii="Lato" w:hAnsi="Lato"/>
          <w:iCs/>
          <w:sz w:val="20"/>
          <w:szCs w:val="20"/>
        </w:rPr>
        <w:t xml:space="preserve">          </w:t>
      </w:r>
      <w:r w:rsidR="00F86458" w:rsidRPr="00B07E74">
        <w:rPr>
          <w:rFonts w:ascii="Lato" w:hAnsi="Lato"/>
          <w:iCs/>
          <w:sz w:val="20"/>
          <w:szCs w:val="20"/>
        </w:rPr>
        <w:t xml:space="preserve">                                  </w:t>
      </w:r>
      <w:r w:rsidR="00461E39" w:rsidRPr="00B07E74">
        <w:rPr>
          <w:rFonts w:ascii="Lato" w:hAnsi="Lato"/>
          <w:iCs/>
          <w:sz w:val="20"/>
          <w:szCs w:val="20"/>
        </w:rPr>
        <w:t xml:space="preserve"> podpis oferenta</w:t>
      </w:r>
      <w:r w:rsidR="00461E39" w:rsidRPr="00B07E74">
        <w:rPr>
          <w:rFonts w:ascii="Lato" w:hAnsi="Lato"/>
          <w:i/>
          <w:sz w:val="20"/>
          <w:szCs w:val="20"/>
        </w:rPr>
        <w:t xml:space="preserve"> </w:t>
      </w:r>
    </w:p>
    <w:p w14:paraId="70257851" w14:textId="150B9E1A" w:rsidR="004135C3" w:rsidRPr="00B07E74" w:rsidRDefault="004135C3" w:rsidP="004135C3">
      <w:pPr>
        <w:rPr>
          <w:rFonts w:ascii="Lato" w:hAnsi="Lato"/>
          <w:i/>
          <w:sz w:val="20"/>
          <w:szCs w:val="20"/>
        </w:rPr>
      </w:pPr>
    </w:p>
    <w:sectPr w:rsidR="004135C3" w:rsidRPr="00B07E74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A4D0" w14:textId="77777777" w:rsidR="00D17C1E" w:rsidRDefault="00D17C1E" w:rsidP="00770420">
      <w:pPr>
        <w:spacing w:after="0" w:line="240" w:lineRule="auto"/>
      </w:pPr>
      <w:r>
        <w:separator/>
      </w:r>
    </w:p>
  </w:endnote>
  <w:endnote w:type="continuationSeparator" w:id="0">
    <w:p w14:paraId="1FE91AAD" w14:textId="77777777" w:rsidR="00D17C1E" w:rsidRDefault="00D17C1E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5655" w14:textId="77777777" w:rsidR="00D17C1E" w:rsidRDefault="00D17C1E" w:rsidP="00770420">
      <w:pPr>
        <w:spacing w:after="0" w:line="240" w:lineRule="auto"/>
      </w:pPr>
      <w:r>
        <w:separator/>
      </w:r>
    </w:p>
  </w:footnote>
  <w:footnote w:type="continuationSeparator" w:id="0">
    <w:p w14:paraId="4E23677B" w14:textId="77777777" w:rsidR="00D17C1E" w:rsidRDefault="00D17C1E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6ACC50F0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1439D1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22349"/>
    <w:rsid w:val="001304C2"/>
    <w:rsid w:val="0013598B"/>
    <w:rsid w:val="001439D1"/>
    <w:rsid w:val="00175400"/>
    <w:rsid w:val="001A15B0"/>
    <w:rsid w:val="001B45AD"/>
    <w:rsid w:val="001F249F"/>
    <w:rsid w:val="00203D02"/>
    <w:rsid w:val="002047EA"/>
    <w:rsid w:val="00204ED4"/>
    <w:rsid w:val="0025265A"/>
    <w:rsid w:val="00252B5F"/>
    <w:rsid w:val="002558C6"/>
    <w:rsid w:val="0027689D"/>
    <w:rsid w:val="002C40F0"/>
    <w:rsid w:val="002E48B8"/>
    <w:rsid w:val="002E5ABE"/>
    <w:rsid w:val="00312DB7"/>
    <w:rsid w:val="00321CCA"/>
    <w:rsid w:val="00323D45"/>
    <w:rsid w:val="003334A1"/>
    <w:rsid w:val="00334073"/>
    <w:rsid w:val="0036566C"/>
    <w:rsid w:val="003676B6"/>
    <w:rsid w:val="00381B62"/>
    <w:rsid w:val="003B1527"/>
    <w:rsid w:val="004135C3"/>
    <w:rsid w:val="004309B3"/>
    <w:rsid w:val="00433B95"/>
    <w:rsid w:val="00437CE4"/>
    <w:rsid w:val="0044508C"/>
    <w:rsid w:val="00451A02"/>
    <w:rsid w:val="00461E39"/>
    <w:rsid w:val="00475014"/>
    <w:rsid w:val="00487E20"/>
    <w:rsid w:val="004D294B"/>
    <w:rsid w:val="00510666"/>
    <w:rsid w:val="0052294C"/>
    <w:rsid w:val="0057333A"/>
    <w:rsid w:val="00573C64"/>
    <w:rsid w:val="00587B55"/>
    <w:rsid w:val="005C3D3B"/>
    <w:rsid w:val="005C3E23"/>
    <w:rsid w:val="005C6869"/>
    <w:rsid w:val="005F10FF"/>
    <w:rsid w:val="00613BCF"/>
    <w:rsid w:val="00627D85"/>
    <w:rsid w:val="006542D0"/>
    <w:rsid w:val="006966A8"/>
    <w:rsid w:val="006B06EC"/>
    <w:rsid w:val="006B6F81"/>
    <w:rsid w:val="006C123D"/>
    <w:rsid w:val="006C5E26"/>
    <w:rsid w:val="006D2199"/>
    <w:rsid w:val="006E6754"/>
    <w:rsid w:val="006F3D92"/>
    <w:rsid w:val="00714675"/>
    <w:rsid w:val="007442BD"/>
    <w:rsid w:val="007502BB"/>
    <w:rsid w:val="0075794D"/>
    <w:rsid w:val="007655E6"/>
    <w:rsid w:val="00770420"/>
    <w:rsid w:val="007926F9"/>
    <w:rsid w:val="007E1A18"/>
    <w:rsid w:val="007E5DBD"/>
    <w:rsid w:val="00875795"/>
    <w:rsid w:val="00883A6B"/>
    <w:rsid w:val="00884350"/>
    <w:rsid w:val="00891EF0"/>
    <w:rsid w:val="008C299F"/>
    <w:rsid w:val="008C373B"/>
    <w:rsid w:val="008C3AF3"/>
    <w:rsid w:val="008F3ABD"/>
    <w:rsid w:val="00914798"/>
    <w:rsid w:val="00921F1A"/>
    <w:rsid w:val="00952AD1"/>
    <w:rsid w:val="009541EA"/>
    <w:rsid w:val="009955C1"/>
    <w:rsid w:val="009A105E"/>
    <w:rsid w:val="009B36E6"/>
    <w:rsid w:val="009C21E9"/>
    <w:rsid w:val="009C2AB7"/>
    <w:rsid w:val="00A02149"/>
    <w:rsid w:val="00A059CD"/>
    <w:rsid w:val="00A3041D"/>
    <w:rsid w:val="00A51908"/>
    <w:rsid w:val="00A76A0B"/>
    <w:rsid w:val="00A868BB"/>
    <w:rsid w:val="00AA722B"/>
    <w:rsid w:val="00AB10A0"/>
    <w:rsid w:val="00AC3A6C"/>
    <w:rsid w:val="00AD354D"/>
    <w:rsid w:val="00AD7CB9"/>
    <w:rsid w:val="00B062B3"/>
    <w:rsid w:val="00B07E74"/>
    <w:rsid w:val="00B6659B"/>
    <w:rsid w:val="00B6794F"/>
    <w:rsid w:val="00B7267A"/>
    <w:rsid w:val="00BA1D15"/>
    <w:rsid w:val="00BB4D3E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CE59EE"/>
    <w:rsid w:val="00D17C1E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8702D"/>
    <w:rsid w:val="00EC3D1C"/>
    <w:rsid w:val="00F118E7"/>
    <w:rsid w:val="00F14EBC"/>
    <w:rsid w:val="00F33BF2"/>
    <w:rsid w:val="00F37056"/>
    <w:rsid w:val="00F46DE2"/>
    <w:rsid w:val="00F539C7"/>
    <w:rsid w:val="00F86458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5</cp:revision>
  <cp:lastPrinted>2022-09-29T10:46:00Z</cp:lastPrinted>
  <dcterms:created xsi:type="dcterms:W3CDTF">2025-12-02T13:49:00Z</dcterms:created>
  <dcterms:modified xsi:type="dcterms:W3CDTF">2025-12-05T11:49:00Z</dcterms:modified>
</cp:coreProperties>
</file>