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46AB02F1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E63F47">
        <w:t xml:space="preserve"> Rawiczu </w:t>
      </w:r>
      <w:r w:rsidR="00E5599B" w:rsidRPr="00E5599B">
        <w:t xml:space="preserve">Dyrektora Powiatowej Stacji Sanitarno-Epidemiologicznej </w:t>
      </w:r>
      <w:r w:rsidR="00E63F47">
        <w:br/>
      </w:r>
      <w:r w:rsidR="00E5599B" w:rsidRPr="00E5599B">
        <w:t>w</w:t>
      </w:r>
      <w:r w:rsidR="00E63F47">
        <w:t xml:space="preserve"> Rawiczu</w:t>
      </w:r>
      <w:r w:rsidR="00E5599B" w:rsidRPr="00E5599B">
        <w:t>/Państwowego Powiatowego Inspektora Sanitarnego w</w:t>
      </w:r>
      <w:r w:rsidR="00E63F47">
        <w:t xml:space="preserve"> Rawiczu</w:t>
      </w:r>
      <w:r w:rsidR="00E5599B" w:rsidRPr="00E5599B">
        <w:t>)</w:t>
      </w:r>
    </w:p>
    <w:p w14:paraId="674D2BE1" w14:textId="7970FBEE" w:rsidR="003C0401" w:rsidRPr="00625C11" w:rsidRDefault="003C0401" w:rsidP="00F54994">
      <w:pPr>
        <w:pStyle w:val="Teksttreci20"/>
        <w:spacing w:line="240" w:lineRule="auto"/>
        <w:ind w:left="0"/>
        <w:jc w:val="center"/>
      </w:pP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7DF1B818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 jest </w:t>
      </w:r>
      <w:r>
        <w:t xml:space="preserve">Powiatowa Stacja Sanitarno-Epidemiologiczna (PSSE) w </w:t>
      </w:r>
      <w:r w:rsidR="00E63F47">
        <w:t>Rawiczu</w:t>
      </w:r>
      <w:r>
        <w:br/>
        <w:t xml:space="preserve"> z siedzibą </w:t>
      </w:r>
      <w:r w:rsidR="00E63F47" w:rsidRPr="00BE1DED">
        <w:rPr>
          <w:rFonts w:eastAsia="Calibri"/>
          <w:lang w:eastAsia="en-US"/>
        </w:rPr>
        <w:t>Wały Jarosława Dąbrowskiego 2, 63-900 Rawicz</w:t>
      </w:r>
    </w:p>
    <w:p w14:paraId="7F4E8EC4" w14:textId="000C281D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E63F47">
        <w:t>Rawiczu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2B436FE7" w14:textId="681A73D8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="00E63F47" w:rsidRPr="00BE1DED">
        <w:rPr>
          <w:rFonts w:eastAsia="Calibri"/>
          <w:lang w:eastAsia="en-US"/>
        </w:rPr>
        <w:t>ul. Wały Jarosława Dąbrowskiego 2, 63-900 Rawicz</w:t>
      </w:r>
    </w:p>
    <w:p w14:paraId="5528C463" w14:textId="5D9CCD57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E63F47" w:rsidRPr="00BE1DED">
        <w:rPr>
          <w:rFonts w:eastAsia="Calibri"/>
          <w:lang w:eastAsia="en-US"/>
        </w:rPr>
        <w:t>PSSERawicz/SkrytkaESP</w:t>
      </w:r>
    </w:p>
    <w:p w14:paraId="1802F125" w14:textId="625A0C20" w:rsidR="008F2259" w:rsidRPr="008757E4" w:rsidRDefault="008F2259" w:rsidP="00C92836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E63F47" w:rsidRPr="00BE1DED">
        <w:rPr>
          <w:rFonts w:ascii="Times New Roman" w:eastAsia="Calibri" w:hAnsi="Times New Roman"/>
          <w:lang w:bidi="pl-PL"/>
        </w:rPr>
        <w:t>65-545-39-37</w:t>
      </w:r>
    </w:p>
    <w:p w14:paraId="43E9D07D" w14:textId="1EE94FB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E63F47" w:rsidRPr="00BE1DED">
          <w:rPr>
            <w:rStyle w:val="Hipercze"/>
          </w:rPr>
          <w:t>iod.psse.rawicz@sanepid.gov.pl</w:t>
        </w:r>
      </w:hyperlink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9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C7AA" w14:textId="77777777" w:rsidR="00BA2B8E" w:rsidRDefault="00BA2B8E">
      <w:r>
        <w:separator/>
      </w:r>
    </w:p>
  </w:endnote>
  <w:endnote w:type="continuationSeparator" w:id="0">
    <w:p w14:paraId="5B251CDD" w14:textId="77777777" w:rsidR="00BA2B8E" w:rsidRDefault="00BA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37EE" w14:textId="77777777" w:rsidR="00BA2B8E" w:rsidRDefault="00BA2B8E">
      <w:r>
        <w:separator/>
      </w:r>
    </w:p>
  </w:footnote>
  <w:footnote w:type="continuationSeparator" w:id="0">
    <w:p w14:paraId="4EBD0B77" w14:textId="77777777" w:rsidR="00BA2B8E" w:rsidRDefault="00BA2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1"/>
  </w:num>
  <w:num w:numId="8" w16cid:durableId="904728879">
    <w:abstractNumId w:val="17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3356F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A2B8E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63F47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E63F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3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rawicz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Rawicz - Agnieszka Filipowiak</cp:lastModifiedBy>
  <cp:revision>6</cp:revision>
  <cp:lastPrinted>2019-02-05T12:43:00Z</cp:lastPrinted>
  <dcterms:created xsi:type="dcterms:W3CDTF">2026-08-27T11:09:00Z</dcterms:created>
  <dcterms:modified xsi:type="dcterms:W3CDTF">2026-09-23T09:33:00Z</dcterms:modified>
</cp:coreProperties>
</file>