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76" w:type="dxa"/>
        <w:tblInd w:w="-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B"/>
      </w:tblPr>
      <w:tblGrid>
        <w:gridCol w:w="754"/>
        <w:gridCol w:w="1748"/>
        <w:gridCol w:w="960"/>
        <w:gridCol w:w="1087"/>
        <w:gridCol w:w="1095"/>
        <w:gridCol w:w="2460"/>
        <w:gridCol w:w="1872"/>
      </w:tblGrid>
      <w:tr w:rsidR="00703C60" w:rsidRPr="00EB1DB7" w14:paraId="02799ED9" w14:textId="77777777" w:rsidTr="00ED4FB2">
        <w:trPr>
          <w:cantSplit/>
          <w:tblHeader/>
        </w:trPr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A67D28B" w14:textId="77777777" w:rsidR="00703C60" w:rsidRPr="00EB1DB7" w:rsidRDefault="00703C60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Nr ew.</w:t>
            </w:r>
          </w:p>
        </w:tc>
        <w:tc>
          <w:tcPr>
            <w:tcW w:w="1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04F531" w14:textId="77777777" w:rsidR="00703C60" w:rsidRPr="00EB1DB7" w:rsidRDefault="00703C60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Obiekt</w:t>
            </w: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F1DD0" w14:textId="77777777" w:rsidR="00703C60" w:rsidRPr="00EB1DB7" w:rsidRDefault="00703C60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Obwód</w:t>
            </w:r>
            <w:r w:rsid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cm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677334" w14:textId="77777777" w:rsidR="00703C60" w:rsidRPr="00EB1DB7" w:rsidRDefault="00EB1DB7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Wysokoś</w:t>
            </w:r>
            <w:r w:rsidR="00A368F8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ć</w:t>
            </w:r>
            <w:r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 xml:space="preserve"> </w:t>
            </w:r>
            <w:r w:rsidR="00703C60"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m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8BB660A" w14:textId="77777777" w:rsidR="00703C60" w:rsidRPr="00EB1DB7" w:rsidRDefault="00703C60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Gmina</w:t>
            </w:r>
          </w:p>
        </w:tc>
        <w:tc>
          <w:tcPr>
            <w:tcW w:w="2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464070" w14:textId="77777777" w:rsidR="00703C60" w:rsidRPr="00EB1DB7" w:rsidRDefault="00703C60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Lokalizacja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2C202" w14:textId="77777777" w:rsidR="00703C60" w:rsidRPr="00EB1DB7" w:rsidRDefault="00703C60" w:rsidP="002A1FE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B1DB7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Rok uznania</w:t>
            </w:r>
          </w:p>
        </w:tc>
      </w:tr>
      <w:tr w:rsidR="00703C60" w:rsidRPr="00EB1DB7" w14:paraId="7C42825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ECF8F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87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BBA28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głaz narzutowy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FA688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2D9DAE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AAF10D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Banie Mazurskie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92571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Lisy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6951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Białymstoku Nr 9 poz. 84 z 1969 r. </w:t>
            </w:r>
          </w:p>
        </w:tc>
      </w:tr>
      <w:tr w:rsidR="00703C60" w:rsidRPr="00EB1DB7" w14:paraId="00556A0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E8E84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933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C78D84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głaz „Skalich” 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30EC6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1140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8EBD0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9AD77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Banie Mazurskie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EDDFD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Czerwony Dwór, L-ctwo Janki, oddz. 28 i</w:t>
            </w:r>
            <w:r w:rsidR="00EB1DB7">
              <w:rPr>
                <w:rFonts w:ascii="Calibri" w:hAnsi="Calibri" w:cs="Calibri"/>
                <w:sz w:val="22"/>
                <w:szCs w:val="22"/>
              </w:rPr>
              <w:t xml:space="preserve"> m. Rogale (Lasy Skaliskie), 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na N od leśnego jeziora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A0C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AAAC40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Warm.-Maz. Nr 71 poz. 1204, 1999 r.</w:t>
            </w:r>
          </w:p>
          <w:p w14:paraId="042E53E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5E8388C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7D0A5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934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A5E3A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głaz „Angerapp”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BEA65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A329C7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2A9D3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Banie Mazurskie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822E36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Czerwony Dwór, m. Skaliszkiejmy, L-ctwo Rogale, oddz. 345 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A0E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Warm.-Maz. Nr 71 poz. 1204, 1999 r.</w:t>
            </w:r>
          </w:p>
        </w:tc>
      </w:tr>
      <w:tr w:rsidR="00703C60" w:rsidRPr="00EB1DB7" w14:paraId="4EB2DE6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723D8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5307B5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buk pospolity</w:t>
            </w:r>
            <w:r w:rsidR="00EB1DB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-35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FF7C5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100-180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F5893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27-32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41329C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E355C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L-ctwo Bobry oddz. 189 b (1965)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32B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Rlb-16/9/52 29.12.1952 r.</w:t>
            </w:r>
          </w:p>
          <w:p w14:paraId="161214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436450C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F0B927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9FE2EF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75D078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6F7D1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C2D83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911276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Arklity, w b. parku koło pałacu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1B5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RGŻL-op-399/84 11.06.1984 r.</w:t>
            </w:r>
          </w:p>
          <w:p w14:paraId="224EC83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1A2E7DF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A7CD2B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642-645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1AC95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4E443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425-590</w:t>
            </w:r>
          </w:p>
          <w:p w14:paraId="73ED4A26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1427A8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27-30</w:t>
            </w:r>
          </w:p>
          <w:p w14:paraId="1E638E72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5C79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2B074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Dąbrowa, oddz. </w:t>
            </w:r>
            <w:smartTag w:uri="urn:schemas-microsoft-com:office:smarttags" w:element="metricconverter">
              <w:smartTagPr>
                <w:attr w:name="ProductID" w:val="16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16 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>,</w:t>
            </w:r>
            <w:r w:rsidR="00EB1DB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ur. Kemlak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0A31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1B88D25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4A3D5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646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C54E92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08272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76550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4CFE2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623C89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Bobry, oddz. </w:t>
            </w:r>
            <w:smartTag w:uri="urn:schemas-microsoft-com:office:smarttags" w:element="metricconverter">
              <w:smartTagPr>
                <w:attr w:name="ProductID" w:val="218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218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370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77, z 18.02.1994 r.</w:t>
            </w:r>
          </w:p>
        </w:tc>
      </w:tr>
      <w:tr w:rsidR="00703C60" w:rsidRPr="00EB1DB7" w14:paraId="2575721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AFABB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647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FF28B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6D0D2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4208ED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015AB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A66C0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Bobry,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40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Frączkowo-Skandawa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DBC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06EA28B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5A7AE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648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CD8C1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2847A0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F497A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0DF81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97CF38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L-ctwo Bobry, oddz. 270 b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652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0A87129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028DC7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649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A9F39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buk pospolity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95B42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D16898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4A6BE6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BE294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L-ctwo Bobry, oddz. 270 b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DAB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220CE67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4" w:space="0" w:color="auto"/>
            </w:tcBorders>
          </w:tcPr>
          <w:p w14:paraId="7AE15D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650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4" w:space="0" w:color="auto"/>
            </w:tcBorders>
          </w:tcPr>
          <w:p w14:paraId="32D7B8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grab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Carpinus betulus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4" w:space="0" w:color="auto"/>
            </w:tcBorders>
          </w:tcPr>
          <w:p w14:paraId="18D076B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4" w:space="0" w:color="auto"/>
            </w:tcBorders>
          </w:tcPr>
          <w:p w14:paraId="1066C4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4" w:space="0" w:color="auto"/>
            </w:tcBorders>
          </w:tcPr>
          <w:p w14:paraId="517B75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4" w:space="0" w:color="auto"/>
            </w:tcBorders>
          </w:tcPr>
          <w:p w14:paraId="085D15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L-ctwo Bobry, oddz. 269 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6186C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0EA65F2B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F2F6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651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DF6D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794BB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5AF2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0CF0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70314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Bobry, oddz. </w:t>
            </w:r>
            <w:smartTag w:uri="urn:schemas-microsoft-com:office:smarttags" w:element="metricconverter">
              <w:smartTagPr>
                <w:attr w:name="ProductID" w:val="266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266 a</w:t>
              </w:r>
            </w:smartTag>
          </w:p>
        </w:tc>
        <w:tc>
          <w:tcPr>
            <w:tcW w:w="18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61F6D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688542BA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1F9D9BE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652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C720D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E8991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E98FB3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DE938B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7312A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L-ctwo Bobry, oddz. 265 c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C09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6F1028F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B5DC8E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653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7F18F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922A5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144AE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2F4795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7DF2B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L-ctwo Bobry, oddz. 265 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F49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506BA3B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9FFD1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680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61283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F4D146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B14BA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53E60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51431E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6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356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A27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72DF332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C7488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681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DB330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E5A2F6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4D9FD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9DC2B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E7C719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6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356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E5C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7653603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7BB52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682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8480E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buk pospolity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F5F15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DBAC4D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11F5A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AE888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6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356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9F9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6CDAC38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79FCC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683-688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876B5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-6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D2F3A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380-480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7D7460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21-23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8A592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2DF94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7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357 a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A2F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2E5C296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F8C558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689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5BA18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jesion wyniosły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Fraxinus excelsior</w:t>
            </w: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>-2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F4AB50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290, 440</w:t>
            </w:r>
          </w:p>
          <w:p w14:paraId="600F8ECE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FE656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298A6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53F4E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L-ctwo Królikarnia, oddz. 357 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072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4F5D3A9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0ADCE2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691-694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6CA97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-4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5294B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380-510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C3D43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556EE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2F5FA8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5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355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8D6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5D68826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69E87B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695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AC8E9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buk pospolity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8A31C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48392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692182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DB576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5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355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AEB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72F409A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D5F8F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60178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16DB06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815DB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9A2F1E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B263C5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Królikarnia, oddz. </w:t>
            </w:r>
            <w:smartTag w:uri="urn:schemas-microsoft-com:office:smarttags" w:element="metricconverter">
              <w:smartTagPr>
                <w:attr w:name="ProductID" w:val="355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355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512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57E4F91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723D4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714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4AECF1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dąb szypułkowy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14B95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BBCAB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01BD6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6F614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L-ctwo Łączki, oddz. </w:t>
            </w:r>
            <w:smartTag w:uri="urn:schemas-microsoft-com:office:smarttags" w:element="metricconverter">
              <w:smartTagPr>
                <w:attr w:name="ProductID" w:val="11 g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11 g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17E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77 z 18.02.1994 r.</w:t>
            </w:r>
          </w:p>
        </w:tc>
      </w:tr>
      <w:tr w:rsidR="00703C60" w:rsidRPr="00EB1DB7" w14:paraId="226F415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6344C6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779-785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F63167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-7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7614B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300-410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A9DA5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21-23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CE196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54E15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E55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6055619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12A4F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786-790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F44DB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modrzew europejski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Larix decidua-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5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F931D5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195-300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9D97A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20-23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7330B4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C44F84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m. Drogosze,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50F3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55743A9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68E73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1E4F5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7B51C1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A02BD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628CA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5E3A4B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 m. Drogosze, 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29B1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153D743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6F965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8B924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Quercus robur</w:t>
            </w:r>
          </w:p>
          <w:p w14:paraId="41A97E36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buk pospolity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E5BB5E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490</w:t>
            </w:r>
          </w:p>
          <w:p w14:paraId="3F5D77E4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FCD4908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  <w:p w14:paraId="0177A4A2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5F37D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  <w:p w14:paraId="49241B28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932B4C9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  <w:p w14:paraId="794E4208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A4823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C95CCC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</w:t>
            </w:r>
            <w:r w:rsidR="00EA607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m. Drogosze,</w:t>
            </w:r>
            <w:r w:rsidR="006F1E1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park przypałacowy,</w:t>
            </w:r>
            <w:r w:rsidR="006F1E1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oddz. 356 d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CC3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21A2208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19FEC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F34227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-2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E19DD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380, 400</w:t>
            </w:r>
          </w:p>
          <w:p w14:paraId="31424F08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7DEC3C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80A0D1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4A472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 park przypałacowy, oddz. 356 d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A1D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246D164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3C7D9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4FA7A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83052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0E9FC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B8D7E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E3F03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</w:t>
            </w:r>
            <w:r w:rsidR="006F1E1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66E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4449C44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7FD680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795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F8CCF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8013E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2B8A5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0B1AD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B4ED3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</w:t>
            </w:r>
            <w:r w:rsidR="006F1E1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4C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084AE75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CFC20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F84259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BA374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8C530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FE8F9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7BA39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 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EE6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5A44D141" w14:textId="77777777" w:rsidTr="00ED4FB2">
        <w:trPr>
          <w:cantSplit/>
          <w:trHeight w:val="1329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C991B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8B032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A95902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6C74E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717AE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28FDE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Srokowo, </w:t>
            </w:r>
            <w:r w:rsidR="006F1E1E">
              <w:rPr>
                <w:rFonts w:ascii="Calibri" w:hAnsi="Calibri" w:cs="Calibri"/>
                <w:sz w:val="22"/>
                <w:szCs w:val="22"/>
              </w:rPr>
              <w:t xml:space="preserve">m. Drogosze,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EB3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45366A9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D1C80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9882E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85A55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C83682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83EBBB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9B338E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 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A302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70BC814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3A4DB1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799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6758A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64F0A1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14414F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BE509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C99B9F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Srokowo, m. Drogosze, 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1704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 poz. 77 z 18.02.1994 r.</w:t>
            </w:r>
          </w:p>
        </w:tc>
      </w:tr>
      <w:tr w:rsidR="00703C60" w:rsidRPr="00EB1DB7" w14:paraId="4B36971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AB91AF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A4C9E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klon pospolity</w:t>
            </w:r>
          </w:p>
          <w:p w14:paraId="6870DD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CE09D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FFB6F5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BEA3C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41974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BF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z 21.12.2007 r. </w:t>
            </w:r>
          </w:p>
        </w:tc>
      </w:tr>
      <w:tr w:rsidR="00703C60" w:rsidRPr="00EB1DB7" w14:paraId="0FE36B5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84E49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E7718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jesion wyniosły</w:t>
            </w:r>
          </w:p>
          <w:p w14:paraId="79FCC6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144E8C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BA41B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1D10F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C4D3D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ABA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</w:tc>
      </w:tr>
      <w:tr w:rsidR="00703C60" w:rsidRPr="00EB1DB7" w14:paraId="6F4E478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299EA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1392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5CCFBA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klon pospolity</w:t>
            </w:r>
          </w:p>
          <w:p w14:paraId="23DE81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A2154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BBBB0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A7F09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694B8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00A7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</w:tc>
      </w:tr>
      <w:tr w:rsidR="00703C60" w:rsidRPr="00EB1DB7" w14:paraId="46ACECB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91BE1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DABF5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907F7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341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19E4E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13359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A0716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0E7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</w:tc>
      </w:tr>
      <w:tr w:rsidR="00703C60" w:rsidRPr="00EB1DB7" w14:paraId="3554BD4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30255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B8C76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6A429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2D88A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840BF1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6F0B79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0FA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</w:tc>
      </w:tr>
      <w:tr w:rsidR="00703C60" w:rsidRPr="00EB1DB7" w14:paraId="14E3ECD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EEE53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7FE19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A2302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C3345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6026E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664753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1CA1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</w:tc>
      </w:tr>
      <w:tr w:rsidR="00703C60" w:rsidRPr="00EB1DB7" w14:paraId="2B49926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702BF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F856D2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grupa 3 drzew:</w:t>
            </w:r>
          </w:p>
          <w:p w14:paraId="0CB820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jesion wyniosły</w:t>
            </w:r>
          </w:p>
          <w:p w14:paraId="0ED49F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E057A6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282</w:t>
            </w:r>
          </w:p>
          <w:p w14:paraId="0334FC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251</w:t>
            </w:r>
          </w:p>
          <w:p w14:paraId="22B5B77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189+254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04C34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6752C0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8265AC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4C56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  <w:p w14:paraId="14C6D7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5D12AAC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082250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BD34C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robinia akacjowa</w:t>
            </w:r>
          </w:p>
          <w:p w14:paraId="54286F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Robinia pseudoacacia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E3D1EC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9D2C2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58C3F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079AA7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D7A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  <w:p w14:paraId="1C9361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7D90AA5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02E697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1398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F91A8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1E87A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EAA85C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EDA9D7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3D718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 Skandławkach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730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199, poz. 2566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21.12.2007 r.</w:t>
            </w:r>
          </w:p>
        </w:tc>
      </w:tr>
      <w:tr w:rsidR="00703C60" w:rsidRPr="00EB1DB7" w14:paraId="7A151BC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1E353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8FD86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Aleja:</w:t>
            </w:r>
          </w:p>
          <w:p w14:paraId="310E9B11" w14:textId="77777777" w:rsidR="00703C60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85FAC53" w14:textId="77777777" w:rsidR="00530399" w:rsidRPr="00EB1DB7" w:rsidRDefault="0053039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="009A6319" w:rsidRPr="009A6319">
              <w:rPr>
                <w:rFonts w:ascii="Calibri" w:hAnsi="Calibri" w:cs="Calibri"/>
                <w:i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962BB2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160-338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BB1A5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92E8D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Barciany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9EA1C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śródpolna dwustronna, jednorzędowa zwarta aleja przy drodze nr 607 na odcinku Barciany - Srokowo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728A2" w14:textId="77777777" w:rsidR="00703C60" w:rsidRPr="00EB1DB7" w:rsidRDefault="00703C60" w:rsidP="002A1FE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</w:p>
          <w:p w14:paraId="45EEC397" w14:textId="77777777" w:rsidR="00703C60" w:rsidRPr="00EB1DB7" w:rsidRDefault="00703C60" w:rsidP="002A1FE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Warm. – Maz.</w:t>
            </w:r>
          </w:p>
          <w:p w14:paraId="73D251B1" w14:textId="77777777" w:rsidR="00703C60" w:rsidRPr="00EB1DB7" w:rsidRDefault="00703C60" w:rsidP="002A1FE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Nr 59, poz. 903</w:t>
            </w:r>
          </w:p>
          <w:p w14:paraId="79B730E5" w14:textId="77777777" w:rsidR="003535D9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z 07.05.2009 r.</w:t>
            </w:r>
            <w:r w:rsidR="009A63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A6319">
              <w:rPr>
                <w:rFonts w:ascii="Calibri" w:hAnsi="Calibri" w:cs="Calibri"/>
                <w:sz w:val="22"/>
                <w:szCs w:val="22"/>
              </w:rPr>
              <w:br/>
              <w:t>Dz. Urz. Woj. Warm. poz. 3981 z 02.10.2020 r.</w:t>
            </w:r>
            <w:r w:rsidR="003535D9">
              <w:rPr>
                <w:rFonts w:ascii="Calibri" w:hAnsi="Calibri" w:cs="Calibri"/>
                <w:sz w:val="22"/>
                <w:szCs w:val="22"/>
              </w:rPr>
              <w:t xml:space="preserve"> Dz. Urz. Woj. Warm.-Maz. z 2021 r. poz. 3798 – zniesienie 5 drzew dąb szypułkowy</w:t>
            </w:r>
          </w:p>
          <w:p w14:paraId="7A7A1263" w14:textId="77777777" w:rsidR="00D0434F" w:rsidRDefault="00D0434F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2024 r. poz. 347 – zniesienie 1 drzewa</w:t>
            </w:r>
          </w:p>
          <w:p w14:paraId="13BF8FA8" w14:textId="77777777" w:rsidR="00D0434F" w:rsidRDefault="00D0434F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2024 r., poz. 348 – zniesienie 1 drzewa</w:t>
            </w:r>
          </w:p>
          <w:p w14:paraId="6694EB55" w14:textId="3E31BF0C" w:rsidR="00B22C8D" w:rsidRPr="00EB1DB7" w:rsidRDefault="00B22C8D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2025 r. poz. 4861 – zniesienie 2 drzew (dąb szypułkowy)</w:t>
            </w:r>
          </w:p>
        </w:tc>
      </w:tr>
      <w:tr w:rsidR="00703C60" w:rsidRPr="00EB1DB7" w14:paraId="68060EB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6D7A3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9B472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AAAAE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10625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3CBF5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28B846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Wipsowo, L-ctwo Leszno oddz. 104 (1969),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S od pomnika Nr 383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3C8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Nr 346/68 20.11.1968 r.</w:t>
            </w:r>
          </w:p>
        </w:tc>
      </w:tr>
      <w:tr w:rsidR="00703C60" w:rsidRPr="00EB1DB7" w14:paraId="5EF72AC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B70AA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355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C5826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cis pospolity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Taxus baccata-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17 szt.+ ok. 500 podrostów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CB775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50-80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512F28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do 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2F002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C9196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Wipsowo, L-ctwo Leszno oddz. 84, 85, 89, 104, 105, 113, 116 (1969)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B1D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Nr 355/70 26.10.1970 r.</w:t>
            </w:r>
          </w:p>
        </w:tc>
      </w:tr>
      <w:tr w:rsidR="00703C60" w:rsidRPr="00EB1DB7" w14:paraId="350B830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B317B9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45F6B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BB991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901F11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A8ABF1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7D2D1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Wipsowo, L-ctwo Leszno oddz. 104 h,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N od dębu-nr 346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90D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RGŻL-op-383/84 11.06.1984 r.</w:t>
            </w:r>
          </w:p>
        </w:tc>
      </w:tr>
      <w:tr w:rsidR="00703C60" w:rsidRPr="00EB1DB7" w14:paraId="51AC481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5ADFA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E60CCD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cis pospolity</w:t>
            </w:r>
            <w:r w:rsidR="006F1E1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Taxus baccata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-2 szt.</w:t>
            </w:r>
          </w:p>
          <w:p w14:paraId="729FA860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20B5B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156; 160</w:t>
            </w:r>
          </w:p>
          <w:p w14:paraId="38B92B3A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 450; 450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2BC1CB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</w:t>
            </w:r>
          </w:p>
          <w:p w14:paraId="75A6B813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7F0AD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72BF1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Ramsowo, przy drodze polnej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E13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RGŻL-op-384/84 11.06.1984 r.</w:t>
            </w:r>
          </w:p>
        </w:tc>
      </w:tr>
      <w:tr w:rsidR="00703C60" w:rsidRPr="00EB1DB7" w14:paraId="41E0BF5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955A5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5A8796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Stanowisko pióropusznika strusiego-ok. 2000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B46FE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D9C4F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0B322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3387A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wzdłuż rz. Orzechówki w km 2+200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DFF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Olsztyńskiego Nr 12 poz. 236 z 31.12.1986r.</w:t>
            </w:r>
          </w:p>
        </w:tc>
      </w:tr>
      <w:tr w:rsidR="00703C60" w:rsidRPr="00EB1DB7" w14:paraId="123AC7A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618E0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526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35F857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290D3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90F57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C932C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51D68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podworski w folwarku Maruny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1B6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Zarz. Nr 16 Woj. Olsztyńskiego z 11.02.1991 r.</w:t>
            </w:r>
          </w:p>
        </w:tc>
      </w:tr>
      <w:tr w:rsidR="00703C60" w:rsidRPr="00EB1DB7" w14:paraId="628F968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409DDE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527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991F1E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stanowisko pełnika europejskiego (kilkaset szt.)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EF929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7B4D2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F0863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FD791B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,25 h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2,25 ha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łąki śródleśnej NE od wsi Maruny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CF6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Zarz. Nr 16 Woj. Olsztyńskiego z 11.02.1991 r.</w:t>
            </w:r>
          </w:p>
        </w:tc>
      </w:tr>
      <w:tr w:rsidR="00703C60" w:rsidRPr="00EB1DB7" w14:paraId="2820A88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98F5B1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631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BA660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8C5F62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360, 680</w:t>
            </w:r>
          </w:p>
          <w:p w14:paraId="6D81C7CE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6DB11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D2E3E5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2197CE6" w14:textId="69C49210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Skajboty, wł</w:t>
            </w:r>
            <w:r w:rsidR="004465C0">
              <w:rPr>
                <w:rFonts w:ascii="Calibri" w:hAnsi="Calibri" w:cs="Calibri"/>
                <w:sz w:val="22"/>
                <w:szCs w:val="22"/>
              </w:rPr>
              <w:t>asność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F0A9D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944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Olsztyńskiego Nr 1, poz. 4 z 15.01.1993 r.</w:t>
            </w:r>
          </w:p>
        </w:tc>
      </w:tr>
      <w:tr w:rsidR="00703C60" w:rsidRPr="00EB1DB7" w14:paraId="7FC5099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7EF4A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824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21152D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4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DA433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250-360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F684C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20-25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F559A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218BD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Olsztyn, L-ctwo Barczewko, oddz. 231m, k/Nikielkowa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4E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0DD5E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Olsztyńskiego Nr 20, poz. 202 z 08.09.1995 r.</w:t>
            </w:r>
          </w:p>
          <w:p w14:paraId="677B49A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43124B3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50CFC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1257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E42B2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dąb szypułkowy „Anna”</w:t>
            </w:r>
          </w:p>
          <w:p w14:paraId="7FBA3E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  <w:p w14:paraId="26F1A3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F2C08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74C4B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4FF7B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Barczewo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826F1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ul. Modrzewiowej w Wójtowie, na pograniczu posesji Państwa Wojnowskich i drogi wewnętrznej należącej do Urzędu Miasta Barczewo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26DF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611F8EB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FDC61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49C55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C7DBBE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465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E9E6B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E7FAA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2C552B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leśniczówki przy Galinach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3630A" w14:textId="77777777" w:rsidR="00703C60" w:rsidRDefault="00703C60" w:rsidP="001F0A9D">
            <w:pPr>
              <w:pStyle w:val="WW-Zawartotabeli11111111111111111111111111111111111111111111"/>
              <w:snapToGrid w:val="0"/>
              <w:spacing w:after="100" w:afterAutospacing="1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Lb-161/57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  <w:p w14:paraId="57FB5CAF" w14:textId="1F658068" w:rsidR="00703C60" w:rsidRPr="00EB1DB7" w:rsidRDefault="001F0A9D" w:rsidP="001F0A9D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Drzewo uległo znacznemu uszkodzeniu po obfitych deszczach</w:t>
            </w:r>
          </w:p>
        </w:tc>
      </w:tr>
      <w:tr w:rsidR="00703C60" w:rsidRPr="00EB1DB7" w14:paraId="13CF2F1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2B23C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AD33A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48372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1BA99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EA0132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E0A990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leśniczówki przy Galinach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E6D2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 Orzec. Nr Lb-162/57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495CE5C5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E4E53C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DF1E6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42455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0FA88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660246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1605E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S od wsi Minty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D96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Lb-163/57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2B16623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BE787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165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C3FE7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A91A9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12A65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2753F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72365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k. wsi Deksniany,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N od szosy do Kętrzyna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DCF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Lb-165/57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494AA735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4C3B84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381F1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B2B2B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634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23A3A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EF5FE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E3A51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Podwórze b. PGR Ciemna Wola, obok głazu- pomnika nr 276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C62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Lb-166/57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33AA2B1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FFD89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C7F87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384A40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735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2968D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4BA38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71C08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NW róg parku b. PGR Kinkajmy, 300m od szosy do Kętrzyna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F7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Lb-167/57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2C6525D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243241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4CD267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D4919A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86978D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14D25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794FFE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szosie Maszewy-Łabędnik Mały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945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Lb-170/57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146EC9D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4" w:space="0" w:color="auto"/>
            </w:tcBorders>
          </w:tcPr>
          <w:p w14:paraId="3F68D2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4" w:space="0" w:color="auto"/>
            </w:tcBorders>
          </w:tcPr>
          <w:p w14:paraId="334EA0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4" w:space="0" w:color="auto"/>
            </w:tcBorders>
          </w:tcPr>
          <w:p w14:paraId="6A806F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4" w:space="0" w:color="auto"/>
            </w:tcBorders>
          </w:tcPr>
          <w:p w14:paraId="5C302B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4" w:space="0" w:color="auto"/>
            </w:tcBorders>
          </w:tcPr>
          <w:p w14:paraId="3F054E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4" w:space="0" w:color="auto"/>
            </w:tcBorders>
          </w:tcPr>
          <w:p w14:paraId="4990D8F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Bartoszyce, ul. Kętrzyńska 18, w ogrodzie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4DF45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Lb-183/57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4DAAABC1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40F5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184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2826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modrzew europejski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Larix decidua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55D6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19402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BDFB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7731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Krawczyki, park szkoły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CA3A9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Lb-184/57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r..</w:t>
            </w:r>
          </w:p>
        </w:tc>
      </w:tr>
      <w:tr w:rsidR="00703C60" w:rsidRPr="00EB1DB7" w14:paraId="6501ADBA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78BE8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185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D6530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DF34F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A325E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950C79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B06A6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Krawczyki, park szkoły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AAB7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Lb-185/57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06E1084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C72B8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81056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modrzew europejski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Larix decidua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5D87F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D9505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90E17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CA455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Krawczyki, park szkoły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FF2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Lb-186/57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5127F69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206DA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BFBB9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30A3E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AF966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DB81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BFFEE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Krawczyki, park szkoły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A4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Lb-188/57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4DA0ABC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52AFCB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D2D720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37CAB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0D1B3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7E9D2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042F47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Krawczyki, park szkoły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A0C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Lb-189/57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4F7DFB55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7EACC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5ADA6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1EAC2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640C6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E0F293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6AD93D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b. PGR Parkoszewo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ED1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Lb-190/57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29E0EE1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F1FD47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3273C0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3371EC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4A590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E9D3D5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14770B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b. PGR Parkoszewo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B56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Lb-191/57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563C91D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51AC4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EF635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67461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460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9D0452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5F8DF1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792BEC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Parkoszewo, nad sadzawką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SW od szkoły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DC0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Lb-193/57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3AAEAB6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CB320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EFFEC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B1F5D9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D55FA7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67773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F9DFE8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b. PGR Parkoszewo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A67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Lb-194/57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1961C03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9F251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02CA4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BC163F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52397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16E3A6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CC37E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b. PGR Parkoszewo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AA7B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Lb-196/57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5EEE903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4" w:space="0" w:color="auto"/>
            </w:tcBorders>
          </w:tcPr>
          <w:p w14:paraId="561723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4" w:space="0" w:color="auto"/>
            </w:tcBorders>
          </w:tcPr>
          <w:p w14:paraId="50B5B36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4" w:space="0" w:color="auto"/>
            </w:tcBorders>
          </w:tcPr>
          <w:p w14:paraId="65AF7A5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4" w:space="0" w:color="auto"/>
            </w:tcBorders>
          </w:tcPr>
          <w:p w14:paraId="17F516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4" w:space="0" w:color="auto"/>
            </w:tcBorders>
          </w:tcPr>
          <w:p w14:paraId="307B5CD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4" w:space="0" w:color="auto"/>
            </w:tcBorders>
          </w:tcPr>
          <w:p w14:paraId="07A5E9FF" w14:textId="05B0F95E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Sporwiny, zbocze przy zabudowaniach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030E84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Lb-197/57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7CA96E68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1F85B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59B8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029D6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5E5B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EAA5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E4E6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Sporwiny, zbocze przy strumieniu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F7167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Lb-198/57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5C3B6046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AFD7A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95812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2BAF4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95578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F03A5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9E554E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Sporwiny, zbocze przy strumieniu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7887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Lb-199/57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0942FD0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CE940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B6A132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F6ED5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9F611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00FB40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57AE050" w14:textId="715B5074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Sporwiny, zbocze przy zabudowaniach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C40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Lb-200/57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30.05.57 r.</w:t>
            </w:r>
          </w:p>
        </w:tc>
      </w:tr>
      <w:tr w:rsidR="00703C60" w:rsidRPr="00EB1DB7" w14:paraId="10F1886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9F2253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98BE0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61FC1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B4FE0E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273289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6E86D82" w14:textId="572A7304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Sporwiny, zbocze przy zabudowaniach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E19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Lb-201/57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20.06.57 r.</w:t>
            </w:r>
          </w:p>
        </w:tc>
      </w:tr>
      <w:tr w:rsidR="00703C60" w:rsidRPr="00EB1DB7" w14:paraId="5F78066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D0A75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5408A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804214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17D4F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F5EB50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F532F0C" w14:textId="128B4A7B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Sporwiny, zbocze przy zabudowaniach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0BB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Lb-202/57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20.06.57 r.</w:t>
            </w:r>
          </w:p>
        </w:tc>
      </w:tr>
      <w:tr w:rsidR="00703C60" w:rsidRPr="00EB1DB7" w14:paraId="51E4982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A9AEA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203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43149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1CE26F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440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CBA88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B1D53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F2A19BF" w14:textId="04B504FD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Sporwiny, zbocze przy zabudowaniach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A7C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Orzec. Nr Lb-203/57 Prez. WRN w Olsztynie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20.06.57 r.</w:t>
            </w:r>
          </w:p>
        </w:tc>
      </w:tr>
      <w:tr w:rsidR="00703C60" w:rsidRPr="00EB1DB7" w14:paraId="28B5FF5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9AE86F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77D31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głaz-różowy granit grubokrystaliczny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8DF536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A8EB67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FF9A66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77099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Podwórze b. PGR Ciemna Wola, obok dębu- nr 166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B06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R.XII.276/61 z 27.11.1961 r.</w:t>
            </w:r>
          </w:p>
        </w:tc>
      </w:tr>
      <w:tr w:rsidR="00703C60" w:rsidRPr="00EB1DB7" w14:paraId="3BC6568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9119C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39B6F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D1E66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25E26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0ED3A0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7D869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obok stawu w parku b. PGR Bajdyty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D5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R-X-316/64 z 26.06.1964 r.</w:t>
            </w:r>
          </w:p>
        </w:tc>
      </w:tr>
      <w:tr w:rsidR="00703C60" w:rsidRPr="00EB1DB7" w14:paraId="6472E27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2F158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FCD8A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B4C0A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385; 415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F32D3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BE31F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32FE8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Łęg, park przypałacowy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7B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Rlop-325/67 z 30.05.1967 r.</w:t>
            </w:r>
          </w:p>
        </w:tc>
      </w:tr>
      <w:tr w:rsidR="00703C60" w:rsidRPr="00EB1DB7" w14:paraId="075F92A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666E6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4B7759C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4  szt. </w:t>
            </w:r>
          </w:p>
          <w:p w14:paraId="1D27C062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90C39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350-690</w:t>
            </w:r>
          </w:p>
          <w:p w14:paraId="051460A0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9CB9A5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  <w:p w14:paraId="12ECC8A3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0D9BE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C62921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Łęg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AE4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Nr 334/68 z 26.06.1968 r.</w:t>
            </w:r>
          </w:p>
        </w:tc>
      </w:tr>
      <w:tr w:rsidR="00703C60" w:rsidRPr="00EB1DB7" w14:paraId="2BA2CCB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88A96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7BE25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aleja  25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4C35C0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150-300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5AF71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22-28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6A25B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DA4A2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m. Łęg, przy drodze do Ardap, na odcinku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150 m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7F0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Nr 373/75 z 25.09.1975 r.</w:t>
            </w:r>
          </w:p>
        </w:tc>
      </w:tr>
      <w:tr w:rsidR="00703C60" w:rsidRPr="00EB1DB7" w14:paraId="31085AB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F93B3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559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04F03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9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24D9E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400-560</w:t>
            </w:r>
          </w:p>
          <w:p w14:paraId="26D10D57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CF98A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C4D31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874EE2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Bajdyty, park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269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66 z 16.04.1992 r.</w:t>
            </w:r>
          </w:p>
        </w:tc>
      </w:tr>
      <w:tr w:rsidR="00703C60" w:rsidRPr="00EB1DB7" w14:paraId="03C1347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88BD4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560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768CA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A3DC6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F047F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AA8E8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CDE9E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Łabędnik, park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5CEF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7, poz. 66 z 16.04.1992 r.</w:t>
            </w:r>
          </w:p>
        </w:tc>
      </w:tr>
      <w:tr w:rsidR="00703C60" w:rsidRPr="00EB1DB7" w14:paraId="6EAF7A2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60795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1219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BEDCD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D0275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264D51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14F29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5052B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Bartoszyce,  L-ctwo Górzyste, oddz. </w:t>
            </w:r>
            <w:smartTag w:uri="urn:schemas-microsoft-com:office:smarttags" w:element="metricconverter">
              <w:smartTagPr>
                <w:attr w:name="ProductID" w:val="329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329 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>, obręb Sępopol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458C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Warm-Maz. Nr 134, poz.1685 z 29.09.2004 r.</w:t>
            </w:r>
          </w:p>
        </w:tc>
      </w:tr>
      <w:tr w:rsidR="00703C60" w:rsidRPr="00EB1DB7" w14:paraId="54BBF3B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CED0C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1220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D0BDD7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daglezja zielona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Pseudotsuga menziesii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B3B83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521861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221EDB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AA8176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Bartoszyce,  L-ctwo Górzyste, oddz. 338 d, obręb Sępopol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7D4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Warm-Maz. Nr 134, poz.1685 z 29.09.2004 r.</w:t>
            </w:r>
          </w:p>
        </w:tc>
      </w:tr>
      <w:tr w:rsidR="00703C60" w:rsidRPr="00EB1DB7" w14:paraId="39F45A8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981A9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1221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E44A4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A61EB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99799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7EDA1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2693B1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Bartoszyce,  L-ctwo Łabędziowo, oddz. 54 b, obręb Bartniki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DAEB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Warm-Maz. Nr 134, poz.1685 z 29.09.2004 r.</w:t>
            </w:r>
          </w:p>
        </w:tc>
      </w:tr>
      <w:tr w:rsidR="00703C60" w:rsidRPr="00EB1DB7" w14:paraId="7F44FA8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E41C1C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1223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BB426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9386DE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480, 47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4DD200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22319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7A330C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Bartoszyce,  L-ctwo Dąbrówka 145 Aa, obręb Sępopol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272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Warm-Maz. Nr 134, poz.1685 z 29.09.2004 r.</w:t>
            </w:r>
          </w:p>
        </w:tc>
      </w:tr>
      <w:tr w:rsidR="00703C60" w:rsidRPr="00EB1DB7" w14:paraId="59E4E3E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44D18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1313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CC0AD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lipa drobnolistna</w:t>
            </w:r>
          </w:p>
          <w:p w14:paraId="36D3D7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80534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AAE9A2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75BB57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44C4E3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193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193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Mała Wola,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 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A8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04205A6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D08AB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1314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0B0D3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dąb szypułkowy</w:t>
            </w:r>
          </w:p>
          <w:p w14:paraId="6AC16D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99094C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660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AA801B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A5598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0CDFE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192 j leśnictwo Mała Wola,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do drogi gruntowej Bezledy – Solno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231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7B69F82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839EA4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1315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0DD88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</w:p>
          <w:p w14:paraId="1DBB0C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Betula pendula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BEB1A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56CB0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5C2C0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B659E6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193 n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AF08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28AC716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B61E8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1316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615EC6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</w:p>
          <w:p w14:paraId="721C141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Betula pendula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A3CD3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A7CB2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CD952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848D06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193 n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F66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7BFCF93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A8819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1317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25082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</w:p>
          <w:p w14:paraId="75A12D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Betula pendula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35BBBC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13F9C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05D36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31212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193 n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8D69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5068D9E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2F223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1318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E57215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</w:p>
          <w:p w14:paraId="3FA5EB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Betula pendula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B3D0E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05D1C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F1146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4BDE30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193 n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C0DC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085A9AB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17CCB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1319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B9085B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</w:p>
          <w:p w14:paraId="4266AC8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Betula pendula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7F571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E1DF55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E58E9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405EC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193 n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E3A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77D4C33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6EDE22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F09C83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buk pospolity odmiana czerwonolistna</w:t>
            </w:r>
          </w:p>
          <w:p w14:paraId="7551A0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Fagus sylvatica subsp. Purpurea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79A1C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E31CD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7A382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6C8CA6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193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193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9EC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1E01212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8527FC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FFDE5D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A683B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BD001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5E349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B89AC1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193 j leśnictwo Mała Wola,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CEB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008710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C6173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18AF8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B74F0C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046E4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ABDCD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E819F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193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193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Mała Wola,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504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737630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EE44C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1326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74CC8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7C02CC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413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28198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0B687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5782A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1D43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A79366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2DDDE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49E62E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B44775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402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CA2BB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A0CF7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E7A26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602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E236D7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727C30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B7219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336AC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37579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CB3A6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3073E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C34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1D21700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02BCB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B2A89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9E4F1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536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F0737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2ED00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93D4F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Bi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240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46130D8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6D2C1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E482F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24CC4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62E1A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1BC166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7B4BF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270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1F377B1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3FB003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F44D1D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E3403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C84594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61AA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9CA28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28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328 f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Borki,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B2B4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28FCF5F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E79DB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3E0D5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376E59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3530D6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435F4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4F9273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28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328 f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Borki,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EE3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50F2E07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B750F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1333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4D4E4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6598A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424F8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94CC06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07CD8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Bi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888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06D8C13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09A81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25512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modrzew europejski</w:t>
            </w:r>
          </w:p>
          <w:p w14:paraId="64B3CFB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larix decidua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1341B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70A72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6DCA5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9C0CB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C5F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C2B06E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47A3F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0E561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ADC9A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C20A5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B7BE5C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B2A7E5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DF69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4694731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9B3CC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1C34B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C3B08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FCEBD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93C537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A5B00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118E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28DF368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80FFCC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861BD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8AFDB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D90FE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E918D3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0E24D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były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B19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B7A69B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63AA15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24B91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82AAB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723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80275B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16ABF0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72E54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oddz. 332 Bg leśnictwo Borki,  park podworski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8AC6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333195F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235A4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EFBB1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8CDCE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A68DAA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399AB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952AE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337 d leśnictwo Borki,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gruntowej, na granicy las – pole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E49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0B53C07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053C8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1340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950FB6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2C9723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52E78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2C8F1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Bartoszyce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1DD986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314 o leśnictwo Borki, </w:t>
            </w:r>
            <w:smartTag w:uri="urn:schemas-microsoft-com:office:smarttags" w:element="metricconverter">
              <w:smartTagPr>
                <w:attr w:name="ProductID" w:val="2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utwardzonej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C45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68019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Nr 73, poz. 1153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23.05.2007 r.</w:t>
            </w:r>
          </w:p>
        </w:tc>
      </w:tr>
      <w:tr w:rsidR="00703C60" w:rsidRPr="00EB1DB7" w14:paraId="7F199A2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70BC0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126(125*)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8F6A9D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-5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9DF268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285, 312, 356, 370, 423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0D4E4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35, 30, 32, 22, 35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251C0C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55D89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Karpiny, N-ctwo Drygały, L-ctwo Karpiny, oddz. 85 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85F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RLB 16/125/52</w:t>
            </w:r>
          </w:p>
        </w:tc>
      </w:tr>
      <w:tr w:rsidR="00703C60" w:rsidRPr="00EB1DB7" w14:paraId="1286B5C8" w14:textId="77777777" w:rsidTr="00ED4FB2">
        <w:trPr>
          <w:cantSplit/>
          <w:trHeight w:val="1804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43CCD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B95119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-3 szt.</w:t>
            </w:r>
          </w:p>
          <w:p w14:paraId="20D1DC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jesion wyniosły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Fraxinus excelsior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E1533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370, 340, 270, 400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E6F74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30, 29, 29, 32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4C75A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EEE71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Komorowo, b. PGR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F16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RX 347/69 lub RLLŚ-83/1/69</w:t>
            </w:r>
          </w:p>
        </w:tc>
      </w:tr>
      <w:tr w:rsidR="00703C60" w:rsidRPr="00EB1DB7" w14:paraId="26FC933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4F863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801343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topola odm. Robustra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Populus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413D53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-11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8AA42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182-360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6BE316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97932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9A37C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Drygały, aleja do kościoła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C86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2, poz. 10 z 1980 r. </w:t>
            </w:r>
          </w:p>
          <w:p w14:paraId="60EAB3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Zarz. Nr 12/80 Woj. Suw. z 12.03.1980 r.</w:t>
            </w:r>
          </w:p>
        </w:tc>
      </w:tr>
      <w:tr w:rsidR="00703C60" w:rsidRPr="00EB1DB7" w14:paraId="3EFFB8C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2A7D5B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BBE53D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grab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Carpinus betulus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FA3968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1D2AC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A1F8E5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7A3B596" w14:textId="0808D410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Drygały, posesja </w:t>
            </w:r>
            <w:r w:rsidR="001F0A9D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EE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2, poz. 10 z 1980 r. </w:t>
            </w:r>
          </w:p>
          <w:p w14:paraId="16B1D3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Zarz. Nr 12/80 Woj. Suw. z 12.03.1980 r</w:t>
            </w:r>
          </w:p>
        </w:tc>
      </w:tr>
      <w:tr w:rsidR="00703C60" w:rsidRPr="00EB1DB7" w14:paraId="683849A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36134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508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31CEE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kasztanowiec biały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Aesculus hippocastanum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7E770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4D89C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505C1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8DBD8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Drygały, ul. Kolejowa, obok chodnika, </w:t>
            </w:r>
            <w:smartTag w:uri="urn:schemas-microsoft-com:office:smarttags" w:element="metricconverter">
              <w:smartTagPr>
                <w:attr w:name="ProductID" w:val="7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70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ul. Sienkiewicza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DCAB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2D27BA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54B9DD7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26FAE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509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186E6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kasztanowiec biały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Aesculus hippocastanum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F337F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5BC71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95A91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27D00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Drygały, na rogu ul. Kościuszki i Targowej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A782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3B30A86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56DD4E2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97150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613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B30FD2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kasztanowiec biały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Aesculus hippocastanum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16B8D4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6173E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4D7A5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FE9B86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Drygały, około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40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stacji PKP, przy drodze brukowej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4DC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66A4AF1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1807E3FA" w14:textId="77777777" w:rsidTr="00ED4FB2">
        <w:trPr>
          <w:cantSplit/>
          <w:trHeight w:val="1954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30B4D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614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39DE8C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sosna wejmutka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Pinus strobus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BF91F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F2801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CC0CBB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B5445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Drygały, przed budynkiem szkoły podstawowej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C5D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1EA0C0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6AC2100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1C19F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617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C1F14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zwyczajny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F6B71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366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7F2E5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53EDE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ADA87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Drygały, za budynkiem szkoły podstawowej, przy ogrodzeniu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BC44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78F504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404D95F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1ECF3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618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A48EF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czerwony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rubra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B19A61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272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205CC5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37C4B5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26241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Drygały, po E stronie budynku szkoły podstawowej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6C6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47CA8B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5D7C3C7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B7F95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619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89ED3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czerwony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rubra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03285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D270D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E362B0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F1E50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Drygały, po W stronie budynku szkoły podstawowej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9536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05D1D2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33BCE31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22973B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620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B47C6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B87E9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80B4A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43E85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D81637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Komorowo, przy rozwidleniu dróg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26A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6E39A0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0BAEEEE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060CC2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621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C86175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F395C2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69173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50E909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ACD5F7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m. Komorowo, w lesie liściastym, ok. </w:t>
            </w:r>
            <w:smartTag w:uri="urn:schemas-microsoft-com:office:smarttags" w:element="metricconverter">
              <w:smartTagPr>
                <w:attr w:name="ProductID" w:val="14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140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magazynu nawozowego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479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510 z 1998 r.</w:t>
            </w:r>
          </w:p>
          <w:p w14:paraId="494233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6E5FD60E" w14:textId="77777777" w:rsidTr="00ED4FB2">
        <w:trPr>
          <w:cantSplit/>
          <w:trHeight w:val="2028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11086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21754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sosna pospolita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Pinus silvestris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418569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4BF1F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316FC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3E8799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oddział 675 c leśnictwo Ruda obręb leśny Grądówka, rośnie na terenie byłego poligonu wojskowego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CD8A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3A365339" w14:textId="77777777" w:rsidTr="00ED4FB2">
        <w:trPr>
          <w:cantSplit/>
          <w:trHeight w:val="1540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DA3C6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EF1E16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05FF5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C497B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A07135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C7DA79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oddział 675 h leśnictwo Ruda obręb leśny Grądówka, rośnie na terenie byłego poligonu wojskowego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3A5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20D0DDB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12391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C93412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83891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D21658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541DD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ADBDE2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oddział </w:t>
            </w:r>
            <w:smartTag w:uri="urn:schemas-microsoft-com:office:smarttags" w:element="metricconverter">
              <w:smartTagPr>
                <w:attr w:name="ProductID" w:val="526 l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526 l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Ruda obręb leśny Grądówka, drzewo rosnące na terenie ruin wsi Kozłówek, na terenie byłego poligonu wojskowego; rozwidlone na wysokości na dwa pnie o obwodzie </w:t>
            </w:r>
            <w:smartTag w:uri="urn:schemas-microsoft-com:office:smarttags" w:element="metricconverter">
              <w:smartTagPr>
                <w:attr w:name="ProductID" w:val="320 c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320 cm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każdy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575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125137B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7D777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0087E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</w:p>
          <w:p w14:paraId="10D93B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Betula verrucosa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8D60C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698CC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EFA6C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813D5A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oddział 588 c leśnictwo Nitki obręb leśny Grądówka, na terenie byłego poligonu wojskowego, przy drodze leśnej w pobliżu ruin wsi Kozłówek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85E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6A73699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0D373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B03A1D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Aleja jaworowo – lipowa 52 szt. 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56383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5A57A0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26-32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84849D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846C1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oddziały 611 d, </w:t>
            </w:r>
            <w:smartTag w:uri="urn:schemas-microsoft-com:office:smarttags" w:element="metricconverter">
              <w:smartTagPr>
                <w:attr w:name="ProductID" w:val="611 g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611 g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, 612 b, 612 d, </w:t>
            </w:r>
            <w:smartTag w:uri="urn:schemas-microsoft-com:office:smarttags" w:element="metricconverter">
              <w:smartTagPr>
                <w:attr w:name="ProductID" w:val="612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612 f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656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656 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Nitki obręb leśny Grądówka; aleja obustronna o długości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w odległości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runy starej leśniczówki, na terenie byłego poligonu wojskowego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FF0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3ACED30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8A775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B5510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jedlica zielona</w:t>
            </w:r>
          </w:p>
          <w:p w14:paraId="095CDD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Pseudotsuga menziesii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AAD8C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F0134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34D5A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1F5C9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oddział </w:t>
            </w:r>
            <w:smartTag w:uri="urn:schemas-microsoft-com:office:smarttags" w:element="metricconverter">
              <w:smartTagPr>
                <w:attr w:name="ProductID" w:val="486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486 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Monety obręb leśny Grądówka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8BED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04CF102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B830D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DAFDCD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grupa drzew:</w:t>
            </w:r>
          </w:p>
          <w:p w14:paraId="3EB90D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buk zwyczajny</w:t>
            </w:r>
          </w:p>
          <w:p w14:paraId="5C4CE9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  <w:p w14:paraId="0DAC716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kasztanowiec </w:t>
            </w:r>
          </w:p>
          <w:p w14:paraId="2B8840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Aesculus</w:t>
            </w:r>
          </w:p>
          <w:p w14:paraId="25217F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dąb</w:t>
            </w:r>
          </w:p>
          <w:p w14:paraId="111B70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</w:t>
            </w:r>
          </w:p>
          <w:p w14:paraId="64C324F0" w14:textId="77777777" w:rsidR="00703C60" w:rsidRPr="00EB1DB7" w:rsidRDefault="006F1E1E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</w:t>
            </w:r>
            <w:r w:rsidR="00703C60" w:rsidRPr="00EB1DB7">
              <w:rPr>
                <w:rFonts w:ascii="Calibri" w:hAnsi="Calibri" w:cs="Calibri"/>
                <w:sz w:val="22"/>
                <w:szCs w:val="22"/>
              </w:rPr>
              <w:t>ipa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03C60"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</w:t>
            </w:r>
          </w:p>
          <w:p w14:paraId="2D6CFB6E" w14:textId="77777777" w:rsidR="00703C60" w:rsidRPr="00EB1DB7" w:rsidRDefault="006F1E1E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  <w:r w:rsidR="00703C60" w:rsidRPr="00EB1DB7">
              <w:rPr>
                <w:rFonts w:ascii="Calibri" w:hAnsi="Calibri" w:cs="Calibri"/>
                <w:sz w:val="22"/>
                <w:szCs w:val="22"/>
                <w:lang w:val="en-US"/>
              </w:rPr>
              <w:t>lon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703C60"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8F688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4E137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F21D9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  <w:p w14:paraId="109CA5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48F45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260</w:t>
            </w:r>
          </w:p>
          <w:p w14:paraId="676A84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C5B17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210-315</w:t>
            </w:r>
          </w:p>
          <w:p w14:paraId="4DB41B6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18B23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150</w:t>
            </w:r>
          </w:p>
          <w:p w14:paraId="21D994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31A90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190-228 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D136E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D7958B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34CC7D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oddział  396 Aa leśnictwo Kaliszki obręb leśny Biała,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300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trasy Pisz – Biała Piska, </w:t>
            </w:r>
            <w:smartTag w:uri="urn:schemas-microsoft-com:office:smarttags" w:element="metricconverter">
              <w:smartTagPr>
                <w:attr w:name="ProductID" w:val="25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25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osady Kawałek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C0D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1C11C3E8" w14:textId="77777777" w:rsidTr="00ED4FB2">
        <w:trPr>
          <w:cantSplit/>
          <w:trHeight w:val="1659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6AA49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DD793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wiąz szypułkowy</w:t>
            </w:r>
          </w:p>
          <w:p w14:paraId="7244A8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Ulmus laevis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EF838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394EF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3A413C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897806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554 l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554 l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leśnictwo Biała Góra obręb leśny Grądówka, na terenie poligonu wojskowego przy drodze Ruda - Pilchy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5B1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3D1CA46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09558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C73C93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Aleja-33 szt. </w:t>
            </w:r>
          </w:p>
          <w:p w14:paraId="70FACC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  <w:p w14:paraId="60953F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szerokolistna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platyphylos</w:t>
            </w:r>
          </w:p>
          <w:p w14:paraId="58BE48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lipa krymska</w:t>
            </w:r>
          </w:p>
          <w:p w14:paraId="16E8E38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Style w:val="Uwydatnienie"/>
                <w:rFonts w:ascii="Calibri" w:hAnsi="Calibri" w:cs="Calibri"/>
                <w:sz w:val="22"/>
                <w:szCs w:val="22"/>
              </w:rPr>
              <w:t>Tilia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X </w:t>
            </w:r>
            <w:r w:rsidRPr="00EB1DB7">
              <w:rPr>
                <w:rStyle w:val="Uwydatnienie"/>
                <w:rFonts w:ascii="Calibri" w:hAnsi="Calibri" w:cs="Calibri"/>
                <w:sz w:val="22"/>
                <w:szCs w:val="22"/>
              </w:rPr>
              <w:t>euchlora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F6E84C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110-325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DE941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87554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Biała Piska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82848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oddz. 138 Ba leśnictwo Lisy obręb leśny Biała, aleja o długości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przy posesji leśniczówki leśnictw Borowe i Ruda przy wjeździe od drogi wiejskiej, otoczonej polami uprawnymi wsi Myszki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630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  <w:tr w:rsidR="00703C60" w:rsidRPr="00EB1DB7" w14:paraId="54BCB1E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EDCD2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88157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50669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21B35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8DA2E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54768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Lipowo, skraj parku, 20m od b. Biura PGR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3541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Nr 353/70 29.09.1970 r.</w:t>
            </w:r>
          </w:p>
          <w:p w14:paraId="020D56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2688AF3E" w14:textId="77777777" w:rsidTr="00ED4FB2">
        <w:trPr>
          <w:cantSplit/>
          <w:trHeight w:val="1751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6030F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488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E7914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607EEC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95FCF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B9673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5D7BA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Mrągowo, L-ctwo Dębowo coddz. </w:t>
            </w:r>
            <w:smartTag w:uri="urn:schemas-microsoft-com:office:smarttags" w:element="metricconverter">
              <w:smartTagPr>
                <w:attr w:name="ProductID" w:val="144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144 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>, brzeg jez. Bęskiego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705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Olsztyńskiego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4, poz. 88 z 15.03.1989 r. </w:t>
            </w:r>
          </w:p>
          <w:p w14:paraId="5406DE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Zarz. Nr 21 Woj. Olsztyńskiego z 08.03.1989 r.</w:t>
            </w:r>
          </w:p>
        </w:tc>
      </w:tr>
      <w:tr w:rsidR="00703C60" w:rsidRPr="00EB1DB7" w14:paraId="49B9E55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4B792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973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1735C7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dąb bezszypułkowy</w:t>
            </w:r>
          </w:p>
          <w:p w14:paraId="71AF6E03" w14:textId="77777777" w:rsidR="00703C60" w:rsidRPr="00EB1DB7" w:rsidRDefault="00703C60" w:rsidP="002A1FE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petraea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21C64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63CBCC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32357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DD2DE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Wipsowo, Pierwój, dz. 5/4, obręb Kamionka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F6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Warm.-Maz. Nr 152, poz. 2513 z 27.12.2001 r.</w:t>
            </w:r>
          </w:p>
        </w:tc>
      </w:tr>
      <w:tr w:rsidR="00703C60" w:rsidRPr="00EB1DB7" w14:paraId="20F9199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BA1505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69409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Quercus robur 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“Kubuś”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84AA7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444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30B48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2E96D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00B826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Wielka Tymawa-w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6319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1954 r.</w:t>
            </w:r>
          </w:p>
        </w:tc>
      </w:tr>
      <w:tr w:rsidR="00703C60" w:rsidRPr="00EB1DB7" w14:paraId="5029EDB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F5886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22D075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47F4D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2CC15F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A746E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FBF9A9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Babalice-w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B2D6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1985 r.</w:t>
            </w:r>
          </w:p>
        </w:tc>
      </w:tr>
      <w:tr w:rsidR="00703C60" w:rsidRPr="00EB1DB7" w14:paraId="23C8B81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3912D6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38834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B56731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389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E89812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C2CD2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EA35C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Sędzice-w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8F0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1985 r.</w:t>
            </w:r>
          </w:p>
        </w:tc>
      </w:tr>
      <w:tr w:rsidR="00703C60" w:rsidRPr="00EB1DB7" w14:paraId="44FE031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64BCB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4D3C2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  <w:p w14:paraId="4ADFC5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kasztanowiec biały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Aesculus hippocastanum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5AE85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770</w:t>
            </w:r>
          </w:p>
          <w:p w14:paraId="135616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8AD92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  <w:p w14:paraId="65CA8A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62FF3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89FDB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Łąkorek-w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0A8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1986 r.</w:t>
            </w:r>
          </w:p>
        </w:tc>
      </w:tr>
      <w:tr w:rsidR="00703C60" w:rsidRPr="00EB1DB7" w14:paraId="19842E7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FC8E5F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92BFE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sosna pospolita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Pinus silvestris</w:t>
            </w:r>
          </w:p>
          <w:p w14:paraId="67E029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buk pospolity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DB1B8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262</w:t>
            </w:r>
          </w:p>
          <w:p w14:paraId="46099E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231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A22C9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  <w:p w14:paraId="239E16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2C0042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B6C1E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L-ctwo Grabiny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899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1988 r.</w:t>
            </w:r>
          </w:p>
        </w:tc>
      </w:tr>
      <w:tr w:rsidR="00703C60" w:rsidRPr="00EB1DB7" w14:paraId="3A17CAA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EF85D7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926288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3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7EC65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380-420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303B4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23-25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043568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25A71C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b. Kościele ewangelickim w Biskupcu Pomorskim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C7E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1993 r.</w:t>
            </w:r>
          </w:p>
        </w:tc>
      </w:tr>
      <w:tr w:rsidR="00703C60" w:rsidRPr="00EB1DB7" w14:paraId="4D482DA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DC5B2C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468FE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B0964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26733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25531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EF1B8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Lipinki – dz. Nr 271, „Lipinianka – Julianka”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B7E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Warm.-Maz.  z 2010 r.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Nr 50, poz. 851.</w:t>
            </w:r>
          </w:p>
        </w:tc>
      </w:tr>
      <w:tr w:rsidR="00703C60" w:rsidRPr="00EB1DB7" w14:paraId="0B66E4D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50B77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40070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FDD6E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436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CE80E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D93D6F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BAB11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Wielka Tymawa- 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FF6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1993 r.</w:t>
            </w:r>
          </w:p>
        </w:tc>
      </w:tr>
      <w:tr w:rsidR="00703C60" w:rsidRPr="00EB1DB7" w14:paraId="1CE08B5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56633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CDDE0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jawor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pseudoplatanus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6EF86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DFF4C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6137F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51519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Wonna- 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CFD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1993 r.</w:t>
            </w:r>
          </w:p>
        </w:tc>
      </w:tr>
      <w:tr w:rsidR="00703C60" w:rsidRPr="00EB1DB7" w14:paraId="6996560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D4F39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3602D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żywotnik zachodni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Thuja occidentalis-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6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BC98E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152-230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E6E8D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20-24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2444A0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0D979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L-ctwo Krotoszyny, oddz. 41m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918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1F1FF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1994 r.</w:t>
            </w:r>
          </w:p>
          <w:p w14:paraId="0BF5A3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C60" w:rsidRPr="00EB1DB7" w14:paraId="113080B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77048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98FBD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A6793F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  <w:p w14:paraId="52A3C7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brzoza brodawkowata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Betula pendula</w:t>
            </w:r>
          </w:p>
          <w:p w14:paraId="70213E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678945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475</w:t>
            </w:r>
          </w:p>
          <w:p w14:paraId="1ADECF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0CB46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16816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  <w:p w14:paraId="5133A88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5D52B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DE6E31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DA2157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L-ctwo Krotoszyny, oddz. 1 h, nad jez. Trupel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D32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1994 r.</w:t>
            </w:r>
          </w:p>
        </w:tc>
      </w:tr>
      <w:tr w:rsidR="00703C60" w:rsidRPr="00EB1DB7" w14:paraId="6E4B899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CC595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2FFD7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C074E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  <w:p w14:paraId="3F5211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A872DF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EFBD1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D9EE5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3D32B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L-ctwo Krotoszyny, oddz. 3 b, nad jez. Trupel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8EF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1994 r.</w:t>
            </w:r>
          </w:p>
        </w:tc>
      </w:tr>
      <w:tr w:rsidR="00703C60" w:rsidRPr="00EB1DB7" w14:paraId="43DB213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2EAE9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9177B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4F6CD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wiąz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Ulmus laevis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-2 szt.</w:t>
            </w:r>
          </w:p>
          <w:p w14:paraId="4B2F203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  <w:p w14:paraId="69F4F4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-4 szt.</w:t>
            </w:r>
          </w:p>
          <w:p w14:paraId="7561C1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  <w:p w14:paraId="425402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grab pospolity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Carpinus betulus-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2 szt.</w:t>
            </w:r>
          </w:p>
          <w:p w14:paraId="2BE36C9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jawor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pseudoplatanus</w:t>
            </w:r>
          </w:p>
          <w:p w14:paraId="4ECA595D" w14:textId="77777777" w:rsidR="00155808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topola biała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Populus alba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3D323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60869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258-412</w:t>
            </w:r>
          </w:p>
          <w:p w14:paraId="5BBB05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0C682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329</w:t>
            </w:r>
          </w:p>
          <w:p w14:paraId="4A7A35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D6A0E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258-315</w:t>
            </w:r>
          </w:p>
          <w:p w14:paraId="78CC90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ABFA57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295</w:t>
            </w:r>
          </w:p>
          <w:p w14:paraId="053B45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DF3BF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201-290</w:t>
            </w:r>
          </w:p>
          <w:p w14:paraId="1B1680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95237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272</w:t>
            </w:r>
          </w:p>
          <w:p w14:paraId="7234531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C65B25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476903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38655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22-24</w:t>
            </w:r>
          </w:p>
          <w:p w14:paraId="237FAE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467217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  <w:p w14:paraId="337C1B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B3A3F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20-28</w:t>
            </w:r>
          </w:p>
          <w:p w14:paraId="44B04E2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AB43F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  <w:p w14:paraId="2FF72CA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87935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19-20</w:t>
            </w:r>
          </w:p>
          <w:p w14:paraId="1D129E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E60B6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  <w:p w14:paraId="0F4A8B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9E372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5B319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2F2E90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 parku w Łąkorku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38E6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1994 r.</w:t>
            </w:r>
          </w:p>
        </w:tc>
      </w:tr>
      <w:tr w:rsidR="00703C60" w:rsidRPr="00EB1DB7" w14:paraId="2258CB06" w14:textId="77777777" w:rsidTr="00ED4FB2">
        <w:trPr>
          <w:cantSplit/>
          <w:trHeight w:val="2796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89546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1CB917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modrzew europejski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Larix decidua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998DA5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7FC76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B531A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E36FD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L-ctwo Lipowa Góra, oddz. 197 t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C482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1994 r.</w:t>
            </w:r>
          </w:p>
        </w:tc>
      </w:tr>
      <w:tr w:rsidR="00703C60" w:rsidRPr="00EB1DB7" w14:paraId="0C029853" w14:textId="77777777" w:rsidTr="00ED4FB2">
        <w:trPr>
          <w:cantSplit/>
          <w:trHeight w:val="3483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3716A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379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10678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Aleja-765 szt.:</w:t>
            </w:r>
          </w:p>
          <w:p w14:paraId="2042651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="004F5911">
              <w:rPr>
                <w:rFonts w:ascii="Calibri" w:hAnsi="Calibri" w:cs="Calibri"/>
                <w:sz w:val="22"/>
                <w:szCs w:val="22"/>
              </w:rPr>
              <w:t>702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szt.</w:t>
            </w:r>
          </w:p>
          <w:p w14:paraId="2E2CD68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44 szt.</w:t>
            </w:r>
          </w:p>
          <w:p w14:paraId="092EFB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jesion wyniosły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Fraxinus excelsior-</w:t>
            </w: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>2 szt.</w:t>
            </w:r>
          </w:p>
          <w:p w14:paraId="6A75D38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54194F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74-381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FFC081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18-35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2D0389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91712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drodze Biskupiec Pomorski-Piotrowice- granica województwa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093E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 Nr 4 poz 22 z 1996 r.</w:t>
            </w:r>
          </w:p>
          <w:p w14:paraId="43A7EB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7/96 Woj. Tor. z 06.02.1996 r.</w:t>
            </w:r>
          </w:p>
          <w:p w14:paraId="1C143D79" w14:textId="77777777" w:rsidR="00B419A4" w:rsidRDefault="00B419A4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Warm.-Maz. </w:t>
            </w:r>
            <w:r w:rsidR="00BB17E8" w:rsidRPr="00EB1DB7">
              <w:rPr>
                <w:rFonts w:ascii="Calibri" w:hAnsi="Calibri" w:cs="Calibri"/>
                <w:sz w:val="22"/>
                <w:szCs w:val="22"/>
              </w:rPr>
              <w:br/>
            </w:r>
            <w:r w:rsidRPr="00EB1DB7">
              <w:rPr>
                <w:rFonts w:ascii="Calibri" w:hAnsi="Calibri" w:cs="Calibri"/>
                <w:sz w:val="22"/>
                <w:szCs w:val="22"/>
              </w:rPr>
              <w:t>z 2019 r. poz. 1245-1251 z 07.03.2019</w:t>
            </w:r>
          </w:p>
          <w:p w14:paraId="4F86FD29" w14:textId="77777777" w:rsidR="009A2525" w:rsidRDefault="009A2525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2021 r. poz. 149-151 z 19.01.2021 r.</w:t>
            </w:r>
          </w:p>
          <w:p w14:paraId="08AADC33" w14:textId="77777777" w:rsidR="003454CA" w:rsidRDefault="003454CA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2021 r. poz. 1548</w:t>
            </w:r>
          </w:p>
          <w:p w14:paraId="1DCE3CE3" w14:textId="77777777" w:rsidR="004F5911" w:rsidRPr="00EB1DB7" w:rsidRDefault="004F5911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2023 r. poz. 1018</w:t>
            </w:r>
          </w:p>
        </w:tc>
      </w:tr>
      <w:tr w:rsidR="00703C60" w:rsidRPr="00EB1DB7" w14:paraId="6C541AB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A9A630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FD694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srebrzysty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sacharinum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6064E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AFCD1D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00A2D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186E4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polnej drodze Sędzice-Mierzyn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41A4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 Nr 4 poz 22 z 1996 r.</w:t>
            </w:r>
          </w:p>
          <w:p w14:paraId="0B70400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7/96 Woj. Tor. z 06.02.1996 r.</w:t>
            </w:r>
          </w:p>
        </w:tc>
      </w:tr>
      <w:tr w:rsidR="00703C60" w:rsidRPr="00EB1DB7" w14:paraId="1E854A5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1929D3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0A6888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daglezja zielona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Pseudotsuga menziesii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-66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FD037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151-230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1DCB4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20-35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AFDF2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B423F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Jamy, L-ctwo Lipowa Góra, oddz. 161a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91D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 Nr 4 poz 22 z 1996 r.</w:t>
            </w:r>
          </w:p>
          <w:p w14:paraId="6C65F5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7/96 Woj. Tor. z 06.02.1996 r.</w:t>
            </w:r>
          </w:p>
        </w:tc>
      </w:tr>
      <w:tr w:rsidR="00703C60" w:rsidRPr="00EB1DB7" w14:paraId="5A8F008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A829D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382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FE842D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modrzew europejski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Larix decidua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-6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C597D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215-287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03D501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35-36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B3631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918256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L-ctwo Wąkop, oddz. </w:t>
            </w:r>
            <w:smartTag w:uri="urn:schemas-microsoft-com:office:smarttags" w:element="metricconverter">
              <w:smartTagPr>
                <w:attr w:name="ProductID" w:val="138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138 a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i 138 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07E5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 Nr 4 poz 22 z 1996 r.</w:t>
            </w:r>
          </w:p>
          <w:p w14:paraId="26DBD5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7/96 Woj. Tor. z 06.02.1996 r.</w:t>
            </w:r>
          </w:p>
        </w:tc>
      </w:tr>
      <w:tr w:rsidR="00703C60" w:rsidRPr="00EB1DB7" w14:paraId="65F40B1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B15518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BE591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101D24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DEC2CE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8838E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A077C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Szkole Podstawowej w Biskupcu, przy ul. Grudziąckiej 28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672B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Nr 34 poz. 288 z 20.11.1998 r.</w:t>
            </w:r>
          </w:p>
          <w:p w14:paraId="15AB414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Rozp. Nr 33/98 Woj. Tor. z 09.11.1998 r. </w:t>
            </w:r>
          </w:p>
        </w:tc>
      </w:tr>
      <w:tr w:rsidR="00703C60" w:rsidRPr="00EB1DB7" w14:paraId="48FE6DB6" w14:textId="77777777" w:rsidTr="00ED4FB2">
        <w:trPr>
          <w:cantSplit/>
          <w:trHeight w:val="3427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E5B85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81570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2 szt.</w:t>
            </w:r>
          </w:p>
          <w:p w14:paraId="699176C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-3 szt.</w:t>
            </w:r>
          </w:p>
          <w:p w14:paraId="0C8715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-3 szt.</w:t>
            </w:r>
          </w:p>
          <w:p w14:paraId="35565B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odm. czerwona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 subsp. Purpurea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CF64B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362-388</w:t>
            </w:r>
          </w:p>
          <w:p w14:paraId="1FCDD7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6DD3B8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300-320</w:t>
            </w:r>
          </w:p>
          <w:p w14:paraId="6041724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9C9C5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311-504</w:t>
            </w:r>
          </w:p>
          <w:p w14:paraId="5C9DBF0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AB5BF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97B34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20,22</w:t>
            </w:r>
          </w:p>
          <w:p w14:paraId="26999A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DBE25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  <w:p w14:paraId="329F00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8D0732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19-25</w:t>
            </w:r>
          </w:p>
          <w:p w14:paraId="0FDE16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6059DF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08A73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A83ED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Czachówki, w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F3F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Nr 34 poz. 288 z 20.11.1998 r.</w:t>
            </w:r>
          </w:p>
          <w:p w14:paraId="29A8BA4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33/98 Woj. Tor. z 09.11.1998 r.</w:t>
            </w:r>
          </w:p>
        </w:tc>
      </w:tr>
      <w:tr w:rsidR="00703C60" w:rsidRPr="00EB1DB7" w14:paraId="08FE176B" w14:textId="77777777" w:rsidTr="00ED4FB2">
        <w:trPr>
          <w:cantSplit/>
          <w:trHeight w:val="1357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3C3C2F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81C8F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robur-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4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AB4139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332-428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9603B8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18-22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BD99D2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66F214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Czachówki, przy drodze polnej w strefie ochrony parku zabytkowego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CBCD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Nr 34 poz. 288 z 20.11.1998 r.</w:t>
            </w:r>
          </w:p>
          <w:p w14:paraId="70C678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33/98 Woj. Tor. z 09.11.1998 r.</w:t>
            </w:r>
          </w:p>
        </w:tc>
      </w:tr>
      <w:tr w:rsidR="00703C60" w:rsidRPr="00EB1DB7" w14:paraId="309EFE2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6D5241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431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9D62D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-2 szt.</w:t>
            </w:r>
          </w:p>
          <w:p w14:paraId="7889E8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klon jawor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Acer pseudoplatanus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D9C7AC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350,397,</w:t>
            </w:r>
          </w:p>
          <w:p w14:paraId="572032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9341C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376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F2C0DF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22,16</w:t>
            </w:r>
          </w:p>
          <w:p w14:paraId="482104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5A4D3C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F5CE1C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Biskupiec Pomorski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94DF4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Czachówki, drzewa wchodzą w skład zadrzewień gosp. rolnego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117F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Tor. Nr 34 poz. 288 z 20.11.1998 r.</w:t>
            </w:r>
          </w:p>
          <w:p w14:paraId="2AF2687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33/98 Woj. Tor. z 09.11.1998 r.</w:t>
            </w:r>
          </w:p>
        </w:tc>
      </w:tr>
      <w:tr w:rsidR="00703C60" w:rsidRPr="00EB1DB7" w14:paraId="5FB34C3A" w14:textId="77777777" w:rsidTr="00ED4FB2">
        <w:trPr>
          <w:cantSplit/>
          <w:trHeight w:val="948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E89760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A821CD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„Diabelski Kamień”-granit szary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C9A7C8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DA898B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7F6A0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Bisztynek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B8A9F7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Bartoszyce, m. Bisztynek,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200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cmentarza, przy zabudowaniach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564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Rlb-16/132/52 29.12.1952 r.</w:t>
            </w:r>
          </w:p>
        </w:tc>
      </w:tr>
      <w:tr w:rsidR="00703C60" w:rsidRPr="00EB1DB7" w14:paraId="191037FF" w14:textId="77777777" w:rsidTr="00ED4FB2">
        <w:trPr>
          <w:cantSplit/>
          <w:trHeight w:val="935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C8045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932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FFC15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4C9B5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957794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BD4BF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Bisztynek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BB83E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Bartoszyce, L-ctwo Kamieniec, oddz. 235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CE4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Woj. Warm.-Maz. Nr 71 poz. 1204 </w:t>
            </w:r>
            <w:r w:rsidR="00155808" w:rsidRPr="00EB1DB7">
              <w:rPr>
                <w:rFonts w:ascii="Calibri" w:hAnsi="Calibri" w:cs="Calibri"/>
                <w:sz w:val="22"/>
                <w:szCs w:val="22"/>
              </w:rPr>
              <w:br/>
            </w:r>
            <w:r w:rsidRPr="00EB1DB7">
              <w:rPr>
                <w:rFonts w:ascii="Calibri" w:hAnsi="Calibri" w:cs="Calibri"/>
                <w:sz w:val="22"/>
                <w:szCs w:val="22"/>
              </w:rPr>
              <w:t>z 27.10.1999 r.</w:t>
            </w:r>
          </w:p>
        </w:tc>
      </w:tr>
      <w:tr w:rsidR="00703C60" w:rsidRPr="00EB1DB7" w14:paraId="15DA869A" w14:textId="77777777" w:rsidTr="00ED4FB2">
        <w:trPr>
          <w:cantSplit/>
          <w:trHeight w:val="1065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E40DE3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999E7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Quercus robur </w:t>
            </w:r>
            <w:r w:rsidRPr="00EB1DB7">
              <w:rPr>
                <w:rFonts w:ascii="Calibri" w:hAnsi="Calibri" w:cs="Calibri"/>
                <w:iCs/>
                <w:sz w:val="22"/>
                <w:szCs w:val="22"/>
              </w:rPr>
              <w:t>„Jakub”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043CB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3EA8A84" w14:textId="77777777" w:rsidR="00703C60" w:rsidRPr="00EB1DB7" w:rsidRDefault="00155808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7D0A06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Bisztynek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9A751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działka nr 85/5 obręb nr 2 miasta Bisztynek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CEA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="00155808" w:rsidRPr="00EB1DB7">
              <w:rPr>
                <w:rFonts w:ascii="Calibri" w:hAnsi="Calibri" w:cs="Calibri"/>
                <w:sz w:val="22"/>
                <w:szCs w:val="22"/>
              </w:rPr>
              <w:t xml:space="preserve"> Warm.-Maz.</w:t>
            </w:r>
            <w:r w:rsidR="00155808" w:rsidRPr="00EB1DB7">
              <w:rPr>
                <w:rFonts w:ascii="Calibri" w:hAnsi="Calibri" w:cs="Calibri"/>
                <w:sz w:val="22"/>
                <w:szCs w:val="22"/>
              </w:rPr>
              <w:br/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poz. 5179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z </w:t>
            </w:r>
            <w:r w:rsidR="00317D0C" w:rsidRPr="00EB1DB7">
              <w:rPr>
                <w:rFonts w:ascii="Calibri" w:hAnsi="Calibri" w:cs="Calibri"/>
                <w:sz w:val="22"/>
                <w:szCs w:val="22"/>
              </w:rPr>
              <w:t>30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.</w:t>
            </w:r>
            <w:r w:rsidR="00317D0C" w:rsidRPr="00EB1DB7">
              <w:rPr>
                <w:rFonts w:ascii="Calibri" w:hAnsi="Calibri" w:cs="Calibri"/>
                <w:sz w:val="22"/>
                <w:szCs w:val="22"/>
              </w:rPr>
              <w:t>10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.2019 r.</w:t>
            </w:r>
          </w:p>
        </w:tc>
      </w:tr>
      <w:tr w:rsidR="00CB2239" w:rsidRPr="00EB1DB7" w14:paraId="11395E63" w14:textId="77777777" w:rsidTr="00ED4FB2">
        <w:trPr>
          <w:cantSplit/>
          <w:trHeight w:val="1065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885209B" w14:textId="1AEAF3CA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640C2E9" w14:textId="0DC00776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CB2239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CB2239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„Halszka”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D822E00" w14:textId="415B8FC2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62B892C" w14:textId="2475CDA0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F3A2849" w14:textId="2EC0C7FA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Bisztynek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528676A" w14:textId="7582CD89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nr 66 obręb 0004 Księżno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420C1" w14:textId="243BC809" w:rsidR="00CB2239" w:rsidRPr="00EB1DB7" w:rsidRDefault="00CB2239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2023 r. poz. 5626</w:t>
            </w:r>
          </w:p>
        </w:tc>
      </w:tr>
      <w:tr w:rsidR="00703C60" w:rsidRPr="00EB1DB7" w14:paraId="574C2BE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B6A92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221/57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27190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9C17C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EE194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EFDFED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125D0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na terenie PGR Maciejewo przy strumyku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2FA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Orzec. Nr Lb 221/57 Prez. WRN w Olsztynie z 04.06.1957 r.</w:t>
            </w:r>
          </w:p>
        </w:tc>
      </w:tr>
      <w:tr w:rsidR="00703C60" w:rsidRPr="00EB1DB7" w14:paraId="4668C6D1" w14:textId="77777777" w:rsidTr="00ED4FB2">
        <w:trPr>
          <w:cantSplit/>
          <w:trHeight w:val="946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03CA4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239/57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176A7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00E9C4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B8D87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F9675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A1D25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 oddz. 107l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6F5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Orzec. Nr Lb 239/57 Prez. WRN w Olsztynie z 06.08.1957 r.</w:t>
            </w:r>
          </w:p>
        </w:tc>
      </w:tr>
      <w:tr w:rsidR="00703C60" w:rsidRPr="00EB1DB7" w14:paraId="7DC2467C" w14:textId="77777777" w:rsidTr="00ED4FB2">
        <w:trPr>
          <w:cantSplit/>
          <w:trHeight w:val="934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CA0295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283/61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75F2A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głaz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90085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3FC06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69630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ACE1C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 oddz. 86 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4EC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Dec. Nr RXII-283/61 Prez. WRN w Olsztynie z 27.11.1961 r.</w:t>
            </w:r>
          </w:p>
        </w:tc>
      </w:tr>
      <w:tr w:rsidR="00703C60" w:rsidRPr="00EB1DB7" w14:paraId="1A83EE5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1170EA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C996C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4DE19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78054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138E65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EE8684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Gronówko,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przy warsztacie naprawczym ZR Gronówko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51D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568E4F2C" w14:textId="77777777" w:rsidTr="00ED4FB2">
        <w:trPr>
          <w:cantSplit/>
          <w:trHeight w:val="1372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25AC5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17/92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F4D7B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A96C5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52959D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E6802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73EF0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Gronówko,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50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drogi przy magazynie naprawczym ZR Gronówko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D03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39174B6A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C8035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D9847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5F14EF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56E495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3008D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753CE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Gronówko, park wiejski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DF3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58A4A5C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DB4EDA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10D4E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68FE8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9E157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4DC5C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4E22E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Braniewo, oddz. 21c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F87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302BFE75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F78AA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11/92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32DBC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C973D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114512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37A2DC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13AA7E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Lubnowo, oddz. 280 b (w lesie za stawami hodowlanymi SHR Lipowina)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8DBF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143EF4B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2CD92E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10/92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389EE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D94653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0FCAB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8458B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EF2AF3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Lubnowo, oddz. 280 b (w lesie za stawami hodowlanymi SHR Lipowina)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94CA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12F2E61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E3E097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12/92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CFDC19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DF7BF6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475AE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1BBE7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0A7A8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Lubnowo, oddz. 280 b (w lesie za stawami hodowlanymi SHR Lipowina)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A649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2995467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B72521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7/92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BC3B2E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odm. purpurowa  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DB399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4E08D30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3939D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11DD79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Podlipie (m. Krzewo, park wiejski)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4EE4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7D9D368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EBD6A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9/92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3A787C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odm. purpurowa 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D0F89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80E2E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30F7D3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442CE1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wiejski, SHR Lipowina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A1E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2FFEFFA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3419C1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8/92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70E812A" w14:textId="77777777" w:rsidR="00703C60" w:rsidRPr="00EB1DB7" w:rsidRDefault="006F1E1E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buk pospolity odm. purpurowa </w:t>
            </w:r>
            <w:r w:rsidR="00703C60" w:rsidRPr="00EB1DB7">
              <w:rPr>
                <w:rFonts w:ascii="Calibri" w:hAnsi="Calibri" w:cs="Calibri"/>
                <w:i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27DFB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62376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97CD73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559EC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park wiejski, SHR Lipowina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134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14CEC4C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4A17E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58/96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285C61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10CEA8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78ECB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C1A76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E3B728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Braniewo, oddz. 20 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472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375ADA6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B5F35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57/96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E9DB0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27A06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E4CBF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151C33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8BB852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Zaporowo, L-ctwo Braniewo, oddz. </w:t>
            </w:r>
            <w:smartTag w:uri="urn:schemas-microsoft-com:office:smarttags" w:element="metricconverter">
              <w:smartTagPr>
                <w:attr w:name="ProductID" w:val="21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21f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EFC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190C074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37A6C7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61/96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A9F64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FD98BB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7D2B0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8CD966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20ED4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Zaporowo, L-ctwo Braniewo, oddz. </w:t>
            </w:r>
            <w:smartTag w:uri="urn:schemas-microsoft-com:office:smarttags" w:element="metricconverter">
              <w:smartTagPr>
                <w:attr w:name="ProductID" w:val="21 f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21 f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BE2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5E2B87F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D8080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59/96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5C0D2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14EAD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26C8A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8F8CC6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BC616F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N-ctwo Zaporowo, L-ctwo Braniewo, oddz. </w:t>
            </w:r>
            <w:smartTag w:uri="urn:schemas-microsoft-com:office:smarttags" w:element="metricconverter">
              <w:smartTagPr>
                <w:attr w:name="ProductID" w:val="28 a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28 a</w:t>
              </w:r>
            </w:smartTag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B8DC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59FF6F4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70B62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62/96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ABB62F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sosna pospolita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Pinus silvestris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1D10DE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C0E2A4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678F9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9FC184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Braniewo, oddz. 58 b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C29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4DB99E7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75BC5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55/96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6B7F57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iCs/>
                <w:sz w:val="22"/>
                <w:szCs w:val="22"/>
              </w:rPr>
              <w:t>-3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A4FC3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310-510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1154C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91579D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7F09C6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Lubnowo, oddz. 215 c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DE1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1BA1D630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50246C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56/96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362159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4E203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DBCF0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45931E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CDC01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Lubnowo, oddz. 215 h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00D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60499AB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AA2AB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DA6CD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31E719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465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1F882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5AB92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225B98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Podlipie (grunty po b. PGR Gołaszewo)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A7A7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4547DA3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2C277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14/96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9810BC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6ACE0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139FD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8B3AC1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FDD3C3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Podlipie, oddz. 177 x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C69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2BF2AAA5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08C63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4D9A87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D1FA5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445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21A57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79BFB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604BA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Wyżyny, oddz. 163 d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1B9D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4912F43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78951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A0312F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2FB275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343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821AC8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EE52C3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8DDD3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Wyżyny, oddz. 163 d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E9F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1F63F13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72FEB0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18/96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458277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daglezja zielona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Pseudotsuga menziesii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4EFA5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8BB56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5F025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8DFB57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Wyżyny, oddz. 94 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1E1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08A33A6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828982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17/96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860ED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daglezja zielona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Pseudotsuga menziesii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98CB3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5DC0C9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5DB82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13A8CE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Wyżyny, oddz. 94 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D16D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26D43B7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903A5A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16/96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BF5FE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72346E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F62E82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06FEAE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094044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Zaporowo, L-ctwo Wyżyny, oddz. 94 s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5CA0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1/96 Woj. Elbląskiego z 22.01.1996 r.</w:t>
            </w:r>
          </w:p>
        </w:tc>
      </w:tr>
      <w:tr w:rsidR="00703C60" w:rsidRPr="00EB1DB7" w14:paraId="2392E51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6FB3F8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11/98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FC096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A5F52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5F2213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4F1FBE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2597F1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Rudłowo, przy wjeździe do b. PGR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E96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13/98 Woj. Elbląskiego z 28.12.1998 r.</w:t>
            </w:r>
          </w:p>
        </w:tc>
      </w:tr>
      <w:tr w:rsidR="00703C60" w:rsidRPr="00EB1DB7" w14:paraId="0F6CFB2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56C321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12/98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2C9C0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0F047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CE807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C637F4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01687F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Rudłowo, teren b. PGR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A13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13/98 Woj. Elbląskiego z 28.12.1998 r.</w:t>
            </w:r>
          </w:p>
        </w:tc>
      </w:tr>
      <w:tr w:rsidR="00703C60" w:rsidRPr="00EB1DB7" w14:paraId="0CCD2E08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2EB23E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13/98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1CCA1D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268AD6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4D170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1E647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A5F7D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Rudłowo, teren b. PGR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D6BC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13/98 Woj. Elbląskiego z 28.12.1998 r.</w:t>
            </w:r>
          </w:p>
        </w:tc>
      </w:tr>
      <w:tr w:rsidR="00703C60" w:rsidRPr="00EB1DB7" w14:paraId="3CDC1E3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66B8FF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77E02B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83C05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1BDD7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B0EC1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020514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m. Braniewo, </w:t>
            </w:r>
            <w:smartTag w:uri="urn:schemas-microsoft-com:office:smarttags" w:element="metricconverter">
              <w:smartTagPr>
                <w:attr w:name="ProductID" w:val="12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120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ul. Moniuszki, za ogrodzeniem szpitala w lesie, b. PGR Rudłowo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A542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667EEC6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637FDA0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ADB30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5EB290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9917F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DDFE2C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10B3B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m. Braniewo, </w:t>
            </w:r>
            <w:smartTag w:uri="urn:schemas-microsoft-com:office:smarttags" w:element="metricconverter">
              <w:smartTagPr>
                <w:attr w:name="ProductID" w:val="80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80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ul. Moniuszki, za ogrodzeniem szpitala w lesie, b. PGR Rudłowo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8A7E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7CA7E26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E3F822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57028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4AE08B0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445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342A3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E75E7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C4BECD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Braniewo, przy kościele na ul. Królewieckiej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9D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3857581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FA4E0B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1/92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34E4E0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tulipanowiec amerykański </w:t>
            </w: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Liriodendron tulipifera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E13880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E5664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35CC7F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97159D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Braniewo, w ogrodzie zoologicznym, przy wejściu na skarpie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EB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703C60" w:rsidRPr="00EB1DB7" w14:paraId="6B33D3E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9DA709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121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C1E710E" w14:textId="7F76FA04" w:rsidR="00703C60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</w:t>
            </w:r>
            <w:r w:rsidR="00703C60" w:rsidRPr="00EB1DB7">
              <w:rPr>
                <w:rFonts w:ascii="Calibri" w:hAnsi="Calibri" w:cs="Calibri"/>
                <w:sz w:val="22"/>
                <w:szCs w:val="22"/>
              </w:rPr>
              <w:t xml:space="preserve">ipa drobnolistna </w:t>
            </w:r>
            <w:r w:rsidR="00703C60" w:rsidRPr="00EB1DB7">
              <w:rPr>
                <w:rFonts w:ascii="Calibri" w:hAnsi="Calibri" w:cs="Calibri"/>
                <w:i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6E3E6E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642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01DE3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5BF4F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758BF8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Żelazna Góra, powiat braniewski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7AB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Warm.-Maz. poz. 2554 z 25.09.2012 r.</w:t>
            </w:r>
          </w:p>
        </w:tc>
      </w:tr>
      <w:tr w:rsidR="00ED4FB2" w:rsidRPr="00EB1DB7" w14:paraId="7C2154D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1659659" w14:textId="043DC632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1459C7C" w14:textId="24F7A8F4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jarząb pospolity </w:t>
            </w:r>
            <w:r w:rsidRPr="00ED4FB2">
              <w:rPr>
                <w:rFonts w:ascii="Calibri" w:hAnsi="Calibri" w:cs="Calibri"/>
                <w:i/>
                <w:iCs/>
                <w:sz w:val="22"/>
                <w:szCs w:val="22"/>
              </w:rPr>
              <w:t>Sorbus aucuparia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– </w:t>
            </w:r>
            <w:r w:rsidRPr="00ED4FB2">
              <w:rPr>
                <w:rFonts w:ascii="Calibri" w:hAnsi="Calibri" w:cs="Calibri"/>
                <w:sz w:val="22"/>
                <w:szCs w:val="22"/>
              </w:rPr>
              <w:t>„Mirosław”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6913E2E" w14:textId="10F04ECA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224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D0B2B5F" w14:textId="6E0B4A49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08BD25A" w14:textId="691EFB45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Braniewo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F117D51" w14:textId="10BCF1C4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nr 165 obręb Krzewno, gmina Braniewo (pas drogi powiatowej nr 1393N)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1763A" w14:textId="60C55B6E" w:rsidR="00ED4FB2" w:rsidRPr="00EB1DB7" w:rsidRDefault="00ED4FB2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z 2025 r. poz. 2874</w:t>
            </w:r>
          </w:p>
        </w:tc>
      </w:tr>
      <w:tr w:rsidR="00703C60" w:rsidRPr="00EB1DB7" w14:paraId="72C2CA7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E546B4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166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7A55FE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-9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E5C450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280-380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4D20FC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28-30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9B3985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9E7F5A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N-ctwo Czerwony Dwór, L-ctwo Skalisko, oddz.125 b, d, g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8F74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Rlb-16/153/52</w:t>
            </w:r>
          </w:p>
        </w:tc>
      </w:tr>
      <w:tr w:rsidR="00703C60" w:rsidRPr="00EB1DB7" w14:paraId="49852BF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5DEEEA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475A9D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  <w:p w14:paraId="7102B4D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żywotnik zachodni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Thuja occidentalis</w:t>
            </w:r>
          </w:p>
          <w:p w14:paraId="0FE16E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666A9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220</w:t>
            </w:r>
          </w:p>
          <w:p w14:paraId="3B6FCA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166</w:t>
            </w:r>
          </w:p>
          <w:p w14:paraId="4AB9C4C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437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3C0074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  <w:p w14:paraId="08E3EC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10</w:t>
            </w:r>
          </w:p>
          <w:p w14:paraId="2AF8F0E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B3E3AF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D68CAE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Dąbrówka Nowa, w parku przy Zakładzie Rybnym 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DE4F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2 poz. 10 z 1980 r. </w:t>
            </w:r>
          </w:p>
        </w:tc>
      </w:tr>
      <w:tr w:rsidR="00703C60" w:rsidRPr="00EB1DB7" w14:paraId="21F6899C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4F4C6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D683F7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35729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360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1F001F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F8892F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57BAC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Więcki, park zabytkowy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94A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7 poz. 26 z 1984 r. </w:t>
            </w:r>
          </w:p>
        </w:tc>
      </w:tr>
      <w:tr w:rsidR="00703C60" w:rsidRPr="00EB1DB7" w14:paraId="40DC2BD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A09E5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303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8B6A32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519D59A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282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C85DAC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627B09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BAF04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Więcki, park zabytkowy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5F6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7 poz. 26 z 1984 r. </w:t>
            </w:r>
          </w:p>
        </w:tc>
      </w:tr>
      <w:tr w:rsidR="00703C60" w:rsidRPr="00EB1DB7" w14:paraId="6286D87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98A81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1A8B6A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klon pospolity  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  <w:r w:rsidRPr="00EB1DB7">
              <w:rPr>
                <w:rFonts w:ascii="Calibri" w:hAnsi="Calibri" w:cs="Calibri"/>
                <w:sz w:val="22"/>
                <w:szCs w:val="22"/>
              </w:rPr>
              <w:t>-2 szt.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074CB7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BAD513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10, 15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310A5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0B99EB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Więcki, park zabytkowy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A4F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7 poz. 26 z 1984 r. </w:t>
            </w:r>
          </w:p>
        </w:tc>
      </w:tr>
      <w:tr w:rsidR="00703C60" w:rsidRPr="00EB1DB7" w14:paraId="3B376FE9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2B74F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3428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0AB2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408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66E1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F262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AC275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Dąbrówka Nowa, park zabytkowy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26F19A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7 poz. 26 z 1984 r. </w:t>
            </w:r>
          </w:p>
        </w:tc>
      </w:tr>
      <w:tr w:rsidR="00703C60" w:rsidRPr="00EB1DB7" w14:paraId="3AD5C38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8CD147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E97C6E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FB5FD9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565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3CF08E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895B82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52C74E9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Dąbrówka Nowa, park zabytkowy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FED0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Dz. Urz. WRN w Suwałkach Nr 7 poz. 26 z 1984 r. </w:t>
            </w:r>
          </w:p>
        </w:tc>
      </w:tr>
      <w:tr w:rsidR="00703C60" w:rsidRPr="00EB1DB7" w14:paraId="01A57273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5BB91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389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7D150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40CFB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113B7E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1C8253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4ECB811D" w14:textId="772DD898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w. Więcki, </w:t>
            </w:r>
            <w:smartTag w:uri="urn:schemas-microsoft-com:office:smarttags" w:element="metricconverter">
              <w:smartTagPr>
                <w:attr w:name="ProductID" w:val="2,5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2,5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budynku mieszkalnego </w:t>
            </w:r>
            <w:r w:rsidR="001F0A9D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5274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14 poz. 116 z 1994 r.</w:t>
            </w:r>
          </w:p>
          <w:p w14:paraId="5C609E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14 Woj. Suw. z 01.01.1994 r.</w:t>
            </w:r>
          </w:p>
        </w:tc>
      </w:tr>
      <w:tr w:rsidR="00703C60" w:rsidRPr="00EB1DB7" w14:paraId="0D60AA49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324590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47844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4EF6BB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0039D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5BD171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22B383B" w14:textId="7A1023F3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m. Więcki, </w:t>
            </w:r>
            <w:smartTag w:uri="urn:schemas-microsoft-com:office:smarttags" w:element="metricconverter">
              <w:smartTagPr>
                <w:attr w:name="ProductID" w:val="2 m"/>
              </w:smartTagPr>
              <w:r w:rsidRPr="00EB1DB7">
                <w:rPr>
                  <w:rFonts w:ascii="Calibri" w:hAnsi="Calibri" w:cs="Calibri"/>
                  <w:sz w:val="22"/>
                  <w:szCs w:val="22"/>
                </w:rPr>
                <w:t>2 m</w:t>
              </w:r>
            </w:smartTag>
            <w:r w:rsidRPr="00EB1DB7">
              <w:rPr>
                <w:rFonts w:ascii="Calibri" w:hAnsi="Calibri" w:cs="Calibri"/>
                <w:sz w:val="22"/>
                <w:szCs w:val="22"/>
              </w:rPr>
              <w:t xml:space="preserve"> od budynku mieszkalnego </w:t>
            </w:r>
            <w:r w:rsidR="001F0A9D">
              <w:rPr>
                <w:rFonts w:ascii="Calibri" w:hAnsi="Calibri" w:cs="Calibri"/>
                <w:sz w:val="22"/>
                <w:szCs w:val="22"/>
              </w:rPr>
              <w:t>osoby fizycznej,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przy szkole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8DA5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14 poz. 116 z 1994 r.</w:t>
            </w:r>
          </w:p>
          <w:p w14:paraId="077E25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14 Woj. Suw. z 01.01.1994 r.</w:t>
            </w:r>
          </w:p>
        </w:tc>
      </w:tr>
      <w:tr w:rsidR="00703C60" w:rsidRPr="00EB1DB7" w14:paraId="07EB888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07173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478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2B62624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86185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272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05035A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027ECB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6B0EB2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9D6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7FB6190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2DEE794F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1E23C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479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F3F70B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0FD35C9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A9302D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4E0B59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BA43B2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D147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1786EA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0E6C73D6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30B099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020DE4D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A114B2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47DB7D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603AB2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65CA838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5F73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3C89D2E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71403221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1A487A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481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4FF4B9E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A8CC19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4EB7C3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590868C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2A943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947A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6D5F049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4D5D002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6D0000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49D86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A3135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307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CD7AE3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294307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B769CE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EA1D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0F4461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67579D5A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DCC3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4A701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BB632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D76A2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0FCFE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A7AF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3F83E8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158340B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7027EC83" w14:textId="77777777" w:rsidTr="00ED4FB2">
        <w:trPr>
          <w:cantSplit/>
          <w:trHeight w:val="1498"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273C67D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368EE1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7B829E4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315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5CFFE7C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606BCE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22E0E5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A67A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77F795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48EBB2ED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46A93E5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485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65C8BCC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610036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256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60267D4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FA187A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2DDF09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teren starego parku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4231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27A3908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4A81D56E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153C16E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486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3D4839F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16E5B2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04FB8B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1309B6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0C7D37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Ołownik, przy starym młynie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8ED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49 poz. 138 z 1996 r.</w:t>
            </w:r>
          </w:p>
          <w:p w14:paraId="2A8EFCB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32 Woj. Suw. z 26.06.1996 r.</w:t>
            </w:r>
          </w:p>
        </w:tc>
      </w:tr>
      <w:tr w:rsidR="00703C60" w:rsidRPr="00EB1DB7" w14:paraId="4E2C11C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1E5B01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510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13A163A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grab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Carpinus betulus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179F7D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238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2F2576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4B3667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01228D6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Dąbrówka Nowa, w parku podworskim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6D1B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25F8A05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0ED794D4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0BB3755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511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7EA8A16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grab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Carpinus betulus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2644EBB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165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3D13E31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3EFAA1E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3021BA2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Dąbrówka Nowa, w parku podworskim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FAD4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3DD77CB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2C92889B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7F754C8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512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205A3C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grab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 xml:space="preserve">Carpinus betulus </w:t>
            </w:r>
            <w:r w:rsidRPr="00EB1DB7">
              <w:rPr>
                <w:rFonts w:ascii="Calibri" w:hAnsi="Calibri" w:cs="Calibri"/>
                <w:sz w:val="22"/>
                <w:szCs w:val="22"/>
                <w:lang w:val="en-US"/>
              </w:rPr>
              <w:t>„Jacek”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D68966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413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705EE57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03956C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16716BB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Dąbrówka Nowa, w parku podworskim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DD1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1699FD2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35D23F16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8F734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475E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0A45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1D607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0B8E0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555F1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Dąbrówka Nowa, w parku podworskim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A2EC5F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3F6C38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0C647D37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1" w:space="0" w:color="000000"/>
            </w:tcBorders>
          </w:tcPr>
          <w:p w14:paraId="5DCB034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514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1" w:space="0" w:color="000000"/>
            </w:tcBorders>
          </w:tcPr>
          <w:p w14:paraId="5049EE9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„Antoni”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</w:tcPr>
          <w:p w14:paraId="3F54213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219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1" w:space="0" w:color="000000"/>
            </w:tcBorders>
          </w:tcPr>
          <w:p w14:paraId="198AA0C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</w:tcPr>
          <w:p w14:paraId="7645F64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1" w:space="0" w:color="000000"/>
            </w:tcBorders>
          </w:tcPr>
          <w:p w14:paraId="7506371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Dąbrówka Nowa, w parku podworskim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D699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0849A5A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16EA3E52" w14:textId="77777777" w:rsidTr="00ED4FB2">
        <w:trPr>
          <w:cantSplit/>
        </w:trPr>
        <w:tc>
          <w:tcPr>
            <w:tcW w:w="754" w:type="dxa"/>
            <w:tcBorders>
              <w:left w:val="single" w:sz="1" w:space="0" w:color="000000"/>
              <w:bottom w:val="single" w:sz="4" w:space="0" w:color="auto"/>
            </w:tcBorders>
          </w:tcPr>
          <w:p w14:paraId="06246B6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515</w:t>
            </w:r>
          </w:p>
        </w:tc>
        <w:tc>
          <w:tcPr>
            <w:tcW w:w="1748" w:type="dxa"/>
            <w:tcBorders>
              <w:left w:val="single" w:sz="1" w:space="0" w:color="000000"/>
              <w:bottom w:val="single" w:sz="4" w:space="0" w:color="auto"/>
            </w:tcBorders>
          </w:tcPr>
          <w:p w14:paraId="3E38AEF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left w:val="single" w:sz="1" w:space="0" w:color="000000"/>
              <w:bottom w:val="single" w:sz="4" w:space="0" w:color="auto"/>
            </w:tcBorders>
          </w:tcPr>
          <w:p w14:paraId="1F9C6F0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1087" w:type="dxa"/>
            <w:tcBorders>
              <w:left w:val="single" w:sz="1" w:space="0" w:color="000000"/>
              <w:bottom w:val="single" w:sz="4" w:space="0" w:color="auto"/>
            </w:tcBorders>
          </w:tcPr>
          <w:p w14:paraId="4F5C35B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4" w:space="0" w:color="auto"/>
            </w:tcBorders>
          </w:tcPr>
          <w:p w14:paraId="1F855C9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left w:val="single" w:sz="1" w:space="0" w:color="000000"/>
              <w:bottom w:val="single" w:sz="4" w:space="0" w:color="auto"/>
            </w:tcBorders>
          </w:tcPr>
          <w:p w14:paraId="5A3EB02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w. Więcki, w parku podworskim, przy budynku szkoły</w:t>
            </w:r>
          </w:p>
        </w:tc>
        <w:tc>
          <w:tcPr>
            <w:tcW w:w="187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1F99094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4E2C5C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1773A5D3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7B4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516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0736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8EF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66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D0B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73F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Budry, w parku podworskim przy ogrodzeniu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C9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0B38A73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2EFD0BE1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560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517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7A1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B1DB7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B1DB7">
              <w:rPr>
                <w:rFonts w:ascii="Calibri" w:hAnsi="Calibri" w:cs="Calibri"/>
                <w:sz w:val="22"/>
                <w:szCs w:val="22"/>
              </w:rPr>
              <w:t xml:space="preserve"> „Józef”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DB3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466B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447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9CDE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m. Budry, na podwórku, obok budynku starej SP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DD9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 Suw. Nr 74 poz. 501 z 1998 r.</w:t>
            </w:r>
          </w:p>
          <w:p w14:paraId="356CEE4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703C60" w:rsidRPr="00EB1DB7" w14:paraId="6D9F007B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8F87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113F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topola czarna „Baobab” </w:t>
            </w:r>
          </w:p>
          <w:p w14:paraId="34FA8A9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Populus nigra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4BA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590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1C5C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D555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E489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przy drodze z miejscowości Olszewo Węgorzewskie do miejscowości Góry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40A0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z 18.11.2008 r. </w:t>
            </w:r>
          </w:p>
        </w:tc>
      </w:tr>
      <w:tr w:rsidR="00703C60" w:rsidRPr="00EB1DB7" w14:paraId="2E0741E4" w14:textId="77777777" w:rsidTr="00ED4FB2">
        <w:trPr>
          <w:cantSplit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5E0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0963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jesion wyniosły -4 szt. </w:t>
            </w:r>
          </w:p>
          <w:p w14:paraId="70FAE272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EB1DB7">
              <w:rPr>
                <w:rFonts w:ascii="Calibri" w:hAnsi="Calibri" w:cs="Calibri"/>
                <w:i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143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120-142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17A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28-33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11D1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Budry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595D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 xml:space="preserve">działka 265/3 obręb Brzozówko, wzdłuż alei parkowej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27D8" w14:textId="77777777" w:rsidR="00703C60" w:rsidRPr="00EB1DB7" w:rsidRDefault="00703C60" w:rsidP="002A1FE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B1DB7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B1DB7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</w:tc>
      </w:tr>
    </w:tbl>
    <w:p w14:paraId="6777990C" w14:textId="77777777" w:rsidR="00555385" w:rsidRPr="00EB1DB7" w:rsidRDefault="00555385" w:rsidP="00ED4FB2">
      <w:pPr>
        <w:spacing w:line="360" w:lineRule="auto"/>
        <w:rPr>
          <w:rFonts w:ascii="Calibri" w:hAnsi="Calibri" w:cs="Calibri"/>
          <w:b/>
          <w:caps/>
          <w:sz w:val="22"/>
          <w:szCs w:val="22"/>
        </w:rPr>
      </w:pPr>
    </w:p>
    <w:sectPr w:rsidR="00555385" w:rsidRPr="00EB1DB7" w:rsidSect="00D3214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BDA"/>
    <w:rsid w:val="000038DC"/>
    <w:rsid w:val="0004715A"/>
    <w:rsid w:val="00047F7E"/>
    <w:rsid w:val="00053491"/>
    <w:rsid w:val="00066F6D"/>
    <w:rsid w:val="00067EDE"/>
    <w:rsid w:val="00083F3F"/>
    <w:rsid w:val="000B3A17"/>
    <w:rsid w:val="000B7446"/>
    <w:rsid w:val="000C36C3"/>
    <w:rsid w:val="000C6CC8"/>
    <w:rsid w:val="000D3EB7"/>
    <w:rsid w:val="000D6E2E"/>
    <w:rsid w:val="00102DF9"/>
    <w:rsid w:val="00115623"/>
    <w:rsid w:val="00130103"/>
    <w:rsid w:val="0013210C"/>
    <w:rsid w:val="00155808"/>
    <w:rsid w:val="001772DD"/>
    <w:rsid w:val="00183233"/>
    <w:rsid w:val="0019343D"/>
    <w:rsid w:val="00194EC7"/>
    <w:rsid w:val="001B1B76"/>
    <w:rsid w:val="001B2F5B"/>
    <w:rsid w:val="001D4607"/>
    <w:rsid w:val="001E0D94"/>
    <w:rsid w:val="001F0A6A"/>
    <w:rsid w:val="001F0A9D"/>
    <w:rsid w:val="0021776E"/>
    <w:rsid w:val="002223D8"/>
    <w:rsid w:val="00235E55"/>
    <w:rsid w:val="002361CD"/>
    <w:rsid w:val="0023767A"/>
    <w:rsid w:val="0024366D"/>
    <w:rsid w:val="00261ADE"/>
    <w:rsid w:val="002665B3"/>
    <w:rsid w:val="00274A6B"/>
    <w:rsid w:val="00284467"/>
    <w:rsid w:val="00293BE7"/>
    <w:rsid w:val="002A1F2F"/>
    <w:rsid w:val="002A1FEC"/>
    <w:rsid w:val="002B2691"/>
    <w:rsid w:val="002D159D"/>
    <w:rsid w:val="002E3740"/>
    <w:rsid w:val="002F53E9"/>
    <w:rsid w:val="002F5ECE"/>
    <w:rsid w:val="002F77E9"/>
    <w:rsid w:val="00317D0C"/>
    <w:rsid w:val="00323EB7"/>
    <w:rsid w:val="00336B72"/>
    <w:rsid w:val="003454CA"/>
    <w:rsid w:val="003535D9"/>
    <w:rsid w:val="0036153C"/>
    <w:rsid w:val="0039412C"/>
    <w:rsid w:val="003A23E0"/>
    <w:rsid w:val="003B14B5"/>
    <w:rsid w:val="003C4114"/>
    <w:rsid w:val="003C6699"/>
    <w:rsid w:val="003C7DCD"/>
    <w:rsid w:val="003D33EF"/>
    <w:rsid w:val="003E4E28"/>
    <w:rsid w:val="003F4F4B"/>
    <w:rsid w:val="003F5099"/>
    <w:rsid w:val="0041564A"/>
    <w:rsid w:val="004167F4"/>
    <w:rsid w:val="00417E65"/>
    <w:rsid w:val="0042573C"/>
    <w:rsid w:val="0043099E"/>
    <w:rsid w:val="00431CCD"/>
    <w:rsid w:val="004354AB"/>
    <w:rsid w:val="00443AE1"/>
    <w:rsid w:val="004465C0"/>
    <w:rsid w:val="00456BAA"/>
    <w:rsid w:val="0046690E"/>
    <w:rsid w:val="0047287A"/>
    <w:rsid w:val="00472FEC"/>
    <w:rsid w:val="004743EE"/>
    <w:rsid w:val="00493AFF"/>
    <w:rsid w:val="004A1E7C"/>
    <w:rsid w:val="004B525F"/>
    <w:rsid w:val="004D3B77"/>
    <w:rsid w:val="004F5911"/>
    <w:rsid w:val="004F5980"/>
    <w:rsid w:val="00530399"/>
    <w:rsid w:val="00531EBD"/>
    <w:rsid w:val="00540118"/>
    <w:rsid w:val="00553723"/>
    <w:rsid w:val="00555385"/>
    <w:rsid w:val="00555BA6"/>
    <w:rsid w:val="0057749D"/>
    <w:rsid w:val="0058075B"/>
    <w:rsid w:val="00580FAF"/>
    <w:rsid w:val="00586ABC"/>
    <w:rsid w:val="00596673"/>
    <w:rsid w:val="005C58B3"/>
    <w:rsid w:val="005D1621"/>
    <w:rsid w:val="005D1D0E"/>
    <w:rsid w:val="005F686E"/>
    <w:rsid w:val="0061084A"/>
    <w:rsid w:val="006366B1"/>
    <w:rsid w:val="00642037"/>
    <w:rsid w:val="00657951"/>
    <w:rsid w:val="00664A4C"/>
    <w:rsid w:val="00667526"/>
    <w:rsid w:val="0067242D"/>
    <w:rsid w:val="0068127E"/>
    <w:rsid w:val="00684324"/>
    <w:rsid w:val="006A299A"/>
    <w:rsid w:val="006C0E5D"/>
    <w:rsid w:val="006C18FC"/>
    <w:rsid w:val="006C2177"/>
    <w:rsid w:val="006C4438"/>
    <w:rsid w:val="006D5BFE"/>
    <w:rsid w:val="006E31F4"/>
    <w:rsid w:val="006F1E1E"/>
    <w:rsid w:val="00703C60"/>
    <w:rsid w:val="00707BB7"/>
    <w:rsid w:val="007118AF"/>
    <w:rsid w:val="007413CD"/>
    <w:rsid w:val="00760BC3"/>
    <w:rsid w:val="007672AD"/>
    <w:rsid w:val="00772625"/>
    <w:rsid w:val="007962B9"/>
    <w:rsid w:val="007B2AE3"/>
    <w:rsid w:val="007B7C41"/>
    <w:rsid w:val="007C37CA"/>
    <w:rsid w:val="007D31C8"/>
    <w:rsid w:val="007E6AC5"/>
    <w:rsid w:val="0081102B"/>
    <w:rsid w:val="00811E61"/>
    <w:rsid w:val="00812183"/>
    <w:rsid w:val="00812CAA"/>
    <w:rsid w:val="008257FD"/>
    <w:rsid w:val="00841C4F"/>
    <w:rsid w:val="00850909"/>
    <w:rsid w:val="00857AB6"/>
    <w:rsid w:val="008766CC"/>
    <w:rsid w:val="0088548B"/>
    <w:rsid w:val="00895093"/>
    <w:rsid w:val="008A7150"/>
    <w:rsid w:val="008B2D80"/>
    <w:rsid w:val="008D6AAF"/>
    <w:rsid w:val="008E0FBB"/>
    <w:rsid w:val="00907751"/>
    <w:rsid w:val="00911078"/>
    <w:rsid w:val="0091159E"/>
    <w:rsid w:val="00931D6F"/>
    <w:rsid w:val="009513F1"/>
    <w:rsid w:val="009542B8"/>
    <w:rsid w:val="00970F7C"/>
    <w:rsid w:val="00975681"/>
    <w:rsid w:val="00980BB1"/>
    <w:rsid w:val="0098132F"/>
    <w:rsid w:val="009A13A1"/>
    <w:rsid w:val="009A2229"/>
    <w:rsid w:val="009A2525"/>
    <w:rsid w:val="009A30D6"/>
    <w:rsid w:val="009A6319"/>
    <w:rsid w:val="009B0F9D"/>
    <w:rsid w:val="009B1ABC"/>
    <w:rsid w:val="009C339A"/>
    <w:rsid w:val="009D2CCF"/>
    <w:rsid w:val="00A035C0"/>
    <w:rsid w:val="00A11B99"/>
    <w:rsid w:val="00A2336B"/>
    <w:rsid w:val="00A34634"/>
    <w:rsid w:val="00A368F8"/>
    <w:rsid w:val="00A41B1B"/>
    <w:rsid w:val="00A57855"/>
    <w:rsid w:val="00A603CF"/>
    <w:rsid w:val="00A63604"/>
    <w:rsid w:val="00A6659D"/>
    <w:rsid w:val="00A70829"/>
    <w:rsid w:val="00A84D22"/>
    <w:rsid w:val="00A95FE7"/>
    <w:rsid w:val="00AA1ABD"/>
    <w:rsid w:val="00AA538F"/>
    <w:rsid w:val="00AA57A9"/>
    <w:rsid w:val="00AB0B04"/>
    <w:rsid w:val="00AC4F67"/>
    <w:rsid w:val="00B1451F"/>
    <w:rsid w:val="00B22C8D"/>
    <w:rsid w:val="00B2357F"/>
    <w:rsid w:val="00B419A4"/>
    <w:rsid w:val="00B42F7C"/>
    <w:rsid w:val="00B45409"/>
    <w:rsid w:val="00B56F29"/>
    <w:rsid w:val="00B7648F"/>
    <w:rsid w:val="00B853FF"/>
    <w:rsid w:val="00B917EF"/>
    <w:rsid w:val="00B93365"/>
    <w:rsid w:val="00BB17E8"/>
    <w:rsid w:val="00BB2154"/>
    <w:rsid w:val="00BB5F3C"/>
    <w:rsid w:val="00BE5562"/>
    <w:rsid w:val="00BE5CBF"/>
    <w:rsid w:val="00C14073"/>
    <w:rsid w:val="00C165F4"/>
    <w:rsid w:val="00C212F0"/>
    <w:rsid w:val="00C3149E"/>
    <w:rsid w:val="00C509B2"/>
    <w:rsid w:val="00C50F68"/>
    <w:rsid w:val="00C54D91"/>
    <w:rsid w:val="00C83A74"/>
    <w:rsid w:val="00CA259C"/>
    <w:rsid w:val="00CB2239"/>
    <w:rsid w:val="00CC27DE"/>
    <w:rsid w:val="00CC388F"/>
    <w:rsid w:val="00CD1F2A"/>
    <w:rsid w:val="00CD73DA"/>
    <w:rsid w:val="00D0434F"/>
    <w:rsid w:val="00D23398"/>
    <w:rsid w:val="00D32145"/>
    <w:rsid w:val="00D355D5"/>
    <w:rsid w:val="00D360C5"/>
    <w:rsid w:val="00D45474"/>
    <w:rsid w:val="00D478C9"/>
    <w:rsid w:val="00D52DD2"/>
    <w:rsid w:val="00D728D3"/>
    <w:rsid w:val="00D81D49"/>
    <w:rsid w:val="00D85F14"/>
    <w:rsid w:val="00D9370D"/>
    <w:rsid w:val="00DA1C81"/>
    <w:rsid w:val="00DA319E"/>
    <w:rsid w:val="00DA4E30"/>
    <w:rsid w:val="00DC7894"/>
    <w:rsid w:val="00DE0F77"/>
    <w:rsid w:val="00DE2BA3"/>
    <w:rsid w:val="00DF69B0"/>
    <w:rsid w:val="00E01C95"/>
    <w:rsid w:val="00E022A6"/>
    <w:rsid w:val="00E10265"/>
    <w:rsid w:val="00E10423"/>
    <w:rsid w:val="00E32D7D"/>
    <w:rsid w:val="00E54298"/>
    <w:rsid w:val="00E71D33"/>
    <w:rsid w:val="00E8186A"/>
    <w:rsid w:val="00E866C6"/>
    <w:rsid w:val="00E87BDA"/>
    <w:rsid w:val="00E947D2"/>
    <w:rsid w:val="00EA607C"/>
    <w:rsid w:val="00EB1DB7"/>
    <w:rsid w:val="00EC27C9"/>
    <w:rsid w:val="00EC2DE9"/>
    <w:rsid w:val="00EC42AA"/>
    <w:rsid w:val="00ED4FB2"/>
    <w:rsid w:val="00EF2CDD"/>
    <w:rsid w:val="00F14450"/>
    <w:rsid w:val="00F3236B"/>
    <w:rsid w:val="00F35CD7"/>
    <w:rsid w:val="00F36541"/>
    <w:rsid w:val="00F84715"/>
    <w:rsid w:val="00F85D36"/>
    <w:rsid w:val="00F86AF7"/>
    <w:rsid w:val="00FA045B"/>
    <w:rsid w:val="00FA37FE"/>
    <w:rsid w:val="00FA593F"/>
    <w:rsid w:val="00FD1165"/>
    <w:rsid w:val="00FD5546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79F4C6"/>
  <w15:chartTrackingRefBased/>
  <w15:docId w15:val="{2597CEB3-0979-40FE-BA2F-802842FD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87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E87BDA"/>
    <w:pPr>
      <w:widowControl w:val="0"/>
      <w:suppressLineNumbers/>
      <w:suppressAutoHyphens/>
    </w:pPr>
    <w:rPr>
      <w:rFonts w:eastAsia="Lucida Sans Unicode"/>
      <w:szCs w:val="20"/>
    </w:rPr>
  </w:style>
  <w:style w:type="paragraph" w:styleId="Tekstpodstawowy">
    <w:name w:val="Body Text"/>
    <w:basedOn w:val="Normalny"/>
    <w:rsid w:val="00E87BDA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555385"/>
    <w:pPr>
      <w:jc w:val="center"/>
    </w:pPr>
    <w:rPr>
      <w:b/>
      <w:bCs/>
      <w:i/>
      <w:iCs/>
    </w:rPr>
  </w:style>
  <w:style w:type="character" w:styleId="Uwydatnienie">
    <w:name w:val="Emphasis"/>
    <w:qFormat/>
    <w:rsid w:val="002665B3"/>
    <w:rPr>
      <w:i/>
      <w:iCs/>
    </w:rPr>
  </w:style>
  <w:style w:type="character" w:customStyle="1" w:styleId="xbe">
    <w:name w:val="_xbe"/>
    <w:rsid w:val="00E32D7D"/>
  </w:style>
  <w:style w:type="paragraph" w:styleId="Tekstdymka">
    <w:name w:val="Balloon Text"/>
    <w:basedOn w:val="Normalny"/>
    <w:link w:val="TekstdymkaZnak"/>
    <w:rsid w:val="009513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51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1D2AB-69B1-44D5-A046-D7773DB15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38</Pages>
  <Words>5575</Words>
  <Characters>33451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38949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B</dc:title>
  <dc:subject/>
  <dc:creator>kpalaszewska</dc:creator>
  <cp:keywords/>
  <cp:lastModifiedBy>Iwona Bobek</cp:lastModifiedBy>
  <cp:revision>8</cp:revision>
  <cp:lastPrinted>2019-10-16T12:03:00Z</cp:lastPrinted>
  <dcterms:created xsi:type="dcterms:W3CDTF">2024-01-22T13:02:00Z</dcterms:created>
  <dcterms:modified xsi:type="dcterms:W3CDTF">2026-08-25T07:44:00Z</dcterms:modified>
</cp:coreProperties>
</file>