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9BD7" w14:textId="6580D59E" w:rsidR="00255BB0" w:rsidRPr="005B6EC2" w:rsidRDefault="005B6EC2" w:rsidP="005B6EC2">
      <w:pPr>
        <w:jc w:val="right"/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Załącznik nr 3</w:t>
      </w:r>
    </w:p>
    <w:p w14:paraId="2081FEAB" w14:textId="77777777" w:rsidR="005B6EC2" w:rsidRPr="005B6EC2" w:rsidRDefault="005B6EC2">
      <w:pPr>
        <w:rPr>
          <w:rFonts w:ascii="Times New Roman" w:hAnsi="Times New Roman" w:cs="Times New Roman"/>
        </w:rPr>
      </w:pPr>
    </w:p>
    <w:p w14:paraId="7FE5DAB2" w14:textId="388A5A2A" w:rsidR="005B6EC2" w:rsidRPr="005B6EC2" w:rsidRDefault="005B6EC2" w:rsidP="005B6EC2">
      <w:pPr>
        <w:jc w:val="center"/>
        <w:rPr>
          <w:rFonts w:ascii="Times New Roman" w:hAnsi="Times New Roman" w:cs="Times New Roman"/>
          <w:b/>
          <w:bCs/>
        </w:rPr>
      </w:pPr>
      <w:r w:rsidRPr="005B6EC2">
        <w:rPr>
          <w:rFonts w:ascii="Times New Roman" w:hAnsi="Times New Roman" w:cs="Times New Roman"/>
          <w:b/>
          <w:bCs/>
        </w:rPr>
        <w:t>OŚWIADCZENIE</w:t>
      </w:r>
    </w:p>
    <w:p w14:paraId="3003CF35" w14:textId="1C178492" w:rsidR="005B6EC2" w:rsidRPr="005B6EC2" w:rsidRDefault="005B6EC2" w:rsidP="005B6EC2">
      <w:pPr>
        <w:jc w:val="center"/>
        <w:rPr>
          <w:rFonts w:ascii="Times New Roman" w:hAnsi="Times New Roman" w:cs="Times New Roman"/>
          <w:b/>
          <w:bCs/>
        </w:rPr>
      </w:pPr>
      <w:r w:rsidRPr="005B6EC2">
        <w:rPr>
          <w:rFonts w:ascii="Times New Roman" w:hAnsi="Times New Roman" w:cs="Times New Roman"/>
          <w:b/>
          <w:bCs/>
        </w:rPr>
        <w:t>o braku okoliczności mogących powodować konflikt interesów przy ocenie ofert</w:t>
      </w:r>
    </w:p>
    <w:p w14:paraId="1D30F780" w14:textId="77777777" w:rsidR="005B6EC2" w:rsidRPr="005B6EC2" w:rsidRDefault="005B6EC2" w:rsidP="005B6EC2">
      <w:pPr>
        <w:rPr>
          <w:rFonts w:ascii="Times New Roman" w:hAnsi="Times New Roman" w:cs="Times New Roman"/>
        </w:rPr>
      </w:pPr>
    </w:p>
    <w:p w14:paraId="10975F58" w14:textId="4D45927B" w:rsidR="005B6EC2" w:rsidRP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Ja, niżej podpisany(-a),</w:t>
      </w:r>
    </w:p>
    <w:p w14:paraId="1A31604E" w14:textId="77777777" w:rsidR="005B6EC2" w:rsidRP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14:paraId="35C03B59" w14:textId="0111506E" w:rsidR="005B6EC2" w:rsidRP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(imię i nazwisko)</w:t>
      </w:r>
    </w:p>
    <w:p w14:paraId="2AB19B47" w14:textId="11C5FF15" w:rsidR="005B6EC2" w:rsidRPr="005B6EC2" w:rsidRDefault="005B6EC2" w:rsidP="005B6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PESEL: </w:t>
      </w:r>
      <w:r w:rsidRPr="005B6EC2">
        <w:rPr>
          <w:rFonts w:ascii="Times New Roman" w:hAnsi="Times New Roman" w:cs="Times New Roman"/>
        </w:rPr>
        <w:t xml:space="preserve"> ....................................</w:t>
      </w:r>
      <w:r>
        <w:rPr>
          <w:rFonts w:ascii="Times New Roman" w:hAnsi="Times New Roman" w:cs="Times New Roman"/>
        </w:rPr>
        <w:t>, zamieszkały(-a) …………………………………………………………………………………………………………</w:t>
      </w:r>
    </w:p>
    <w:p w14:paraId="7A9EB361" w14:textId="5F348FDE" w:rsid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(adres zamieszkania)</w:t>
      </w:r>
    </w:p>
    <w:p w14:paraId="11CFBE39" w14:textId="77777777" w:rsidR="005B6EC2" w:rsidRPr="005B6EC2" w:rsidRDefault="005B6EC2" w:rsidP="005B6EC2">
      <w:pPr>
        <w:rPr>
          <w:rFonts w:ascii="Times New Roman" w:hAnsi="Times New Roman" w:cs="Times New Roman"/>
        </w:rPr>
      </w:pPr>
    </w:p>
    <w:p w14:paraId="1C7DC8B9" w14:textId="77777777" w:rsidR="005B6EC2" w:rsidRPr="005B6EC2" w:rsidRDefault="005B6EC2" w:rsidP="005B6EC2">
      <w:pPr>
        <w:jc w:val="center"/>
        <w:rPr>
          <w:rFonts w:ascii="Times New Roman" w:hAnsi="Times New Roman" w:cs="Times New Roman"/>
          <w:b/>
          <w:bCs/>
        </w:rPr>
      </w:pPr>
      <w:r w:rsidRPr="005B6EC2">
        <w:rPr>
          <w:rFonts w:ascii="Times New Roman" w:hAnsi="Times New Roman" w:cs="Times New Roman"/>
          <w:b/>
          <w:bCs/>
        </w:rPr>
        <w:t>oświadczam, że:</w:t>
      </w:r>
    </w:p>
    <w:p w14:paraId="368E7D81" w14:textId="208A3521" w:rsidR="005B6EC2" w:rsidRP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w związku z udziałem w naborze kandydatów na ekspertów ds. oceny merytorycznej wniosków w ramach programu wieloletniego na rzecz Osób Starszych „Aktywni Seniorzy – ASY” na lata 2026–2030 – edycja 2026, priorytet II i IV</w:t>
      </w:r>
      <w:r>
        <w:rPr>
          <w:rFonts w:ascii="Times New Roman" w:hAnsi="Times New Roman" w:cs="Times New Roman"/>
        </w:rPr>
        <w:t xml:space="preserve"> (dalej: „konkursy ofert”)</w:t>
      </w:r>
      <w:r w:rsidRPr="005B6EC2">
        <w:rPr>
          <w:rFonts w:ascii="Times New Roman" w:hAnsi="Times New Roman" w:cs="Times New Roman"/>
        </w:rPr>
        <w:t>:</w:t>
      </w:r>
    </w:p>
    <w:p w14:paraId="6A19737E" w14:textId="77777777" w:rsidR="005B6EC2" w:rsidRPr="005B6EC2" w:rsidRDefault="005B6EC2" w:rsidP="005B6EC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nie reprezentuję oraz nie działam na rzecz żadnego z podmiotów ubiegających się o przyznanie dotacji w ramach przedmiotowych konkursów;</w:t>
      </w:r>
    </w:p>
    <w:p w14:paraId="6D709BB6" w14:textId="77777777" w:rsidR="005B6EC2" w:rsidRDefault="005B6EC2" w:rsidP="005B6EC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zobowiązuję się do zachowania bezstronności, rzetelności i poufności podczas wykonywania czynności związanych z oceną merytoryczną ofert;</w:t>
      </w:r>
    </w:p>
    <w:p w14:paraId="189BBA79" w14:textId="4B480233" w:rsidR="00387E25" w:rsidRPr="00387E25" w:rsidRDefault="00387E25" w:rsidP="00387E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nie pozostaję w takim stosunku prawnym ani faktycznym z żadnym z podmiotów ubiegających się o przyznanie dotacji w ramach otwartych konkursów ofert, który mógłby budzić uzasadnione wątpliwości co do mojej bezstronności przy dokonywaniu oceny merytorycznej ofert;</w:t>
      </w:r>
    </w:p>
    <w:p w14:paraId="25E09498" w14:textId="4D95F2F7" w:rsidR="005B6EC2" w:rsidRPr="00BB1237" w:rsidRDefault="005B6EC2" w:rsidP="005B6EC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B1237">
        <w:rPr>
          <w:rFonts w:ascii="Times New Roman" w:hAnsi="Times New Roman" w:cs="Times New Roman"/>
        </w:rPr>
        <w:t>zobowiązuję się do niezwłocznego poinformowania Wojewody Pomorskiego o każdej okoliczności, która powstanie po złożeniu niniejszego oświadczenia, a która może wywołać konflikt interesów lub budzić wątpliwości co do mojej bezstronności</w:t>
      </w:r>
      <w:r w:rsidR="00BB1237">
        <w:rPr>
          <w:rFonts w:ascii="Times New Roman" w:hAnsi="Times New Roman" w:cs="Times New Roman"/>
        </w:rPr>
        <w:t>.</w:t>
      </w:r>
    </w:p>
    <w:p w14:paraId="13C07C7E" w14:textId="77777777" w:rsidR="005B6EC2" w:rsidRPr="005B6EC2" w:rsidRDefault="005B6EC2" w:rsidP="005B6EC2">
      <w:pPr>
        <w:rPr>
          <w:rFonts w:ascii="Times New Roman" w:hAnsi="Times New Roman" w:cs="Times New Roman"/>
        </w:rPr>
      </w:pPr>
    </w:p>
    <w:p w14:paraId="48075E2A" w14:textId="77777777" w:rsidR="005B6EC2" w:rsidRPr="005B6EC2" w:rsidRDefault="005B6EC2" w:rsidP="005B6EC2">
      <w:pPr>
        <w:rPr>
          <w:rFonts w:ascii="Times New Roman" w:hAnsi="Times New Roman" w:cs="Times New Roman"/>
        </w:rPr>
      </w:pPr>
    </w:p>
    <w:p w14:paraId="329C5A61" w14:textId="77777777" w:rsidR="005B6EC2" w:rsidRPr="005B6EC2" w:rsidRDefault="005B6EC2" w:rsidP="005B6EC2">
      <w:pPr>
        <w:rPr>
          <w:rFonts w:ascii="Times New Roman" w:hAnsi="Times New Roman" w:cs="Times New Roman"/>
        </w:rPr>
      </w:pPr>
    </w:p>
    <w:p w14:paraId="33440A37" w14:textId="6D3D019E" w:rsidR="005B6EC2" w:rsidRP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.................................................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5B6EC2">
        <w:rPr>
          <w:rFonts w:ascii="Times New Roman" w:hAnsi="Times New Roman" w:cs="Times New Roman"/>
        </w:rPr>
        <w:t>.................................................</w:t>
      </w:r>
    </w:p>
    <w:p w14:paraId="07902FF9" w14:textId="75C1AC2A" w:rsidR="005B6EC2" w:rsidRP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(miejscowość, data)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5B6EC2">
        <w:rPr>
          <w:rFonts w:ascii="Times New Roman" w:hAnsi="Times New Roman" w:cs="Times New Roman"/>
        </w:rPr>
        <w:t>(czytelny podpis)</w:t>
      </w:r>
    </w:p>
    <w:p w14:paraId="783BD796" w14:textId="418D0B05" w:rsidR="005B6EC2" w:rsidRPr="005B6EC2" w:rsidRDefault="005B6EC2" w:rsidP="005B6EC2">
      <w:pPr>
        <w:rPr>
          <w:rFonts w:ascii="Times New Roman" w:hAnsi="Times New Roman" w:cs="Times New Roman"/>
        </w:rPr>
      </w:pPr>
    </w:p>
    <w:p w14:paraId="298AEDA9" w14:textId="21F6CB82" w:rsidR="005B6EC2" w:rsidRPr="005B6EC2" w:rsidRDefault="005B6EC2" w:rsidP="005B6EC2">
      <w:pPr>
        <w:rPr>
          <w:rFonts w:ascii="Times New Roman" w:hAnsi="Times New Roman" w:cs="Times New Roman"/>
        </w:rPr>
      </w:pPr>
    </w:p>
    <w:sectPr w:rsidR="005B6EC2" w:rsidRPr="005B6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3A5E"/>
    <w:multiLevelType w:val="hybridMultilevel"/>
    <w:tmpl w:val="E1B43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69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C2"/>
    <w:rsid w:val="00255BB0"/>
    <w:rsid w:val="00387E25"/>
    <w:rsid w:val="004738B7"/>
    <w:rsid w:val="004C2191"/>
    <w:rsid w:val="0050683E"/>
    <w:rsid w:val="005B6EC2"/>
    <w:rsid w:val="00766443"/>
    <w:rsid w:val="007D0D4A"/>
    <w:rsid w:val="00BB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0A4C"/>
  <w15:chartTrackingRefBased/>
  <w15:docId w15:val="{C6EAFF37-11A7-4608-9C5D-FEFFE635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E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E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E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E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E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E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E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E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E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E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Czyżewska</dc:creator>
  <cp:keywords/>
  <dc:description/>
  <cp:lastModifiedBy>Katarzyna Pawełoszek</cp:lastModifiedBy>
  <cp:revision>2</cp:revision>
  <cp:lastPrinted>2026-07-02T06:11:00Z</cp:lastPrinted>
  <dcterms:created xsi:type="dcterms:W3CDTF">2026-07-03T07:23:00Z</dcterms:created>
  <dcterms:modified xsi:type="dcterms:W3CDTF">2026-07-03T07:23:00Z</dcterms:modified>
</cp:coreProperties>
</file>