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6F832" w14:textId="1FBCCF09" w:rsidR="006F2752" w:rsidRDefault="006F2752" w:rsidP="00991F95">
      <w:pPr>
        <w:spacing w:line="360" w:lineRule="auto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Załącznik nr 1</w:t>
      </w:r>
    </w:p>
    <w:p w14:paraId="30878EA9" w14:textId="77777777" w:rsidR="004D47F6" w:rsidRPr="00991F95" w:rsidRDefault="004D47F6" w:rsidP="00991F95">
      <w:pPr>
        <w:spacing w:line="360" w:lineRule="auto"/>
        <w:jc w:val="right"/>
        <w:rPr>
          <w:rFonts w:ascii="Arial" w:eastAsia="Arial" w:hAnsi="Arial" w:cs="Arial"/>
        </w:rPr>
      </w:pPr>
    </w:p>
    <w:p w14:paraId="5B78BD2A" w14:textId="6877922F" w:rsidR="004D47F6" w:rsidRPr="00991F95" w:rsidRDefault="004D47F6" w:rsidP="00991F95">
      <w:pPr>
        <w:spacing w:line="360" w:lineRule="auto"/>
        <w:jc w:val="center"/>
        <w:rPr>
          <w:rFonts w:ascii="Arial" w:eastAsia="Arial" w:hAnsi="Arial" w:cs="Arial"/>
          <w:b/>
        </w:rPr>
      </w:pPr>
      <w:r w:rsidRPr="00991F95">
        <w:rPr>
          <w:rFonts w:ascii="Arial" w:eastAsia="Arial" w:hAnsi="Arial" w:cs="Arial"/>
          <w:b/>
        </w:rPr>
        <w:t xml:space="preserve">Wykaz lokalizacji </w:t>
      </w:r>
    </w:p>
    <w:tbl>
      <w:tblPr>
        <w:tblW w:w="991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"/>
        <w:gridCol w:w="2531"/>
        <w:gridCol w:w="3402"/>
        <w:gridCol w:w="3397"/>
      </w:tblGrid>
      <w:tr w:rsidR="00342A35" w:rsidRPr="006F2752" w14:paraId="1552AED5" w14:textId="1F81AD8D" w:rsidTr="00342A35">
        <w:trPr>
          <w:trHeight w:val="276"/>
        </w:trPr>
        <w:tc>
          <w:tcPr>
            <w:tcW w:w="588" w:type="dxa"/>
            <w:vAlign w:val="center"/>
          </w:tcPr>
          <w:p w14:paraId="6374903D" w14:textId="1EFC7E21" w:rsidR="00342A35" w:rsidRDefault="00342A35" w:rsidP="00342A35">
            <w:pPr>
              <w:suppressAutoHyphens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L.P.</w:t>
            </w:r>
          </w:p>
        </w:tc>
        <w:tc>
          <w:tcPr>
            <w:tcW w:w="2531" w:type="dxa"/>
            <w:shd w:val="clear" w:color="auto" w:fill="auto"/>
            <w:noWrap/>
            <w:vAlign w:val="center"/>
          </w:tcPr>
          <w:p w14:paraId="09CE71AB" w14:textId="3A4B3D5C" w:rsidR="00342A35" w:rsidRPr="006F2752" w:rsidRDefault="00342A35" w:rsidP="00342A35">
            <w:pPr>
              <w:suppressAutoHyphens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Gmina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4FEB6A1D" w14:textId="2D6E0290" w:rsidR="00342A35" w:rsidRPr="006F2752" w:rsidRDefault="00342A35" w:rsidP="00342A35">
            <w:pPr>
              <w:suppressAutoHyphens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Adres</w:t>
            </w:r>
          </w:p>
        </w:tc>
        <w:tc>
          <w:tcPr>
            <w:tcW w:w="3397" w:type="dxa"/>
          </w:tcPr>
          <w:p w14:paraId="4CEBBEDB" w14:textId="4F293639" w:rsidR="00342A35" w:rsidRDefault="00342A35" w:rsidP="00342A35">
            <w:pPr>
              <w:suppressAutoHyphens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Uwagi</w:t>
            </w:r>
          </w:p>
        </w:tc>
      </w:tr>
      <w:tr w:rsidR="00342A35" w:rsidRPr="006F2752" w14:paraId="4BFFF296" w14:textId="0B05C016" w:rsidTr="00342A35">
        <w:trPr>
          <w:trHeight w:val="276"/>
        </w:trPr>
        <w:tc>
          <w:tcPr>
            <w:tcW w:w="588" w:type="dxa"/>
            <w:vAlign w:val="center"/>
          </w:tcPr>
          <w:p w14:paraId="0AB409BD" w14:textId="14E7D394" w:rsidR="00342A35" w:rsidRPr="006F2752" w:rsidRDefault="00342A35" w:rsidP="00342A35">
            <w:pPr>
              <w:suppressAutoHyphens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2531" w:type="dxa"/>
            <w:shd w:val="clear" w:color="auto" w:fill="auto"/>
            <w:noWrap/>
            <w:vAlign w:val="center"/>
            <w:hideMark/>
          </w:tcPr>
          <w:p w14:paraId="43672487" w14:textId="0ADE3C18" w:rsidR="00342A35" w:rsidRPr="006F2752" w:rsidRDefault="00342A35" w:rsidP="00342A35">
            <w:pPr>
              <w:suppressAutoHyphens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F2752">
              <w:rPr>
                <w:rFonts w:ascii="Arial" w:eastAsia="Times New Roman" w:hAnsi="Arial" w:cs="Arial"/>
                <w:color w:val="000000"/>
                <w:lang w:eastAsia="pl-PL"/>
              </w:rPr>
              <w:t>Świnice Warckie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6F11493" w14:textId="38AFF3E0" w:rsidR="00342A35" w:rsidRPr="006F2752" w:rsidRDefault="00342A35" w:rsidP="00342A35">
            <w:pPr>
              <w:suppressAutoHyphens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F2752">
              <w:rPr>
                <w:rFonts w:ascii="Arial" w:eastAsia="Times New Roman" w:hAnsi="Arial" w:cs="Arial"/>
                <w:color w:val="000000"/>
                <w:lang w:eastAsia="pl-PL"/>
              </w:rPr>
              <w:t>Podł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ę</w:t>
            </w:r>
            <w:r w:rsidRPr="006F2752">
              <w:rPr>
                <w:rFonts w:ascii="Arial" w:eastAsia="Times New Roman" w:hAnsi="Arial" w:cs="Arial"/>
                <w:color w:val="000000"/>
                <w:lang w:eastAsia="pl-PL"/>
              </w:rPr>
              <w:t>ż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e</w:t>
            </w:r>
            <w:r w:rsidRPr="006F2752">
              <w:rPr>
                <w:rFonts w:ascii="Arial" w:eastAsia="Times New Roman" w:hAnsi="Arial" w:cs="Arial"/>
                <w:color w:val="000000"/>
                <w:lang w:eastAsia="pl-PL"/>
              </w:rPr>
              <w:t xml:space="preserve"> 14</w:t>
            </w:r>
          </w:p>
        </w:tc>
        <w:tc>
          <w:tcPr>
            <w:tcW w:w="3397" w:type="dxa"/>
          </w:tcPr>
          <w:p w14:paraId="76A6CE60" w14:textId="45405D96" w:rsidR="00342A35" w:rsidRPr="006F2752" w:rsidRDefault="00342A35" w:rsidP="00342A35">
            <w:pPr>
              <w:suppressAutoHyphens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montaż stanowiska pod gniazdo bociana</w:t>
            </w:r>
          </w:p>
        </w:tc>
      </w:tr>
      <w:tr w:rsidR="00342A35" w:rsidRPr="006F2752" w14:paraId="471E76F2" w14:textId="78483687" w:rsidTr="00342A35">
        <w:trPr>
          <w:trHeight w:val="555"/>
        </w:trPr>
        <w:tc>
          <w:tcPr>
            <w:tcW w:w="588" w:type="dxa"/>
            <w:vAlign w:val="center"/>
          </w:tcPr>
          <w:p w14:paraId="2315CF4E" w14:textId="219A6835" w:rsidR="00342A35" w:rsidRPr="006F2752" w:rsidRDefault="00342A35" w:rsidP="00342A35">
            <w:pPr>
              <w:suppressAutoHyphens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2531" w:type="dxa"/>
            <w:shd w:val="clear" w:color="auto" w:fill="auto"/>
            <w:noWrap/>
            <w:vAlign w:val="center"/>
            <w:hideMark/>
          </w:tcPr>
          <w:p w14:paraId="0951B91E" w14:textId="0B464D72" w:rsidR="00342A35" w:rsidRPr="006F2752" w:rsidRDefault="00342A35" w:rsidP="00342A35">
            <w:pPr>
              <w:suppressAutoHyphens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F2752">
              <w:rPr>
                <w:rFonts w:ascii="Arial" w:eastAsia="Times New Roman" w:hAnsi="Arial" w:cs="Arial"/>
                <w:color w:val="000000"/>
                <w:lang w:eastAsia="pl-PL"/>
              </w:rPr>
              <w:t>Paradyż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1F3774F0" w14:textId="77777777" w:rsidR="00342A35" w:rsidRPr="006F2752" w:rsidRDefault="00342A35" w:rsidP="00342A35">
            <w:pPr>
              <w:suppressAutoHyphens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F2752">
              <w:rPr>
                <w:rFonts w:ascii="Arial" w:eastAsia="Times New Roman" w:hAnsi="Arial" w:cs="Arial"/>
                <w:color w:val="000000"/>
                <w:lang w:eastAsia="pl-PL"/>
              </w:rPr>
              <w:t xml:space="preserve">Przyłęk, nr działki 2295 </w:t>
            </w:r>
          </w:p>
        </w:tc>
        <w:tc>
          <w:tcPr>
            <w:tcW w:w="3397" w:type="dxa"/>
          </w:tcPr>
          <w:p w14:paraId="0560CA6A" w14:textId="2C464437" w:rsidR="00342A35" w:rsidRPr="006F2752" w:rsidRDefault="00342A35" w:rsidP="00342A35">
            <w:pPr>
              <w:suppressAutoHyphens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montaż stanowiska pod gniazdo bociana</w:t>
            </w:r>
          </w:p>
        </w:tc>
      </w:tr>
      <w:tr w:rsidR="00342A35" w:rsidRPr="006F2752" w14:paraId="41C1F54E" w14:textId="6D41F13D" w:rsidTr="00342A35">
        <w:trPr>
          <w:trHeight w:val="276"/>
        </w:trPr>
        <w:tc>
          <w:tcPr>
            <w:tcW w:w="588" w:type="dxa"/>
            <w:vAlign w:val="center"/>
          </w:tcPr>
          <w:p w14:paraId="265F1095" w14:textId="1D4666E1" w:rsidR="00342A35" w:rsidRPr="006F2752" w:rsidRDefault="00342A35" w:rsidP="00342A35">
            <w:pPr>
              <w:suppressAutoHyphens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2531" w:type="dxa"/>
            <w:shd w:val="clear" w:color="auto" w:fill="auto"/>
            <w:noWrap/>
            <w:vAlign w:val="center"/>
            <w:hideMark/>
          </w:tcPr>
          <w:p w14:paraId="66D04198" w14:textId="68A53E97" w:rsidR="00342A35" w:rsidRPr="006F2752" w:rsidRDefault="00342A35" w:rsidP="00342A35">
            <w:pPr>
              <w:suppressAutoHyphens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F2752">
              <w:rPr>
                <w:rFonts w:ascii="Arial" w:eastAsia="Times New Roman" w:hAnsi="Arial" w:cs="Arial"/>
                <w:color w:val="000000"/>
                <w:lang w:eastAsia="pl-PL"/>
              </w:rPr>
              <w:t>Opoczno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5E713F54" w14:textId="77777777" w:rsidR="00342A35" w:rsidRPr="006F2752" w:rsidRDefault="00342A35" w:rsidP="00342A35">
            <w:pPr>
              <w:suppressAutoHyphens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F2752">
              <w:rPr>
                <w:rFonts w:ascii="Arial" w:eastAsia="Times New Roman" w:hAnsi="Arial" w:cs="Arial"/>
                <w:color w:val="000000"/>
                <w:lang w:eastAsia="pl-PL"/>
              </w:rPr>
              <w:t>Bielowice 12</w:t>
            </w:r>
          </w:p>
        </w:tc>
        <w:tc>
          <w:tcPr>
            <w:tcW w:w="3397" w:type="dxa"/>
          </w:tcPr>
          <w:p w14:paraId="15D09BDC" w14:textId="1EB3B8A4" w:rsidR="00342A35" w:rsidRPr="006F2752" w:rsidRDefault="00342A35" w:rsidP="00342A35">
            <w:pPr>
              <w:suppressAutoHyphens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montaż stanowiska pod gniazdo bociana</w:t>
            </w:r>
          </w:p>
        </w:tc>
      </w:tr>
      <w:tr w:rsidR="00342A35" w:rsidRPr="006F2752" w14:paraId="2C8206B8" w14:textId="7EF81392" w:rsidTr="00342A35">
        <w:trPr>
          <w:trHeight w:val="276"/>
        </w:trPr>
        <w:tc>
          <w:tcPr>
            <w:tcW w:w="588" w:type="dxa"/>
            <w:vAlign w:val="center"/>
          </w:tcPr>
          <w:p w14:paraId="2DDF820E" w14:textId="683C8BE0" w:rsidR="00342A35" w:rsidRPr="006F2752" w:rsidRDefault="00342A35" w:rsidP="00342A35">
            <w:pPr>
              <w:suppressAutoHyphens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531" w:type="dxa"/>
            <w:shd w:val="clear" w:color="auto" w:fill="auto"/>
            <w:noWrap/>
            <w:vAlign w:val="center"/>
            <w:hideMark/>
          </w:tcPr>
          <w:p w14:paraId="3E81F0E0" w14:textId="3AB787BF" w:rsidR="00342A35" w:rsidRPr="006F2752" w:rsidRDefault="00342A35" w:rsidP="00342A35">
            <w:pPr>
              <w:suppressAutoHyphens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F2752">
              <w:rPr>
                <w:rFonts w:ascii="Arial" w:eastAsia="Times New Roman" w:hAnsi="Arial" w:cs="Arial"/>
                <w:color w:val="000000"/>
                <w:lang w:eastAsia="pl-PL"/>
              </w:rPr>
              <w:t>Zduny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1A028E7B" w14:textId="77777777" w:rsidR="00342A35" w:rsidRPr="006F2752" w:rsidRDefault="00342A35" w:rsidP="00342A35">
            <w:pPr>
              <w:suppressAutoHyphens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F2752">
              <w:rPr>
                <w:rFonts w:ascii="Arial" w:eastAsia="Times New Roman" w:hAnsi="Arial" w:cs="Arial"/>
                <w:color w:val="000000"/>
                <w:lang w:eastAsia="pl-PL"/>
              </w:rPr>
              <w:t>Bąków Górny 18</w:t>
            </w:r>
          </w:p>
        </w:tc>
        <w:tc>
          <w:tcPr>
            <w:tcW w:w="3397" w:type="dxa"/>
          </w:tcPr>
          <w:p w14:paraId="0E13C147" w14:textId="6FBF2A11" w:rsidR="00342A35" w:rsidRPr="006F2752" w:rsidRDefault="00342A35" w:rsidP="00342A35">
            <w:pPr>
              <w:suppressAutoHyphens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montaż stanowiska pod gniazdo bociana</w:t>
            </w:r>
          </w:p>
        </w:tc>
      </w:tr>
      <w:tr w:rsidR="00342A35" w:rsidRPr="006F2752" w14:paraId="3C6E9079" w14:textId="77777777" w:rsidTr="00342A35">
        <w:trPr>
          <w:trHeight w:val="276"/>
        </w:trPr>
        <w:tc>
          <w:tcPr>
            <w:tcW w:w="588" w:type="dxa"/>
            <w:vAlign w:val="center"/>
          </w:tcPr>
          <w:p w14:paraId="6BA2B87D" w14:textId="766C4FD0" w:rsidR="00342A35" w:rsidRDefault="00342A35" w:rsidP="00342A35">
            <w:pPr>
              <w:suppressAutoHyphens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531" w:type="dxa"/>
            <w:shd w:val="clear" w:color="auto" w:fill="auto"/>
            <w:noWrap/>
            <w:vAlign w:val="center"/>
          </w:tcPr>
          <w:p w14:paraId="5C8C7E8E" w14:textId="54D5917C" w:rsidR="00342A35" w:rsidRPr="006F2752" w:rsidRDefault="00342A35" w:rsidP="00342A35">
            <w:pPr>
              <w:suppressAutoHyphens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Rozprza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4E00433" w14:textId="5BCAF67B" w:rsidR="00342A35" w:rsidRPr="006F2752" w:rsidRDefault="00342A35" w:rsidP="00342A35">
            <w:pPr>
              <w:suppressAutoHyphens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</w:rPr>
              <w:t>Rozprza, ul. Kościuszki 14</w:t>
            </w:r>
          </w:p>
        </w:tc>
        <w:tc>
          <w:tcPr>
            <w:tcW w:w="3397" w:type="dxa"/>
          </w:tcPr>
          <w:p w14:paraId="710DE09B" w14:textId="6A95FB4A" w:rsidR="00342A35" w:rsidRDefault="00342A35" w:rsidP="00342A35">
            <w:pPr>
              <w:suppressAutoHyphens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wykonanie prac pielęgnacyjnych</w:t>
            </w:r>
          </w:p>
        </w:tc>
      </w:tr>
    </w:tbl>
    <w:p w14:paraId="5DA57F9F" w14:textId="77777777" w:rsidR="006F2752" w:rsidRDefault="006F2752" w:rsidP="00991F95">
      <w:pPr>
        <w:spacing w:line="360" w:lineRule="auto"/>
        <w:rPr>
          <w:rFonts w:ascii="Arial" w:eastAsia="Arial" w:hAnsi="Arial" w:cs="Arial"/>
          <w:b/>
        </w:rPr>
      </w:pPr>
    </w:p>
    <w:p w14:paraId="4F38B324" w14:textId="57B0B11D" w:rsidR="003922D9" w:rsidRPr="00991F95" w:rsidRDefault="003922D9" w:rsidP="00991F95">
      <w:pPr>
        <w:spacing w:line="360" w:lineRule="auto"/>
        <w:rPr>
          <w:rFonts w:ascii="Arial" w:hAnsi="Arial" w:cs="Arial"/>
        </w:rPr>
      </w:pPr>
    </w:p>
    <w:sectPr w:rsidR="003922D9" w:rsidRPr="00991F95">
      <w:pgSz w:w="11906" w:h="16838"/>
      <w:pgMar w:top="1135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C49AC"/>
    <w:multiLevelType w:val="hybridMultilevel"/>
    <w:tmpl w:val="0EF8999E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654647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2D9"/>
    <w:rsid w:val="001F7D22"/>
    <w:rsid w:val="00251417"/>
    <w:rsid w:val="002818A4"/>
    <w:rsid w:val="00342A35"/>
    <w:rsid w:val="003922D9"/>
    <w:rsid w:val="004D47F6"/>
    <w:rsid w:val="0054101F"/>
    <w:rsid w:val="00681FF9"/>
    <w:rsid w:val="006B5EBA"/>
    <w:rsid w:val="006F2752"/>
    <w:rsid w:val="00815B75"/>
    <w:rsid w:val="00991F95"/>
    <w:rsid w:val="00EC712A"/>
    <w:rsid w:val="00EE2FA5"/>
    <w:rsid w:val="00F0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6459C"/>
  <w15:docId w15:val="{E87CBFB7-5D30-4AA9-A57C-EBA5E126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61D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Akapitzlist">
    <w:name w:val="List Paragraph"/>
    <w:basedOn w:val="Normalny"/>
    <w:uiPriority w:val="34"/>
    <w:qFormat/>
    <w:rsid w:val="00815B75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6F27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65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Kołudzki</dc:creator>
  <dc:description/>
  <cp:lastModifiedBy>Krzysztof Grabarczyk</cp:lastModifiedBy>
  <cp:revision>4</cp:revision>
  <cp:lastPrinted>2021-12-27T15:31:00Z</cp:lastPrinted>
  <dcterms:created xsi:type="dcterms:W3CDTF">2023-08-30T11:34:00Z</dcterms:created>
  <dcterms:modified xsi:type="dcterms:W3CDTF">2023-09-14T13:48:00Z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