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99A85" w14:textId="28AF200D" w:rsidR="00C976A4" w:rsidRPr="00C976A4" w:rsidRDefault="00C976A4" w:rsidP="00C976A4">
      <w:pPr>
        <w:spacing w:before="120" w:after="120" w:line="360" w:lineRule="auto"/>
        <w:jc w:val="right"/>
        <w:rPr>
          <w:rFonts w:ascii="Times New Roman" w:hAnsi="Times New Roman" w:cs="Times New Roman"/>
        </w:rPr>
      </w:pPr>
      <w:r w:rsidRPr="00C976A4">
        <w:rPr>
          <w:rFonts w:ascii="Times New Roman" w:hAnsi="Times New Roman" w:cs="Times New Roman"/>
        </w:rPr>
        <w:t>Załącznik nr 3</w:t>
      </w:r>
    </w:p>
    <w:p w14:paraId="052A21D5" w14:textId="3C0E09C5" w:rsidR="00003BF4" w:rsidRPr="00003BF4" w:rsidRDefault="00003BF4" w:rsidP="00003BF4">
      <w:pPr>
        <w:spacing w:before="120" w:after="120" w:line="360" w:lineRule="auto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03BF4">
        <w:rPr>
          <w:rFonts w:ascii="Times New Roman" w:hAnsi="Times New Roman" w:cs="Times New Roman"/>
          <w:sz w:val="27"/>
          <w:szCs w:val="27"/>
          <w:u w:val="single"/>
        </w:rPr>
        <w:t>Klauzula informacyjna RODO – Zapytanie ofertowe</w:t>
      </w:r>
    </w:p>
    <w:p w14:paraId="3C60A4EC" w14:textId="77777777" w:rsidR="00003BF4" w:rsidRDefault="00003BF4" w:rsidP="00003BF4">
      <w:pPr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2A3C295" w14:textId="77777777" w:rsidR="00003BF4" w:rsidRDefault="00003BF4" w:rsidP="00003BF4">
      <w:pPr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03BF4">
        <w:rPr>
          <w:rFonts w:ascii="Times New Roman" w:hAnsi="Times New Roman" w:cs="Times New Roman"/>
          <w:sz w:val="22"/>
          <w:szCs w:val="22"/>
        </w:rPr>
        <w:t xml:space="preserve">Zgodnie z art. 13 ust. 1 i 2 Rozporządzenia Parlamentu Europejskiego i Rady (UE) 2016/679 z dnia 27 kwietnia 2016 r. (RODO) informujemy, że: </w:t>
      </w:r>
    </w:p>
    <w:p w14:paraId="3F6CA798" w14:textId="77777777" w:rsidR="00003BF4" w:rsidRPr="00003BF4" w:rsidRDefault="00003BF4" w:rsidP="00003BF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03BF4">
        <w:rPr>
          <w:rFonts w:ascii="Times New Roman" w:hAnsi="Times New Roman" w:cs="Times New Roman"/>
          <w:sz w:val="22"/>
          <w:szCs w:val="22"/>
        </w:rPr>
        <w:t xml:space="preserve">Administratorem Państwa danych osobowych jest Państwowa Szkoła Muzyczna I </w:t>
      </w:r>
      <w:proofErr w:type="spellStart"/>
      <w:r w:rsidRPr="00003BF4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003BF4">
        <w:rPr>
          <w:rFonts w:ascii="Times New Roman" w:hAnsi="Times New Roman" w:cs="Times New Roman"/>
          <w:sz w:val="22"/>
          <w:szCs w:val="22"/>
        </w:rPr>
        <w:t xml:space="preserve"> II stopnia, imienia Feliksa Nowowiejskiego, ul. Langiewicza 29, 59-900 Zgorzelec, telefon: 75 64 66 886 </w:t>
      </w:r>
      <w:r>
        <w:rPr>
          <w:rFonts w:ascii="Times New Roman" w:hAnsi="Times New Roman" w:cs="Times New Roman"/>
          <w:sz w:val="22"/>
          <w:szCs w:val="22"/>
        </w:rPr>
        <w:br/>
      </w:r>
      <w:r w:rsidRPr="00003BF4">
        <w:rPr>
          <w:rFonts w:ascii="Times New Roman" w:hAnsi="Times New Roman" w:cs="Times New Roman"/>
          <w:sz w:val="22"/>
          <w:szCs w:val="22"/>
        </w:rPr>
        <w:t>fax: 75 64 66 886</w:t>
      </w:r>
    </w:p>
    <w:p w14:paraId="4666476A" w14:textId="77777777" w:rsidR="00003BF4" w:rsidRPr="00003BF4" w:rsidRDefault="00003BF4" w:rsidP="00003BF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03BF4">
        <w:rPr>
          <w:rFonts w:ascii="Times New Roman" w:hAnsi="Times New Roman" w:cs="Times New Roman"/>
          <w:sz w:val="22"/>
          <w:szCs w:val="22"/>
        </w:rPr>
        <w:t xml:space="preserve">Inspektorem Ochrony Danych jest Marek Adamaszek, z którym można się skontaktować </w:t>
      </w:r>
      <w:r w:rsidRPr="00003BF4">
        <w:rPr>
          <w:rFonts w:ascii="Times New Roman" w:hAnsi="Times New Roman" w:cs="Times New Roman"/>
          <w:sz w:val="22"/>
          <w:szCs w:val="22"/>
        </w:rPr>
        <w:br/>
        <w:t>e-mailowo: adamaszek@</w:t>
      </w:r>
      <w:r>
        <w:rPr>
          <w:rFonts w:ascii="Times New Roman" w:hAnsi="Times New Roman" w:cs="Times New Roman"/>
          <w:sz w:val="22"/>
          <w:szCs w:val="22"/>
        </w:rPr>
        <w:t>kancelariaiod.pl</w:t>
      </w:r>
      <w:r w:rsidRPr="00003BF4">
        <w:rPr>
          <w:rFonts w:ascii="Times New Roman" w:hAnsi="Times New Roman" w:cs="Times New Roman"/>
          <w:sz w:val="22"/>
          <w:szCs w:val="22"/>
        </w:rPr>
        <w:t xml:space="preserve"> oraz telefonicznie: +48 608294903</w:t>
      </w:r>
    </w:p>
    <w:p w14:paraId="5CCE7523" w14:textId="77777777" w:rsidR="00003BF4" w:rsidRDefault="00003BF4" w:rsidP="00003BF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03BF4">
        <w:rPr>
          <w:rFonts w:ascii="Times New Roman" w:hAnsi="Times New Roman" w:cs="Times New Roman"/>
          <w:sz w:val="22"/>
          <w:szCs w:val="22"/>
        </w:rPr>
        <w:t xml:space="preserve">Cele i podstawy prawne przetwarzania Dane osobowe przetwarzane będą w celu przeprowadzenia postępowania o udzielenie zamówienia, wyboru Wykonawcy, zawarcia oraz realizacji umowy – na podstawie art. 6 ust. 1 lit. c i e RODO, </w:t>
      </w:r>
    </w:p>
    <w:p w14:paraId="7770B26D" w14:textId="77777777" w:rsidR="00003BF4" w:rsidRPr="00003BF4" w:rsidRDefault="00003BF4" w:rsidP="00003BF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03BF4">
        <w:rPr>
          <w:rFonts w:ascii="Times New Roman" w:hAnsi="Times New Roman" w:cs="Times New Roman"/>
          <w:sz w:val="22"/>
          <w:szCs w:val="22"/>
        </w:rPr>
        <w:t xml:space="preserve">Zakres przetwarzanych danych Przetwarzane mogą być w szczególności następujące dane: imię </w:t>
      </w:r>
      <w:r w:rsidRPr="00003BF4">
        <w:rPr>
          <w:rFonts w:ascii="Times New Roman" w:hAnsi="Times New Roman" w:cs="Times New Roman"/>
          <w:sz w:val="22"/>
          <w:szCs w:val="22"/>
        </w:rPr>
        <w:br/>
        <w:t xml:space="preserve">i nazwisko, nazwa firmy, dane kontaktowe, adres prowadzenia działalności, NIP, REGON, dane osób reprezentujących Wykonawcę oraz inne dane zawarte w ofercie i dokumentach składanych w postępowaniu. </w:t>
      </w:r>
    </w:p>
    <w:p w14:paraId="397A0353" w14:textId="77777777" w:rsidR="00003BF4" w:rsidRPr="00003BF4" w:rsidRDefault="00003BF4" w:rsidP="00003BF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03BF4">
        <w:rPr>
          <w:rFonts w:ascii="Times New Roman" w:hAnsi="Times New Roman" w:cs="Times New Roman"/>
          <w:sz w:val="22"/>
          <w:szCs w:val="22"/>
        </w:rPr>
        <w:t xml:space="preserve">Odbiorcy danych Odbiorcami danych osobowych mogą być: podmioty uprawnione na podstawie przepisów prawa, organy kontrolne i nadzorcze, instytucje finansujące lub współfinansujące projekt, podmioty świadczące usługi na rzecz Administratora (obsługa prawna, informatyczna, hostingowa, archiwizacyjna), podmioty, którym udostępniona zostanie dokumentacja postępowania zgodnie z zasadą jawności wydatkowania środków publicznych. </w:t>
      </w:r>
    </w:p>
    <w:p w14:paraId="18DE4738" w14:textId="77777777" w:rsidR="00003BF4" w:rsidRPr="00003BF4" w:rsidRDefault="00003BF4" w:rsidP="00003BF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03BF4">
        <w:rPr>
          <w:rFonts w:ascii="Times New Roman" w:hAnsi="Times New Roman" w:cs="Times New Roman"/>
          <w:sz w:val="22"/>
          <w:szCs w:val="22"/>
        </w:rPr>
        <w:t xml:space="preserve"> Dane osobowe będą przechowywane przez okres niezbędny do przeprowadzenia postępowania, zawarcia i realizacji umowy, a następnie przez okres wynikający z jednolitego rzeczowego wykazu akt oraz przepisów o archiwizacji dokumentacji obowiązujących u Administratora.</w:t>
      </w:r>
    </w:p>
    <w:p w14:paraId="225EEE6F" w14:textId="77777777" w:rsidR="00003BF4" w:rsidRPr="00003BF4" w:rsidRDefault="00003BF4" w:rsidP="00003BF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03BF4">
        <w:rPr>
          <w:rFonts w:ascii="Times New Roman" w:hAnsi="Times New Roman" w:cs="Times New Roman"/>
          <w:sz w:val="22"/>
          <w:szCs w:val="22"/>
        </w:rPr>
        <w:t xml:space="preserve">Prawa osoby, której dane dotyczą Osoba, której dane dotyczą, posiada prawo do: dostępu do danych osobowych, sprostowania danych, ograniczenia przetwarzania, usunięcia danych </w:t>
      </w:r>
      <w:r>
        <w:rPr>
          <w:rFonts w:ascii="Times New Roman" w:hAnsi="Times New Roman" w:cs="Times New Roman"/>
          <w:sz w:val="22"/>
          <w:szCs w:val="22"/>
        </w:rPr>
        <w:br/>
      </w:r>
      <w:r w:rsidRPr="00003BF4">
        <w:rPr>
          <w:rFonts w:ascii="Times New Roman" w:hAnsi="Times New Roman" w:cs="Times New Roman"/>
          <w:sz w:val="22"/>
          <w:szCs w:val="22"/>
        </w:rPr>
        <w:t xml:space="preserve">w przypadkach przewidzianych prawem, wniesienia sprzeciwu wobec przetwarzania (w zakresie art. 6 ust. 1 lit. e RODO), wniesienia skargi do Prezesa Urzędu Ochrony Danych Osobowych. </w:t>
      </w:r>
    </w:p>
    <w:p w14:paraId="2EEDEFEB" w14:textId="30649C5E" w:rsidR="00003BF4" w:rsidRPr="00003BF4" w:rsidRDefault="00003BF4" w:rsidP="00003BF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03BF4">
        <w:rPr>
          <w:rFonts w:ascii="Times New Roman" w:hAnsi="Times New Roman" w:cs="Times New Roman"/>
          <w:sz w:val="22"/>
          <w:szCs w:val="22"/>
        </w:rPr>
        <w:t xml:space="preserve">Podanie danych osobowych jest dobrowolne, jednak niezbędne do udziału w postępowaniu o udzielenie zamówienia oraz zawarcia umowy. Niepodanie danych uniemożliwi rozpatrzenie oferty. </w:t>
      </w:r>
    </w:p>
    <w:p w14:paraId="7919CACE" w14:textId="77777777" w:rsidR="00003BF4" w:rsidRPr="00003BF4" w:rsidRDefault="00003BF4" w:rsidP="00003BF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03BF4">
        <w:rPr>
          <w:rFonts w:ascii="Times New Roman" w:hAnsi="Times New Roman" w:cs="Times New Roman"/>
          <w:sz w:val="22"/>
          <w:szCs w:val="22"/>
        </w:rPr>
        <w:t xml:space="preserve">Zautomatyzowane podejmowanie decyzji Dane osobowe nie będą przetwarzane w sposób zautomatyzowany ani poddawane profilowaniu. </w:t>
      </w:r>
    </w:p>
    <w:p w14:paraId="6D864921" w14:textId="77777777" w:rsidR="00A37253" w:rsidRPr="00003BF4" w:rsidRDefault="00003BF4" w:rsidP="00003BF4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03BF4">
        <w:rPr>
          <w:rFonts w:ascii="Times New Roman" w:hAnsi="Times New Roman" w:cs="Times New Roman"/>
          <w:sz w:val="22"/>
          <w:szCs w:val="22"/>
        </w:rPr>
        <w:t>Przekazywanie danych poza EOG Dane osobowe nie będą przekazywane do państw trzecich ani organizacji międzynarodowych.</w:t>
      </w:r>
    </w:p>
    <w:sectPr w:rsidR="00A37253" w:rsidRPr="00003BF4" w:rsidSect="004339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60EBF"/>
    <w:multiLevelType w:val="multilevel"/>
    <w:tmpl w:val="DC1A946C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C365B1"/>
    <w:multiLevelType w:val="hybridMultilevel"/>
    <w:tmpl w:val="1B54D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07CB2"/>
    <w:multiLevelType w:val="hybridMultilevel"/>
    <w:tmpl w:val="197AA704"/>
    <w:lvl w:ilvl="0" w:tplc="5E7E9D3E">
      <w:start w:val="1"/>
      <w:numFmt w:val="decimal"/>
      <w:lvlText w:val="%1."/>
      <w:lvlJc w:val="left"/>
      <w:pPr>
        <w:ind w:left="1120" w:hanging="7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15437"/>
    <w:multiLevelType w:val="hybridMultilevel"/>
    <w:tmpl w:val="B042613A"/>
    <w:lvl w:ilvl="0" w:tplc="5E7E9D3E">
      <w:start w:val="1"/>
      <w:numFmt w:val="decimal"/>
      <w:lvlText w:val="%1."/>
      <w:lvlJc w:val="left"/>
      <w:pPr>
        <w:ind w:left="1120" w:hanging="760"/>
      </w:pPr>
      <w:rPr>
        <w:rFonts w:hint="default"/>
      </w:rPr>
    </w:lvl>
    <w:lvl w:ilvl="1" w:tplc="436614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F4"/>
    <w:rsid w:val="00001874"/>
    <w:rsid w:val="00001B2A"/>
    <w:rsid w:val="00003BF4"/>
    <w:rsid w:val="0000573A"/>
    <w:rsid w:val="00005CE9"/>
    <w:rsid w:val="00037ABD"/>
    <w:rsid w:val="0004233B"/>
    <w:rsid w:val="00042D88"/>
    <w:rsid w:val="00044333"/>
    <w:rsid w:val="00046537"/>
    <w:rsid w:val="00051118"/>
    <w:rsid w:val="0005163F"/>
    <w:rsid w:val="000516A5"/>
    <w:rsid w:val="000568B0"/>
    <w:rsid w:val="00057EBD"/>
    <w:rsid w:val="00081D8E"/>
    <w:rsid w:val="000820CF"/>
    <w:rsid w:val="00096F4C"/>
    <w:rsid w:val="000B023A"/>
    <w:rsid w:val="000B251B"/>
    <w:rsid w:val="000B3901"/>
    <w:rsid w:val="000C34D9"/>
    <w:rsid w:val="000C7AE9"/>
    <w:rsid w:val="00100EFD"/>
    <w:rsid w:val="00103140"/>
    <w:rsid w:val="0010314D"/>
    <w:rsid w:val="00104C1B"/>
    <w:rsid w:val="00106274"/>
    <w:rsid w:val="0011275D"/>
    <w:rsid w:val="00123445"/>
    <w:rsid w:val="00134AF8"/>
    <w:rsid w:val="001454E3"/>
    <w:rsid w:val="00145830"/>
    <w:rsid w:val="00151765"/>
    <w:rsid w:val="001545CD"/>
    <w:rsid w:val="00156F08"/>
    <w:rsid w:val="00162FF2"/>
    <w:rsid w:val="001658E5"/>
    <w:rsid w:val="00172461"/>
    <w:rsid w:val="00177A6C"/>
    <w:rsid w:val="00181CEE"/>
    <w:rsid w:val="00182A44"/>
    <w:rsid w:val="00184663"/>
    <w:rsid w:val="0018710B"/>
    <w:rsid w:val="001966B2"/>
    <w:rsid w:val="001A424A"/>
    <w:rsid w:val="001A74A3"/>
    <w:rsid w:val="001A7930"/>
    <w:rsid w:val="001B31AB"/>
    <w:rsid w:val="001C3455"/>
    <w:rsid w:val="001C3B67"/>
    <w:rsid w:val="001C45FC"/>
    <w:rsid w:val="001D0F64"/>
    <w:rsid w:val="001E2BC1"/>
    <w:rsid w:val="001E33D2"/>
    <w:rsid w:val="001F2873"/>
    <w:rsid w:val="001F5939"/>
    <w:rsid w:val="001F6BAB"/>
    <w:rsid w:val="002104E7"/>
    <w:rsid w:val="002114B0"/>
    <w:rsid w:val="00217D3E"/>
    <w:rsid w:val="00222054"/>
    <w:rsid w:val="0022290C"/>
    <w:rsid w:val="002260E4"/>
    <w:rsid w:val="00226EE0"/>
    <w:rsid w:val="00231781"/>
    <w:rsid w:val="00231BB0"/>
    <w:rsid w:val="00232373"/>
    <w:rsid w:val="00234752"/>
    <w:rsid w:val="002347F9"/>
    <w:rsid w:val="00242AB9"/>
    <w:rsid w:val="00242AD7"/>
    <w:rsid w:val="00245626"/>
    <w:rsid w:val="002558B9"/>
    <w:rsid w:val="002710F0"/>
    <w:rsid w:val="00271672"/>
    <w:rsid w:val="00283AF9"/>
    <w:rsid w:val="002852C3"/>
    <w:rsid w:val="00286EA8"/>
    <w:rsid w:val="00286FD9"/>
    <w:rsid w:val="002874C0"/>
    <w:rsid w:val="002A4887"/>
    <w:rsid w:val="002A49F1"/>
    <w:rsid w:val="002A4B2E"/>
    <w:rsid w:val="002A6E89"/>
    <w:rsid w:val="002B417E"/>
    <w:rsid w:val="002B671F"/>
    <w:rsid w:val="002B678B"/>
    <w:rsid w:val="002C2645"/>
    <w:rsid w:val="002C3815"/>
    <w:rsid w:val="002F4C91"/>
    <w:rsid w:val="002F6BF1"/>
    <w:rsid w:val="003311C8"/>
    <w:rsid w:val="0033332F"/>
    <w:rsid w:val="00333B65"/>
    <w:rsid w:val="00333DB2"/>
    <w:rsid w:val="00334D35"/>
    <w:rsid w:val="00335A83"/>
    <w:rsid w:val="003365EF"/>
    <w:rsid w:val="003423B8"/>
    <w:rsid w:val="003443B0"/>
    <w:rsid w:val="0034569B"/>
    <w:rsid w:val="00350D3B"/>
    <w:rsid w:val="003616D0"/>
    <w:rsid w:val="003620C4"/>
    <w:rsid w:val="003628F4"/>
    <w:rsid w:val="00362907"/>
    <w:rsid w:val="003640C5"/>
    <w:rsid w:val="00370144"/>
    <w:rsid w:val="0037265C"/>
    <w:rsid w:val="00373358"/>
    <w:rsid w:val="00387469"/>
    <w:rsid w:val="00387E27"/>
    <w:rsid w:val="00395A5F"/>
    <w:rsid w:val="003A115A"/>
    <w:rsid w:val="003A12C9"/>
    <w:rsid w:val="003A2F67"/>
    <w:rsid w:val="003A491C"/>
    <w:rsid w:val="003A4B51"/>
    <w:rsid w:val="003A5E0C"/>
    <w:rsid w:val="003B0557"/>
    <w:rsid w:val="003B097D"/>
    <w:rsid w:val="003C435C"/>
    <w:rsid w:val="003E29EA"/>
    <w:rsid w:val="003E2F41"/>
    <w:rsid w:val="003F160B"/>
    <w:rsid w:val="003F49F2"/>
    <w:rsid w:val="003F7084"/>
    <w:rsid w:val="00413393"/>
    <w:rsid w:val="00414FDA"/>
    <w:rsid w:val="00420C16"/>
    <w:rsid w:val="00422DFB"/>
    <w:rsid w:val="00427A30"/>
    <w:rsid w:val="00433991"/>
    <w:rsid w:val="00433DAA"/>
    <w:rsid w:val="00441FC5"/>
    <w:rsid w:val="004421CB"/>
    <w:rsid w:val="00443936"/>
    <w:rsid w:val="00444504"/>
    <w:rsid w:val="00453603"/>
    <w:rsid w:val="00463165"/>
    <w:rsid w:val="00474AD1"/>
    <w:rsid w:val="004829F3"/>
    <w:rsid w:val="004835F3"/>
    <w:rsid w:val="004908E1"/>
    <w:rsid w:val="00491030"/>
    <w:rsid w:val="00491A5F"/>
    <w:rsid w:val="00495095"/>
    <w:rsid w:val="004A7D9C"/>
    <w:rsid w:val="004B0B65"/>
    <w:rsid w:val="004D1E68"/>
    <w:rsid w:val="004E4C36"/>
    <w:rsid w:val="004E7747"/>
    <w:rsid w:val="004F1B44"/>
    <w:rsid w:val="004F25FB"/>
    <w:rsid w:val="004F2CED"/>
    <w:rsid w:val="0050466B"/>
    <w:rsid w:val="00505825"/>
    <w:rsid w:val="00507CA3"/>
    <w:rsid w:val="00511BD3"/>
    <w:rsid w:val="00513131"/>
    <w:rsid w:val="0051729A"/>
    <w:rsid w:val="0052579F"/>
    <w:rsid w:val="00525C8F"/>
    <w:rsid w:val="0053354D"/>
    <w:rsid w:val="00541585"/>
    <w:rsid w:val="00541E11"/>
    <w:rsid w:val="0054563B"/>
    <w:rsid w:val="00555822"/>
    <w:rsid w:val="0055598F"/>
    <w:rsid w:val="0055610D"/>
    <w:rsid w:val="00557614"/>
    <w:rsid w:val="005619CE"/>
    <w:rsid w:val="005640A6"/>
    <w:rsid w:val="005648AD"/>
    <w:rsid w:val="00570AB2"/>
    <w:rsid w:val="0058065B"/>
    <w:rsid w:val="00591229"/>
    <w:rsid w:val="00593391"/>
    <w:rsid w:val="00594D16"/>
    <w:rsid w:val="0059531E"/>
    <w:rsid w:val="005A4889"/>
    <w:rsid w:val="005B2E66"/>
    <w:rsid w:val="005B3E5D"/>
    <w:rsid w:val="005B6D53"/>
    <w:rsid w:val="005D39F4"/>
    <w:rsid w:val="005D48DA"/>
    <w:rsid w:val="005D5294"/>
    <w:rsid w:val="005D5585"/>
    <w:rsid w:val="005D6608"/>
    <w:rsid w:val="005D7091"/>
    <w:rsid w:val="005D7DF1"/>
    <w:rsid w:val="005E29DA"/>
    <w:rsid w:val="005E64D3"/>
    <w:rsid w:val="006010F0"/>
    <w:rsid w:val="00605138"/>
    <w:rsid w:val="006115B2"/>
    <w:rsid w:val="00612350"/>
    <w:rsid w:val="00612554"/>
    <w:rsid w:val="0062553D"/>
    <w:rsid w:val="00632E30"/>
    <w:rsid w:val="00641002"/>
    <w:rsid w:val="006433CB"/>
    <w:rsid w:val="00651BCA"/>
    <w:rsid w:val="0065272A"/>
    <w:rsid w:val="00661ED3"/>
    <w:rsid w:val="0066243A"/>
    <w:rsid w:val="00662516"/>
    <w:rsid w:val="00664A2F"/>
    <w:rsid w:val="00667074"/>
    <w:rsid w:val="00667CBB"/>
    <w:rsid w:val="00681910"/>
    <w:rsid w:val="00682AF6"/>
    <w:rsid w:val="00685A3D"/>
    <w:rsid w:val="00695BE8"/>
    <w:rsid w:val="00696B68"/>
    <w:rsid w:val="006973DC"/>
    <w:rsid w:val="006A0FA9"/>
    <w:rsid w:val="006A5F35"/>
    <w:rsid w:val="006B207E"/>
    <w:rsid w:val="006B34FB"/>
    <w:rsid w:val="006E7FFE"/>
    <w:rsid w:val="006F0772"/>
    <w:rsid w:val="006F0823"/>
    <w:rsid w:val="006F3A13"/>
    <w:rsid w:val="006F4BE3"/>
    <w:rsid w:val="0070045D"/>
    <w:rsid w:val="00703565"/>
    <w:rsid w:val="00705E44"/>
    <w:rsid w:val="00706453"/>
    <w:rsid w:val="00712614"/>
    <w:rsid w:val="00715B8C"/>
    <w:rsid w:val="00722133"/>
    <w:rsid w:val="00724ABE"/>
    <w:rsid w:val="0072536C"/>
    <w:rsid w:val="00726E00"/>
    <w:rsid w:val="007309DD"/>
    <w:rsid w:val="00732067"/>
    <w:rsid w:val="007324FA"/>
    <w:rsid w:val="00735867"/>
    <w:rsid w:val="007426F9"/>
    <w:rsid w:val="007460F3"/>
    <w:rsid w:val="00750E6E"/>
    <w:rsid w:val="00753C61"/>
    <w:rsid w:val="00764407"/>
    <w:rsid w:val="00770192"/>
    <w:rsid w:val="007709B9"/>
    <w:rsid w:val="00771886"/>
    <w:rsid w:val="00774F22"/>
    <w:rsid w:val="00784344"/>
    <w:rsid w:val="00784D79"/>
    <w:rsid w:val="00786DD8"/>
    <w:rsid w:val="00792A89"/>
    <w:rsid w:val="00794D2B"/>
    <w:rsid w:val="007A187B"/>
    <w:rsid w:val="007A36F5"/>
    <w:rsid w:val="007A4A12"/>
    <w:rsid w:val="007A649E"/>
    <w:rsid w:val="007B32DA"/>
    <w:rsid w:val="007C260A"/>
    <w:rsid w:val="007D62BA"/>
    <w:rsid w:val="007E0AF2"/>
    <w:rsid w:val="007F36FC"/>
    <w:rsid w:val="007F4320"/>
    <w:rsid w:val="007F43C4"/>
    <w:rsid w:val="007F5B0D"/>
    <w:rsid w:val="0080454B"/>
    <w:rsid w:val="00805B18"/>
    <w:rsid w:val="008115D7"/>
    <w:rsid w:val="008133BC"/>
    <w:rsid w:val="0082280C"/>
    <w:rsid w:val="008254FE"/>
    <w:rsid w:val="008324CD"/>
    <w:rsid w:val="0084294A"/>
    <w:rsid w:val="00855F20"/>
    <w:rsid w:val="008645CD"/>
    <w:rsid w:val="00865A69"/>
    <w:rsid w:val="008703E0"/>
    <w:rsid w:val="008709E5"/>
    <w:rsid w:val="00885056"/>
    <w:rsid w:val="0089410C"/>
    <w:rsid w:val="008957D3"/>
    <w:rsid w:val="00897228"/>
    <w:rsid w:val="008A4436"/>
    <w:rsid w:val="008B0D5F"/>
    <w:rsid w:val="008B1218"/>
    <w:rsid w:val="008B4DC3"/>
    <w:rsid w:val="008B7225"/>
    <w:rsid w:val="008C11AF"/>
    <w:rsid w:val="008C359E"/>
    <w:rsid w:val="008C6D31"/>
    <w:rsid w:val="008D0683"/>
    <w:rsid w:val="008D3F7B"/>
    <w:rsid w:val="008E533D"/>
    <w:rsid w:val="008F34BC"/>
    <w:rsid w:val="009055AD"/>
    <w:rsid w:val="0090571E"/>
    <w:rsid w:val="00906F39"/>
    <w:rsid w:val="009163FB"/>
    <w:rsid w:val="00920062"/>
    <w:rsid w:val="00920FF9"/>
    <w:rsid w:val="00924978"/>
    <w:rsid w:val="00925FDC"/>
    <w:rsid w:val="0093518D"/>
    <w:rsid w:val="00936BB1"/>
    <w:rsid w:val="0094526C"/>
    <w:rsid w:val="00946D35"/>
    <w:rsid w:val="00957BD9"/>
    <w:rsid w:val="009644FF"/>
    <w:rsid w:val="0096731E"/>
    <w:rsid w:val="009675BF"/>
    <w:rsid w:val="00980846"/>
    <w:rsid w:val="009818E1"/>
    <w:rsid w:val="009831D7"/>
    <w:rsid w:val="00987CF4"/>
    <w:rsid w:val="009924A7"/>
    <w:rsid w:val="00994583"/>
    <w:rsid w:val="009A2195"/>
    <w:rsid w:val="009C076C"/>
    <w:rsid w:val="009C51A8"/>
    <w:rsid w:val="009D45AF"/>
    <w:rsid w:val="009E053B"/>
    <w:rsid w:val="009E1E52"/>
    <w:rsid w:val="009E410B"/>
    <w:rsid w:val="009E5AE9"/>
    <w:rsid w:val="009F2741"/>
    <w:rsid w:val="009F4336"/>
    <w:rsid w:val="009F56D3"/>
    <w:rsid w:val="00A06DD6"/>
    <w:rsid w:val="00A071F0"/>
    <w:rsid w:val="00A11242"/>
    <w:rsid w:val="00A12A43"/>
    <w:rsid w:val="00A3079C"/>
    <w:rsid w:val="00A30FC6"/>
    <w:rsid w:val="00A37253"/>
    <w:rsid w:val="00A37B97"/>
    <w:rsid w:val="00A51064"/>
    <w:rsid w:val="00A53A05"/>
    <w:rsid w:val="00A5524F"/>
    <w:rsid w:val="00A56E03"/>
    <w:rsid w:val="00A752F0"/>
    <w:rsid w:val="00A8267F"/>
    <w:rsid w:val="00A84975"/>
    <w:rsid w:val="00A90400"/>
    <w:rsid w:val="00A920CF"/>
    <w:rsid w:val="00A933F7"/>
    <w:rsid w:val="00A95CEF"/>
    <w:rsid w:val="00AA5BF8"/>
    <w:rsid w:val="00AB0A3B"/>
    <w:rsid w:val="00AB69A0"/>
    <w:rsid w:val="00AC0160"/>
    <w:rsid w:val="00AC40B9"/>
    <w:rsid w:val="00AC7A1A"/>
    <w:rsid w:val="00AD2F17"/>
    <w:rsid w:val="00AE3576"/>
    <w:rsid w:val="00AE4F74"/>
    <w:rsid w:val="00AF0195"/>
    <w:rsid w:val="00AF668A"/>
    <w:rsid w:val="00B0140E"/>
    <w:rsid w:val="00B06CB3"/>
    <w:rsid w:val="00B120B1"/>
    <w:rsid w:val="00B14254"/>
    <w:rsid w:val="00B2317E"/>
    <w:rsid w:val="00B23EF1"/>
    <w:rsid w:val="00B30CD9"/>
    <w:rsid w:val="00B315A1"/>
    <w:rsid w:val="00B33656"/>
    <w:rsid w:val="00B41B98"/>
    <w:rsid w:val="00B442C2"/>
    <w:rsid w:val="00B51DA3"/>
    <w:rsid w:val="00B65285"/>
    <w:rsid w:val="00B76C36"/>
    <w:rsid w:val="00B80D0E"/>
    <w:rsid w:val="00B8402F"/>
    <w:rsid w:val="00B90209"/>
    <w:rsid w:val="00B9439B"/>
    <w:rsid w:val="00BA0D59"/>
    <w:rsid w:val="00BA5454"/>
    <w:rsid w:val="00BA6F16"/>
    <w:rsid w:val="00BB1BC3"/>
    <w:rsid w:val="00BB1DD4"/>
    <w:rsid w:val="00BC6350"/>
    <w:rsid w:val="00BC7EB5"/>
    <w:rsid w:val="00BD1526"/>
    <w:rsid w:val="00BD49C6"/>
    <w:rsid w:val="00BD5117"/>
    <w:rsid w:val="00BD6521"/>
    <w:rsid w:val="00BE224C"/>
    <w:rsid w:val="00BE440E"/>
    <w:rsid w:val="00BE54F4"/>
    <w:rsid w:val="00BF17B3"/>
    <w:rsid w:val="00C27433"/>
    <w:rsid w:val="00C4288A"/>
    <w:rsid w:val="00C45138"/>
    <w:rsid w:val="00C45474"/>
    <w:rsid w:val="00C47711"/>
    <w:rsid w:val="00C51387"/>
    <w:rsid w:val="00C54087"/>
    <w:rsid w:val="00C54216"/>
    <w:rsid w:val="00C62B04"/>
    <w:rsid w:val="00C663CA"/>
    <w:rsid w:val="00C718DF"/>
    <w:rsid w:val="00C76DA5"/>
    <w:rsid w:val="00C8358D"/>
    <w:rsid w:val="00C84A76"/>
    <w:rsid w:val="00C86790"/>
    <w:rsid w:val="00C87A5F"/>
    <w:rsid w:val="00C927AF"/>
    <w:rsid w:val="00C93B69"/>
    <w:rsid w:val="00C976A4"/>
    <w:rsid w:val="00C976B8"/>
    <w:rsid w:val="00CA1996"/>
    <w:rsid w:val="00CB0560"/>
    <w:rsid w:val="00CB12EF"/>
    <w:rsid w:val="00CC0EFA"/>
    <w:rsid w:val="00CC15FF"/>
    <w:rsid w:val="00CC236D"/>
    <w:rsid w:val="00CC68CD"/>
    <w:rsid w:val="00CD5649"/>
    <w:rsid w:val="00CE27E3"/>
    <w:rsid w:val="00CE77E9"/>
    <w:rsid w:val="00CE7E2D"/>
    <w:rsid w:val="00CF593E"/>
    <w:rsid w:val="00CF5DE8"/>
    <w:rsid w:val="00CF71FD"/>
    <w:rsid w:val="00CF7914"/>
    <w:rsid w:val="00D0187C"/>
    <w:rsid w:val="00D02E78"/>
    <w:rsid w:val="00D03DD8"/>
    <w:rsid w:val="00D1004B"/>
    <w:rsid w:val="00D10F47"/>
    <w:rsid w:val="00D1122E"/>
    <w:rsid w:val="00D11FDC"/>
    <w:rsid w:val="00D16B99"/>
    <w:rsid w:val="00D21A55"/>
    <w:rsid w:val="00D360D8"/>
    <w:rsid w:val="00D50008"/>
    <w:rsid w:val="00D544D6"/>
    <w:rsid w:val="00D5625B"/>
    <w:rsid w:val="00D736A8"/>
    <w:rsid w:val="00D92992"/>
    <w:rsid w:val="00D93AB8"/>
    <w:rsid w:val="00D93AE4"/>
    <w:rsid w:val="00D94B62"/>
    <w:rsid w:val="00D96C79"/>
    <w:rsid w:val="00DA26C4"/>
    <w:rsid w:val="00DA2B6D"/>
    <w:rsid w:val="00DA30DF"/>
    <w:rsid w:val="00DA379C"/>
    <w:rsid w:val="00DA449D"/>
    <w:rsid w:val="00DB1819"/>
    <w:rsid w:val="00DC00B9"/>
    <w:rsid w:val="00DC4E22"/>
    <w:rsid w:val="00DC7A2E"/>
    <w:rsid w:val="00DE6F8F"/>
    <w:rsid w:val="00DF091E"/>
    <w:rsid w:val="00DF4855"/>
    <w:rsid w:val="00DF7C54"/>
    <w:rsid w:val="00E0062A"/>
    <w:rsid w:val="00E00DAB"/>
    <w:rsid w:val="00E02064"/>
    <w:rsid w:val="00E02DBE"/>
    <w:rsid w:val="00E040DF"/>
    <w:rsid w:val="00E0463D"/>
    <w:rsid w:val="00E054A9"/>
    <w:rsid w:val="00E12229"/>
    <w:rsid w:val="00E13C4E"/>
    <w:rsid w:val="00E1401D"/>
    <w:rsid w:val="00E37EED"/>
    <w:rsid w:val="00E44243"/>
    <w:rsid w:val="00E448BF"/>
    <w:rsid w:val="00E541F4"/>
    <w:rsid w:val="00E54B0E"/>
    <w:rsid w:val="00E60052"/>
    <w:rsid w:val="00E774E0"/>
    <w:rsid w:val="00E85958"/>
    <w:rsid w:val="00E9117F"/>
    <w:rsid w:val="00E91FFD"/>
    <w:rsid w:val="00E964F1"/>
    <w:rsid w:val="00EB15D4"/>
    <w:rsid w:val="00EC2B53"/>
    <w:rsid w:val="00ED336E"/>
    <w:rsid w:val="00ED5F41"/>
    <w:rsid w:val="00EE1F23"/>
    <w:rsid w:val="00EE2EA4"/>
    <w:rsid w:val="00EE60E1"/>
    <w:rsid w:val="00EE7B3C"/>
    <w:rsid w:val="00EF465C"/>
    <w:rsid w:val="00EF514E"/>
    <w:rsid w:val="00EF5FF7"/>
    <w:rsid w:val="00F05C6C"/>
    <w:rsid w:val="00F06723"/>
    <w:rsid w:val="00F07A29"/>
    <w:rsid w:val="00F16333"/>
    <w:rsid w:val="00F16EAE"/>
    <w:rsid w:val="00F179C6"/>
    <w:rsid w:val="00F273D4"/>
    <w:rsid w:val="00F3312D"/>
    <w:rsid w:val="00F365D9"/>
    <w:rsid w:val="00F36818"/>
    <w:rsid w:val="00F37929"/>
    <w:rsid w:val="00F52A20"/>
    <w:rsid w:val="00F63C7A"/>
    <w:rsid w:val="00F65FA1"/>
    <w:rsid w:val="00F671F2"/>
    <w:rsid w:val="00F71D6A"/>
    <w:rsid w:val="00FA00F7"/>
    <w:rsid w:val="00FA4B14"/>
    <w:rsid w:val="00FA6229"/>
    <w:rsid w:val="00FB313D"/>
    <w:rsid w:val="00FB4701"/>
    <w:rsid w:val="00FC3DF2"/>
    <w:rsid w:val="00FC6DF4"/>
    <w:rsid w:val="00FC781D"/>
    <w:rsid w:val="00FD249B"/>
    <w:rsid w:val="00FD49E6"/>
    <w:rsid w:val="00FF2211"/>
    <w:rsid w:val="00FF4355"/>
    <w:rsid w:val="00FF7282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8BDD"/>
  <w14:defaultImageDpi w14:val="32767"/>
  <w15:chartTrackingRefBased/>
  <w15:docId w15:val="{22EA6695-45B0-A045-A9F6-49198ABF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3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3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3B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3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3B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3B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3B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3B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3B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3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3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3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3B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3B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3B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3B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3B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3B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3B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3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3B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3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3B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3B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3B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3B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3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3B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3BF4"/>
    <w:rPr>
      <w:b/>
      <w:bCs/>
      <w:smallCaps/>
      <w:color w:val="2F5496" w:themeColor="accent1" w:themeShade="BF"/>
      <w:spacing w:val="5"/>
    </w:rPr>
  </w:style>
  <w:style w:type="paragraph" w:customStyle="1" w:styleId="Normalny1">
    <w:name w:val="Normalny1"/>
    <w:rsid w:val="00003BF4"/>
    <w:rPr>
      <w:rFonts w:ascii="Calibri" w:eastAsia="Calibri" w:hAnsi="Calibri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Adamaszek</dc:creator>
  <cp:keywords/>
  <dc:description/>
  <cp:lastModifiedBy>dan</cp:lastModifiedBy>
  <cp:revision>3</cp:revision>
  <dcterms:created xsi:type="dcterms:W3CDTF">2026-04-01T10:39:00Z</dcterms:created>
  <dcterms:modified xsi:type="dcterms:W3CDTF">2026-04-16T09:30:00Z</dcterms:modified>
</cp:coreProperties>
</file>