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.DO FORMULARZA ZGŁOSZENIOWEGO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DOTYCZĄCEGO KONKURSU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„Koło ARiMR – w sercu wsi”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Koło ARiMR – w sercu wsi”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„ARiMR”) z siedzibą w Warszawie, Al. Jana Pawła II nr 70, 00-175 Warszawa (adres do korespondencji: ul. Poleczki 33, 02-822 Warszawa), jako administratora danych, moich danych osobowych w postaci: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wizerunku i głosu zamieszczonego w materiale filmowym koła gospodyń wiejskich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przeprowadzenia Konkursu „Koło ARiMR – w sercu wsi” organizowanego przez ARiMR ukierunkowanego na spopularyzowanie działalności kół gospodyń wiejskich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wsparcia otrzymywanego przez nie z budżetu państwa, w tym udostępnienia informacji o wynikach konkursu oraz materiału filmowego na stronie internetowej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www.arimr.gov.pl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wykorzystania nagrań i przygotowania publikacji i innych materiałów informacyjnych i promocyjnych ARiMR, publicznych prezentacji, na targach, wystawach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innych imprezach o charakterze niekomercyjnym organizowanych przez ARiMR, dotyczących realizacji przez ARiMR zadań określonych przepisami prawa. Podanie powyższych danych jest dobrowolne, ale niezbędne do realizacji celów wskazanych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zgodność z prawem przetwarzania, którego dokonano na podstawie zgody przed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jej wycofaniem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*- niepotrzebne skreślić.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**- zaznaczyć krzyżykiem w przypadku wyrażenia zgody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A2072C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b/>
          <w:sz w:val="24"/>
          <w:szCs w:val="24"/>
          <w:lang w:eastAsia="pl-PL"/>
        </w:rPr>
        <w:lastRenderedPageBreak/>
        <w:t>II. ZGODA NA WYKORZYSTANIE WIZERUNKU W KONKURSIE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filmu,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„Koło ARiMR – w sercu wsi”,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konkursu „Koło ARiMR w sercu wsi” oraz wykorzystania nagrań przez Organizatora Konkursu w celach spopularyzowania działalności kół gospodyń wiejskich i wsparcia otrzymywanego przez nie z budżetu państwa, mój wizerunek może być użyty do różnego rodzaju form elektronicznego przetwarzania, kadrowania i kompozycji, a także zestawiony z wizerunkami innych osób, może być uzupełniony towarzyszącym komentarzem. 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</w:p>
    <w:p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PRZETWARZANIA DANYCH OSOBOWYCH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W związku z art. 14 Rozporządzeniem Parlamentu Europejskiego i Rady (UE) 2016/679 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 r., str. 1, sprost: Dz. Urz. UE L 127 z 23.05.2018 r., str. 2), zwanego dalej: „Rozporządzenie”, Agencja Restrukturyzacji i Modernizacji Rolnictwa informuje, że: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1) Administratorem Pani/ Pana danych osobowych (dalej: „Administrator”), jest Agencja Restrukturyzacji i Modernizacji Rolnictwa z siedzibą w Warszawie, Al. Jana Pawła II 70, 00-175 Warszawa,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2) 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3) Administrator wyznaczył inspektora ochrony danych, z którym może Pan/Pani 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podstawie art. 6 ust. 1 lit. a Rozporządzenia, tj. na podstawie udzielonej przeze mnie zgody na przetwarzanie 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w celu przeprowadzenia Konkursu „Koło ARiMR – w sercu wsi” organizowanego przez </w:t>
      </w:r>
      <w:r w:rsidR="00482F39">
        <w:rPr>
          <w:rFonts w:ascii="Cambria" w:hAnsi="Cambria" w:cs="Arial"/>
          <w:b/>
          <w:sz w:val="24"/>
          <w:szCs w:val="24"/>
        </w:rPr>
        <w:t>Opolski</w:t>
      </w:r>
      <w:bookmarkStart w:id="0" w:name="_GoBack"/>
      <w:bookmarkEnd w:id="0"/>
      <w:r w:rsidRPr="00D70AC0">
        <w:rPr>
          <w:rFonts w:ascii="Cambria" w:hAnsi="Cambria" w:cs="Arial"/>
          <w:b/>
          <w:sz w:val="24"/>
          <w:szCs w:val="24"/>
        </w:rPr>
        <w:t xml:space="preserve"> OR ARiMR</w:t>
      </w:r>
      <w:r w:rsidRPr="00D70AC0">
        <w:rPr>
          <w:rFonts w:ascii="Cambria" w:hAnsi="Cambria" w:cs="Arial"/>
          <w:sz w:val="24"/>
          <w:szCs w:val="24"/>
        </w:rPr>
        <w:t xml:space="preserve"> ukierunkowanego na spopularyzowanie działalności kół gospodyń wiejskich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i udzielanego im z budżetu państwa wsparcia, w tym udostępnienia informacji o wynikach konkursu oraz materiału filmowego koła gospodyń wiejskich na stronie internetowe</w:t>
      </w:r>
      <w:r w:rsidR="00D70AC0">
        <w:rPr>
          <w:rFonts w:ascii="Cambria" w:hAnsi="Cambria" w:cs="Arial"/>
          <w:sz w:val="24"/>
          <w:szCs w:val="24"/>
        </w:rPr>
        <w:t xml:space="preserve">j www.arimr.gov.pl oraz profilu </w:t>
      </w:r>
      <w:r w:rsidRPr="00D70AC0">
        <w:rPr>
          <w:rFonts w:ascii="Cambria" w:hAnsi="Cambria" w:cs="Arial"/>
          <w:sz w:val="24"/>
          <w:szCs w:val="24"/>
        </w:rPr>
        <w:t>ARiMR 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5)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będzie przetwarzał następujące kategorie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danych osobowych: wizerunek, głos.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materiału filmowego,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nagrania konkursowe, podmiotom </w:t>
      </w:r>
      <w:r w:rsidRPr="00D70AC0">
        <w:rPr>
          <w:rFonts w:ascii="Cambria" w:hAnsi="Cambria" w:cs="Arial"/>
          <w:sz w:val="24"/>
          <w:szCs w:val="24"/>
        </w:rPr>
        <w:lastRenderedPageBreak/>
        <w:t>korzystającym z materiałów informacyjnych i promocyjnych ARiMR, użytkownikom strony internetowej ARiMR oraz profilu ARiMR w mediach społecznościowych,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 odwołania zgody lub jej zmiany,</w:t>
      </w:r>
    </w:p>
    <w:p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 xml:space="preserve">w przypadkach określonych w Rozporządzeniu. Ponadto, przysługuje prawo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do przenoszenia tych danych.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9) Pani/Pana dane osobowe Administrator uzyskał od</w:t>
      </w:r>
      <w:r w:rsidR="00D70AC0">
        <w:rPr>
          <w:rFonts w:ascii="Cambria" w:hAnsi="Cambria" w:cs="Arial"/>
          <w:sz w:val="24"/>
          <w:szCs w:val="24"/>
        </w:rPr>
        <w:t>*:</w:t>
      </w:r>
    </w:p>
    <w:p w:rsidR="00D70AC0" w:rsidRPr="00D70AC0" w:rsidRDefault="00D70AC0" w:rsidP="00D70AC0">
      <w:pPr>
        <w:jc w:val="both"/>
        <w:rPr>
          <w:rFonts w:ascii="Cambria" w:hAnsi="Cambria" w:cs="Arial"/>
          <w:sz w:val="24"/>
          <w:szCs w:val="24"/>
        </w:rPr>
      </w:pPr>
    </w:p>
    <w:p w:rsid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D70AC0" w:rsidRP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*Należy wskazać źródło pozyskania danych [nazwę KGW, od którego Administrator uzyskał dane]. </w:t>
      </w: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Miejscowość i data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Podpis</w:t>
      </w:r>
    </w:p>
    <w:p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D70AC0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8D4" w:rsidRDefault="004548D4" w:rsidP="00FC15EB">
      <w:pPr>
        <w:spacing w:after="0" w:line="240" w:lineRule="auto"/>
      </w:pPr>
      <w:r>
        <w:separator/>
      </w:r>
    </w:p>
  </w:endnote>
  <w:endnote w:type="continuationSeparator" w:id="0">
    <w:p w:rsidR="004548D4" w:rsidRDefault="004548D4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1CE">
          <w:rPr>
            <w:noProof/>
          </w:rPr>
          <w:t>4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8D4" w:rsidRDefault="004548D4" w:rsidP="00FC15EB">
      <w:pPr>
        <w:spacing w:after="0" w:line="240" w:lineRule="auto"/>
      </w:pPr>
      <w:r>
        <w:separator/>
      </w:r>
    </w:p>
  </w:footnote>
  <w:footnote w:type="continuationSeparator" w:id="0">
    <w:p w:rsidR="004548D4" w:rsidRDefault="004548D4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234AC"/>
    <w:rsid w:val="002911CE"/>
    <w:rsid w:val="002E030B"/>
    <w:rsid w:val="003F3122"/>
    <w:rsid w:val="004548D4"/>
    <w:rsid w:val="00482F39"/>
    <w:rsid w:val="00500244"/>
    <w:rsid w:val="00652C13"/>
    <w:rsid w:val="0095272B"/>
    <w:rsid w:val="00A12A5A"/>
    <w:rsid w:val="00A2072C"/>
    <w:rsid w:val="00BF6F41"/>
    <w:rsid w:val="00D70AC0"/>
    <w:rsid w:val="00F93AB2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C55F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Szpala Joanna</cp:lastModifiedBy>
  <cp:revision>4</cp:revision>
  <dcterms:created xsi:type="dcterms:W3CDTF">2020-09-04T09:22:00Z</dcterms:created>
  <dcterms:modified xsi:type="dcterms:W3CDTF">2020-09-14T14:19:00Z</dcterms:modified>
</cp:coreProperties>
</file>