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6303" w14:textId="77777777" w:rsidR="003A2AF8" w:rsidRPr="003A2AF8" w:rsidRDefault="003A2AF8" w:rsidP="003A2AF8">
      <w:pPr>
        <w:shd w:val="clear" w:color="auto" w:fill="FFFFFF"/>
        <w:tabs>
          <w:tab w:val="left" w:leader="underscore" w:pos="9461"/>
        </w:tabs>
        <w:spacing w:before="120"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>Załącznik nr 2</w:t>
      </w:r>
    </w:p>
    <w:p w14:paraId="07CF2DD4" w14:textId="77777777" w:rsidR="003A2AF8" w:rsidRPr="003A2AF8" w:rsidRDefault="003A2AF8" w:rsidP="003A2AF8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321DD949" w14:textId="77777777" w:rsidR="003A2AF8" w:rsidRPr="003A2AF8" w:rsidRDefault="003A2AF8" w:rsidP="003A2AF8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3E2592FF" w14:textId="77777777" w:rsidR="003A2AF8" w:rsidRPr="003A2AF8" w:rsidRDefault="003A2AF8" w:rsidP="003A2AF8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3A2AF8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4285136F" w14:textId="77777777" w:rsidR="003A2AF8" w:rsidRPr="003A2AF8" w:rsidRDefault="003A2AF8" w:rsidP="003A2AF8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6475827" w14:textId="77777777" w:rsidR="003A2AF8" w:rsidRPr="003A2AF8" w:rsidRDefault="003A2AF8" w:rsidP="003A2AF8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A0D86F0" w14:textId="77777777" w:rsidR="003A2AF8" w:rsidRPr="003A2AF8" w:rsidRDefault="003A2AF8" w:rsidP="003A2AF8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3FE9CEC" w14:textId="77777777" w:rsidR="003A2AF8" w:rsidRPr="003A2AF8" w:rsidRDefault="003A2AF8" w:rsidP="003A2AF8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9D6EDC4" w14:textId="77777777" w:rsidR="003A2AF8" w:rsidRPr="003A2AF8" w:rsidRDefault="003A2AF8" w:rsidP="003A2AF8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56C3E90" w14:textId="77777777" w:rsidR="003A2AF8" w:rsidRPr="003A2AF8" w:rsidRDefault="003A2AF8" w:rsidP="003A2AF8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4A8E34A" w14:textId="77777777" w:rsidR="003A2AF8" w:rsidRPr="003A2AF8" w:rsidRDefault="003A2AF8" w:rsidP="003A2AF8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A2AF8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0E248AF1" w14:textId="77777777" w:rsidR="003A2AF8" w:rsidRPr="003A2AF8" w:rsidRDefault="003A2AF8" w:rsidP="003A2AF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AF2F92C" w14:textId="77777777" w:rsidR="003A2AF8" w:rsidRPr="003A2AF8" w:rsidRDefault="003A2AF8" w:rsidP="003A2AF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64DDA9C" w14:textId="77777777" w:rsidR="003A2AF8" w:rsidRPr="003A2AF8" w:rsidRDefault="003A2AF8" w:rsidP="003A2AF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 grudnia  2024 r. na:</w:t>
      </w:r>
    </w:p>
    <w:p w14:paraId="33C87368" w14:textId="77777777" w:rsidR="003A2AF8" w:rsidRPr="003A2AF8" w:rsidRDefault="003A2AF8" w:rsidP="003A2AF8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C00235E" w14:textId="77777777" w:rsidR="003A2AF8" w:rsidRPr="003A2AF8" w:rsidRDefault="003A2AF8" w:rsidP="003A2AF8">
      <w:pPr>
        <w:shd w:val="clear" w:color="auto" w:fill="FFFFFF"/>
        <w:spacing w:before="5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  <w:r w:rsidRPr="003A2AF8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3A2AF8">
        <w:rPr>
          <w:rFonts w:ascii="Arial" w:eastAsia="Calibri" w:hAnsi="Arial" w:cs="Arial"/>
          <w:b/>
          <w:kern w:val="0"/>
          <w:lang w:eastAsia="pl-PL"/>
          <w14:ligatures w14:val="none"/>
        </w:rPr>
        <w:t>DOSTAWA FOTELI BIUROWYCH ERGONOMICZNYCH  ERGOTECH  DLA  KOMENDY POWIATOWEJ PAŃSTWOWEJ STRAŻY POŻARNEJ  W LIMANOWEJ”</w:t>
      </w:r>
    </w:p>
    <w:p w14:paraId="1C5984AC" w14:textId="77777777" w:rsidR="003A2AF8" w:rsidRPr="003A2AF8" w:rsidRDefault="003A2AF8" w:rsidP="003A2AF8">
      <w:pPr>
        <w:numPr>
          <w:ilvl w:val="0"/>
          <w:numId w:val="4"/>
        </w:numPr>
        <w:spacing w:before="120" w:after="160" w:line="259" w:lineRule="auto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314384D1" w14:textId="77777777" w:rsidR="003A2AF8" w:rsidRPr="003A2AF8" w:rsidRDefault="003A2AF8" w:rsidP="003A2AF8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064B0099" w14:textId="77777777" w:rsidR="003A2AF8" w:rsidRPr="003A2AF8" w:rsidRDefault="003A2AF8" w:rsidP="003A2AF8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Ind w:w="-289" w:type="dxa"/>
        <w:tblLook w:val="01E0" w:firstRow="1" w:lastRow="1" w:firstColumn="1" w:lastColumn="1" w:noHBand="0" w:noVBand="0"/>
      </w:tblPr>
      <w:tblGrid>
        <w:gridCol w:w="752"/>
        <w:gridCol w:w="2330"/>
        <w:gridCol w:w="1278"/>
        <w:gridCol w:w="1730"/>
        <w:gridCol w:w="1752"/>
        <w:gridCol w:w="1509"/>
      </w:tblGrid>
      <w:tr w:rsidR="003A2AF8" w:rsidRPr="003A2AF8" w14:paraId="52D28693" w14:textId="77777777" w:rsidTr="00C075AE">
        <w:trPr>
          <w:trHeight w:val="602"/>
        </w:trPr>
        <w:tc>
          <w:tcPr>
            <w:tcW w:w="710" w:type="dxa"/>
            <w:vAlign w:val="center"/>
          </w:tcPr>
          <w:p w14:paraId="0662A9AE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551" w:type="dxa"/>
            <w:vAlign w:val="center"/>
          </w:tcPr>
          <w:p w14:paraId="12141F40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325" w:type="dxa"/>
            <w:vAlign w:val="center"/>
          </w:tcPr>
          <w:p w14:paraId="28FFA614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802" w:type="dxa"/>
            <w:vAlign w:val="center"/>
          </w:tcPr>
          <w:p w14:paraId="72932035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844" w:type="dxa"/>
            <w:vAlign w:val="center"/>
          </w:tcPr>
          <w:p w14:paraId="11479462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685" w:type="dxa"/>
            <w:vAlign w:val="center"/>
          </w:tcPr>
          <w:p w14:paraId="02142249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9740437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A2AF8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3A2AF8" w:rsidRPr="003A2AF8" w14:paraId="4A36492C" w14:textId="77777777" w:rsidTr="00C075AE">
        <w:trPr>
          <w:trHeight w:val="249"/>
        </w:trPr>
        <w:tc>
          <w:tcPr>
            <w:tcW w:w="710" w:type="dxa"/>
          </w:tcPr>
          <w:p w14:paraId="7181A904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163DE2B6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14:paraId="5F2F1517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2" w:type="dxa"/>
          </w:tcPr>
          <w:p w14:paraId="2C48FD4E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14:paraId="072A6D09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5" w:type="dxa"/>
          </w:tcPr>
          <w:p w14:paraId="01A5A1A1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3A2AF8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3A2AF8" w:rsidRPr="003A2AF8" w14:paraId="270C946C" w14:textId="77777777" w:rsidTr="00C075AE">
        <w:tc>
          <w:tcPr>
            <w:tcW w:w="710" w:type="dxa"/>
            <w:vAlign w:val="center"/>
          </w:tcPr>
          <w:p w14:paraId="1FA1F2DB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3A2AF8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51" w:type="dxa"/>
            <w:vAlign w:val="center"/>
          </w:tcPr>
          <w:p w14:paraId="22EE80A5" w14:textId="77777777" w:rsidR="003A2AF8" w:rsidRPr="003A2AF8" w:rsidRDefault="003A2AF8" w:rsidP="003A2A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2AF8">
              <w:rPr>
                <w:rFonts w:ascii="Arial" w:hAnsi="Arial" w:cs="Arial"/>
                <w:b/>
              </w:rPr>
              <w:t xml:space="preserve">FOTEL BIUROWY ERGONOMICZNY ERGOTECH </w:t>
            </w:r>
          </w:p>
        </w:tc>
        <w:tc>
          <w:tcPr>
            <w:tcW w:w="1325" w:type="dxa"/>
            <w:vAlign w:val="center"/>
          </w:tcPr>
          <w:p w14:paraId="32C9FF8D" w14:textId="77777777" w:rsidR="003A2AF8" w:rsidRPr="003A2AF8" w:rsidRDefault="003A2AF8" w:rsidP="003A2A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2AF8">
              <w:rPr>
                <w:rFonts w:ascii="Arial" w:hAnsi="Arial" w:cs="Arial"/>
                <w:b/>
              </w:rPr>
              <w:t>5 szt.</w:t>
            </w:r>
          </w:p>
        </w:tc>
        <w:tc>
          <w:tcPr>
            <w:tcW w:w="1802" w:type="dxa"/>
            <w:vAlign w:val="center"/>
          </w:tcPr>
          <w:p w14:paraId="0A5D9440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4" w:type="dxa"/>
            <w:vAlign w:val="center"/>
          </w:tcPr>
          <w:p w14:paraId="430D0E6D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6EF47C2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  <w:p w14:paraId="04A0C75B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3A2AF8" w:rsidRPr="003A2AF8" w14:paraId="465F97CB" w14:textId="77777777" w:rsidTr="00C075AE">
        <w:tc>
          <w:tcPr>
            <w:tcW w:w="8232" w:type="dxa"/>
            <w:gridSpan w:val="5"/>
            <w:shd w:val="clear" w:color="auto" w:fill="FFFF99"/>
          </w:tcPr>
          <w:p w14:paraId="28A6CD13" w14:textId="77777777" w:rsidR="003A2AF8" w:rsidRPr="003A2AF8" w:rsidRDefault="003A2AF8" w:rsidP="003A2AF8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3A2AF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1685" w:type="dxa"/>
          </w:tcPr>
          <w:p w14:paraId="22162394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3A2AF8" w:rsidRPr="003A2AF8" w14:paraId="344BC398" w14:textId="77777777" w:rsidTr="00C075AE">
        <w:trPr>
          <w:trHeight w:val="462"/>
        </w:trPr>
        <w:tc>
          <w:tcPr>
            <w:tcW w:w="9917" w:type="dxa"/>
            <w:gridSpan w:val="6"/>
          </w:tcPr>
          <w:p w14:paraId="5C4F14F8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3A2AF8">
              <w:rPr>
                <w:rFonts w:ascii="Arial" w:eastAsia="Calibri" w:hAnsi="Arial" w:cs="Arial"/>
              </w:rPr>
              <w:t>Słownie…………………………………………………………………………………………………………………………………………………………………………………….…………………………złotych ……/100</w:t>
            </w:r>
          </w:p>
          <w:p w14:paraId="60E46035" w14:textId="77777777" w:rsidR="003A2AF8" w:rsidRPr="003A2AF8" w:rsidRDefault="003A2AF8" w:rsidP="003A2AF8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99B7F1A" w14:textId="77777777" w:rsidR="003A2AF8" w:rsidRPr="003A2AF8" w:rsidRDefault="003A2AF8" w:rsidP="003A2AF8">
      <w:p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p w14:paraId="3D67DCF7" w14:textId="77777777" w:rsidR="003A2AF8" w:rsidRPr="003A2AF8" w:rsidRDefault="003A2AF8" w:rsidP="003A2AF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Termin  realizacji  umowy: do dnia  </w:t>
      </w:r>
      <w:r w:rsidRPr="003A2AF8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20 grudnia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3A2AF8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2024 r.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5494C55F" w14:textId="77777777" w:rsidR="003A2AF8" w:rsidRPr="003A2AF8" w:rsidRDefault="003A2AF8" w:rsidP="003A2AF8">
      <w:pPr>
        <w:widowControl w:val="0"/>
        <w:numPr>
          <w:ilvl w:val="0"/>
          <w:numId w:val="1"/>
        </w:numPr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........... – miesięczny okres gwarancji </w:t>
      </w:r>
      <w:r w:rsidRPr="003A2AF8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Pr="003A2AF8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3A2AF8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  miesięcy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3A2AF8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liczony </w:t>
      </w: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Zamawiającego.</w:t>
      </w:r>
    </w:p>
    <w:p w14:paraId="6A64BEF3" w14:textId="77777777" w:rsidR="003A2AF8" w:rsidRPr="003A2AF8" w:rsidRDefault="003A2AF8" w:rsidP="003A2AF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3A2AF8">
        <w:rPr>
          <w:rFonts w:ascii="Arial" w:eastAsia="Calibri" w:hAnsi="Arial" w:cs="Arial"/>
          <w:bCs/>
          <w:kern w:val="0"/>
          <w:lang w:eastAsia="pl-PL"/>
          <w14:ligatures w14:val="none"/>
        </w:rPr>
        <w:t>Oświadczamy, iż uważamy się za związanych niniejszą ofertą przed okres 14 dni licząc</w:t>
      </w:r>
      <w:r w:rsidRPr="003A2AF8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35FE70A1" w14:textId="77777777" w:rsidR="003A2AF8" w:rsidRPr="003A2AF8" w:rsidRDefault="003A2AF8" w:rsidP="003A2AF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Oświadczamy, że zapoznaliśmy się z treścią zapytania ofertowego i nie wnosimy do niego  zastrzeżeń oraz przyjmujemy warunki w nim zawarte.</w:t>
      </w:r>
    </w:p>
    <w:p w14:paraId="7D33B018" w14:textId="77777777" w:rsidR="003A2AF8" w:rsidRPr="003A2AF8" w:rsidRDefault="003A2AF8" w:rsidP="003A2AF8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 go i nie wnosimy do niego zastrzeżeń oraz przyjmujemy warunki w tam zawarte.</w:t>
      </w:r>
    </w:p>
    <w:p w14:paraId="42F7803B" w14:textId="77777777" w:rsidR="003A2AF8" w:rsidRPr="003A2AF8" w:rsidRDefault="003A2AF8" w:rsidP="003A2AF8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2BFF267C" w14:textId="77777777" w:rsidR="003A2AF8" w:rsidRPr="003A2AF8" w:rsidRDefault="003A2AF8" w:rsidP="003A2AF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6742EB9" w14:textId="77777777" w:rsidR="003A2AF8" w:rsidRPr="003A2AF8" w:rsidRDefault="003A2AF8" w:rsidP="003A2AF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 że w cenie naszej oferty uwzględnione zostały wszystkie koszty wykonania    przedmiotowego zamówienia.    </w:t>
      </w:r>
    </w:p>
    <w:p w14:paraId="62315A94" w14:textId="77777777" w:rsidR="003A2AF8" w:rsidRPr="003A2AF8" w:rsidRDefault="003A2AF8" w:rsidP="003A2AF8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1A6CC4D9" w14:textId="77777777" w:rsidR="003A2AF8" w:rsidRPr="003A2AF8" w:rsidRDefault="003A2AF8" w:rsidP="003A2AF8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59C86D95" w14:textId="77777777" w:rsidR="003A2AF8" w:rsidRPr="003A2AF8" w:rsidRDefault="003A2AF8" w:rsidP="003A2AF8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3A2AF8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3A2AF8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7920C22B" w14:textId="77777777" w:rsidR="003A2AF8" w:rsidRPr="003A2AF8" w:rsidRDefault="003A2AF8" w:rsidP="003A2AF8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8C5F20A" w14:textId="77777777" w:rsidR="003A2AF8" w:rsidRPr="003A2AF8" w:rsidRDefault="003A2AF8" w:rsidP="003A2AF8">
      <w:pPr>
        <w:rPr>
          <w:rFonts w:ascii="Arial" w:eastAsia="Calibri" w:hAnsi="Arial" w:cs="Arial"/>
          <w:kern w:val="0"/>
          <w14:ligatures w14:val="none"/>
        </w:rPr>
      </w:pPr>
    </w:p>
    <w:p w14:paraId="5CE364BD" w14:textId="77777777" w:rsidR="003A2AF8" w:rsidRPr="003A2AF8" w:rsidRDefault="003A2AF8" w:rsidP="003A2AF8">
      <w:p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1A9C9149" w14:textId="77777777" w:rsidR="003A2AF8" w:rsidRPr="003A2AF8" w:rsidRDefault="003A2AF8" w:rsidP="003A2AF8"/>
    <w:p w14:paraId="0ADA0A0A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54D6"/>
    <w:multiLevelType w:val="hybridMultilevel"/>
    <w:tmpl w:val="DBE44544"/>
    <w:lvl w:ilvl="0" w:tplc="D65662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0"/>
  </w:num>
  <w:num w:numId="2" w16cid:durableId="2059891157">
    <w:abstractNumId w:val="2"/>
  </w:num>
  <w:num w:numId="3" w16cid:durableId="295910714">
    <w:abstractNumId w:val="1"/>
  </w:num>
  <w:num w:numId="4" w16cid:durableId="27741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F8"/>
    <w:rsid w:val="003438E4"/>
    <w:rsid w:val="003A2AF8"/>
    <w:rsid w:val="00B10B9A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FDD7"/>
  <w15:chartTrackingRefBased/>
  <w15:docId w15:val="{C8CD4F48-AEAE-492D-8D15-78FFC106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A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A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A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A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A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A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A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A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A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A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AF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3A2AF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A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2024-12-06T13:16:00Z</dcterms:created>
  <dcterms:modified xsi:type="dcterms:W3CDTF">2024-12-06T13:17:00Z</dcterms:modified>
</cp:coreProperties>
</file>