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2E59" w14:textId="77777777" w:rsidR="00D50D3E" w:rsidRPr="00BB3757" w:rsidRDefault="00D50D3E" w:rsidP="00D50D3E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266A314C" w14:textId="77777777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90DE5F7" w14:textId="77777777" w:rsidR="00D06088" w:rsidRPr="00BB3757" w:rsidRDefault="00D06088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4E2C2F7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3A5E64C2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…………………………………..</w:t>
      </w:r>
    </w:p>
    <w:p w14:paraId="26999CB7" w14:textId="420B64FC" w:rsidR="00336A3E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…………………………………..</w:t>
      </w:r>
    </w:p>
    <w:p w14:paraId="61865E22" w14:textId="77777777" w:rsidR="00CB557B" w:rsidRDefault="00CB557B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E944B5A" w14:textId="77777777" w:rsidR="00D06088" w:rsidRPr="00BB3757" w:rsidRDefault="00D06088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F98EAB1" w14:textId="0655CF30" w:rsidR="002F7609" w:rsidRDefault="00D50D3E" w:rsidP="00D0608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Dotyczy zamówienia na: </w:t>
      </w:r>
      <w:r w:rsidR="00D06088" w:rsidRP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zapewnienie usługi wsparcia serwisowego dla posiadanego przez Zamawiającego systemu </w:t>
      </w:r>
      <w:proofErr w:type="spellStart"/>
      <w:r w:rsidR="00D06088" w:rsidRP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FortiGate</w:t>
      </w:r>
      <w:proofErr w:type="spellEnd"/>
      <w:r w:rsidR="00D06088" w:rsidRP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 VM (FGVM4V License, SN:</w:t>
      </w:r>
      <w:r w:rsid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 </w:t>
      </w:r>
      <w:r w:rsidR="00D06088" w:rsidRP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FGVM4VTM22002964).</w:t>
      </w:r>
      <w:r w:rsid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 </w:t>
      </w:r>
      <w:r w:rsidR="00D06088" w:rsidRPr="00D06088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Wsparcie musi być świadczone w okresie od dnia 18.10.2026 r., tj. od dnia wygaśnięcia obecnego wsparcia, do dnia 30.12.2029 r.</w:t>
      </w:r>
    </w:p>
    <w:p w14:paraId="2C42DD5A" w14:textId="77777777" w:rsidR="00D06088" w:rsidRPr="00D06088" w:rsidRDefault="00D06088" w:rsidP="00D0608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</w:pPr>
    </w:p>
    <w:p w14:paraId="39B5EC0A" w14:textId="6E1DE26F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132D161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43B49398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018F0D02" w14:textId="77777777" w:rsidR="00D50D3E" w:rsidRPr="00D5785B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67F2B095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646D406F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4E4DD4BD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1AE73E8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739580E8" w14:textId="6366A3A7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D6FF2EB" w14:textId="2EB53D63" w:rsidR="00336A3E" w:rsidRPr="00BB3757" w:rsidRDefault="00336A3E" w:rsidP="00336A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</w:t>
      </w:r>
      <w:r w:rsidR="009949D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całkowitą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cenę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netto …………………………….., podatek Vat ………………%,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co stanowi </w:t>
      </w:r>
      <w:r w:rsidR="009949D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całkowitą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cenę brutto: .…………………………………………………………</w:t>
      </w:r>
    </w:p>
    <w:p w14:paraId="7340522A" w14:textId="59DE115C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5CD3C404" w14:textId="112C803D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4313B93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66B4BB02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3E7721A1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2B8211F" w14:textId="7AD62394" w:rsidR="00D50D3E" w:rsidRDefault="00D50D3E" w:rsidP="00CB55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12BCB27C" w14:textId="77777777" w:rsidR="00D06088" w:rsidRDefault="00D06088" w:rsidP="00CB55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</w:p>
    <w:p w14:paraId="6C94DDCD" w14:textId="77777777" w:rsidR="00D06088" w:rsidRPr="00CB557B" w:rsidRDefault="00D06088" w:rsidP="00CB55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</w:p>
    <w:p w14:paraId="3CDB603A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4707733A" w14:textId="77777777" w:rsidR="00D50D3E" w:rsidRPr="00D5785B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p w14:paraId="03DC4FF7" w14:textId="77777777" w:rsidR="000470E1" w:rsidRDefault="000470E1"/>
    <w:sectPr w:rsidR="00047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87A11"/>
    <w:multiLevelType w:val="multilevel"/>
    <w:tmpl w:val="790637B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50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F986054"/>
    <w:multiLevelType w:val="multilevel"/>
    <w:tmpl w:val="8D101C8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33987464">
    <w:abstractNumId w:val="0"/>
  </w:num>
  <w:num w:numId="2" w16cid:durableId="2036729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545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3E"/>
    <w:rsid w:val="000470E1"/>
    <w:rsid w:val="00093572"/>
    <w:rsid w:val="00131B16"/>
    <w:rsid w:val="00185A17"/>
    <w:rsid w:val="002F7609"/>
    <w:rsid w:val="00336A3E"/>
    <w:rsid w:val="00486736"/>
    <w:rsid w:val="00513807"/>
    <w:rsid w:val="007E24EF"/>
    <w:rsid w:val="008B02FD"/>
    <w:rsid w:val="009949DF"/>
    <w:rsid w:val="00A242D9"/>
    <w:rsid w:val="00A354AC"/>
    <w:rsid w:val="00B81BB7"/>
    <w:rsid w:val="00BC29F9"/>
    <w:rsid w:val="00CB557B"/>
    <w:rsid w:val="00D06088"/>
    <w:rsid w:val="00D50D3E"/>
    <w:rsid w:val="00E21088"/>
    <w:rsid w:val="00EF4154"/>
    <w:rsid w:val="00F9340A"/>
    <w:rsid w:val="00FD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20A8"/>
  <w15:chartTrackingRefBased/>
  <w15:docId w15:val="{557565C8-3BF0-4BB3-86B7-0EAE6C18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D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F41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41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41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1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154"/>
    <w:rPr>
      <w:b/>
      <w:bCs/>
      <w:sz w:val="20"/>
      <w:szCs w:val="20"/>
    </w:rPr>
  </w:style>
  <w:style w:type="paragraph" w:styleId="Akapitzlist">
    <w:name w:val="List Paragraph"/>
    <w:aliases w:val="Numerowanie,List Paragraph,L1,Akapit z listą5,Akapit normalny,Akapit z listą1,Tytuły tabel i wykresów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8B02FD"/>
    <w:pPr>
      <w:ind w:left="720"/>
      <w:contextualSpacing/>
    </w:pPr>
  </w:style>
  <w:style w:type="character" w:customStyle="1" w:styleId="AkapitzlistZnak">
    <w:name w:val="Akapit z listą Znak"/>
    <w:aliases w:val="Numerowanie Znak,List Paragraph Znak,L1 Znak,Akapit z listą5 Znak,Akapit normalny Znak,Akapit z listą1 Znak,Tytuły tabel i wykresów Znak,Bullet Number Znak,List Paragraph1 Znak,lp1 Znak,List Paragraph2 Znak,ISCG Numerowanie Znak"/>
    <w:link w:val="Akapitzlist"/>
    <w:uiPriority w:val="34"/>
    <w:qFormat/>
    <w:locked/>
    <w:rsid w:val="002F7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1603</Characters>
  <Application>Microsoft Office Word</Application>
  <DocSecurity>0</DocSecurity>
  <Lines>30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Falenty</dc:creator>
  <cp:keywords/>
  <dc:description/>
  <cp:lastModifiedBy>Wasilewski Robert</cp:lastModifiedBy>
  <cp:revision>9</cp:revision>
  <dcterms:created xsi:type="dcterms:W3CDTF">2024-09-19T06:24:00Z</dcterms:created>
  <dcterms:modified xsi:type="dcterms:W3CDTF">2026-07-14T07:13:00Z</dcterms:modified>
</cp:coreProperties>
</file>