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:rsidR="00F91576" w:rsidRPr="00F91576" w:rsidRDefault="001C720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:rsidR="001C720D" w:rsidRPr="001C720D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przedsięwzięcia pn.: „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 xml:space="preserve">Budowa Instalacji Mineralizacji Odpadów Komunalnych </w:t>
            </w:r>
          </w:p>
          <w:p w:rsidR="00F91576" w:rsidRPr="00F91576" w:rsidRDefault="001C720D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20D">
              <w:rPr>
                <w:rFonts w:ascii="Times New Roman" w:hAnsi="Times New Roman" w:cs="Times New Roman"/>
                <w:sz w:val="24"/>
                <w:szCs w:val="24"/>
              </w:rPr>
              <w:t>z wysokosprawnym odzyskiem energii w Wysokiem Mazowieckiem, zlokalizowanej na działce o numerze ewidencyjnym 152, obręb Wysokie Mazowieckie, Gmina Miejska Wysokie Mazowieckie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>Gmina Miejska Wysokie Mazowieckie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NZ.7040.60.2022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:rsidR="00F91576" w:rsidRPr="00F91576" w:rsidRDefault="001C720D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16.01.2023r.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CF1B58">
              <w:rPr>
                <w:rFonts w:ascii="Times New Roman" w:hAnsi="Times New Roman" w:cs="Times New Roman"/>
                <w:sz w:val="24"/>
                <w:szCs w:val="24"/>
              </w:rPr>
              <w:t>psse.</w:t>
            </w:r>
            <w:bookmarkStart w:id="0" w:name="_GoBack"/>
            <w:bookmarkEnd w:id="0"/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>wysokie.mazowieckie@sanepid.gov.pl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  <w:r w:rsidR="00DB7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9A46BD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6DF" w:rsidRDefault="00B576DF" w:rsidP="00F91576">
      <w:pPr>
        <w:spacing w:after="0" w:line="240" w:lineRule="auto"/>
      </w:pPr>
      <w:r>
        <w:separator/>
      </w:r>
    </w:p>
  </w:endnote>
  <w:endnote w:type="continuationSeparator" w:id="0">
    <w:p w:rsidR="00B576DF" w:rsidRDefault="00B576DF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6DF" w:rsidRDefault="00B576DF" w:rsidP="00F91576">
      <w:pPr>
        <w:spacing w:after="0" w:line="240" w:lineRule="auto"/>
      </w:pPr>
      <w:r>
        <w:separator/>
      </w:r>
    </w:p>
  </w:footnote>
  <w:footnote w:type="continuationSeparator" w:id="0">
    <w:p w:rsidR="00B576DF" w:rsidRDefault="00B576DF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76"/>
    <w:rsid w:val="0005706D"/>
    <w:rsid w:val="0013173A"/>
    <w:rsid w:val="001C720D"/>
    <w:rsid w:val="00580F85"/>
    <w:rsid w:val="00610633"/>
    <w:rsid w:val="0062750A"/>
    <w:rsid w:val="0063545E"/>
    <w:rsid w:val="00653DA9"/>
    <w:rsid w:val="00693B3A"/>
    <w:rsid w:val="007472D2"/>
    <w:rsid w:val="00863E84"/>
    <w:rsid w:val="009A46BD"/>
    <w:rsid w:val="009F175E"/>
    <w:rsid w:val="00B576DF"/>
    <w:rsid w:val="00C04E87"/>
    <w:rsid w:val="00CF1B58"/>
    <w:rsid w:val="00D37F10"/>
    <w:rsid w:val="00DB7D44"/>
    <w:rsid w:val="00E662D3"/>
    <w:rsid w:val="00EC31FE"/>
    <w:rsid w:val="00F17629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6</cp:revision>
  <dcterms:created xsi:type="dcterms:W3CDTF">2023-01-23T10:07:00Z</dcterms:created>
  <dcterms:modified xsi:type="dcterms:W3CDTF">2023-06-20T12:07:00Z</dcterms:modified>
</cp:coreProperties>
</file>