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8B12" w14:textId="77777777" w:rsidR="002B41C0" w:rsidRPr="00FA5E8B" w:rsidRDefault="002B41C0" w:rsidP="002B41C0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bookmarkStart w:id="0" w:name="_Hlk184387023"/>
      <w:r w:rsidRPr="00FA5E8B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do zapytania ofertowego</w:t>
      </w:r>
    </w:p>
    <w:p w14:paraId="5D7B0840" w14:textId="7AF6DCD6" w:rsidR="002B41C0" w:rsidRPr="002B41C0" w:rsidRDefault="002B41C0" w:rsidP="002B41C0">
      <w:pPr>
        <w:shd w:val="clear" w:color="auto" w:fill="FFFFFF"/>
        <w:tabs>
          <w:tab w:val="left" w:leader="underscore" w:pos="9461"/>
        </w:tabs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</w:pP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Znak sprawy: PT.2370.</w:t>
      </w:r>
      <w:r w:rsidRPr="00B007F3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27</w:t>
      </w:r>
      <w:r w:rsidRPr="00FA5E8B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  <w14:ligatures w14:val="none"/>
        </w:rPr>
        <w:t>.2025</w:t>
      </w:r>
    </w:p>
    <w:p w14:paraId="53F863CE" w14:textId="77777777" w:rsidR="002B41C0" w:rsidRPr="00FA5E8B" w:rsidRDefault="002B41C0" w:rsidP="002B41C0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7B19A688" w14:textId="77777777" w:rsidR="002B41C0" w:rsidRPr="00FA5E8B" w:rsidRDefault="002B41C0" w:rsidP="002B41C0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2216A14D" w14:textId="77777777" w:rsidR="002B41C0" w:rsidRPr="00FA5E8B" w:rsidRDefault="002B41C0" w:rsidP="002B41C0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A5E8B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5936BE0B" w14:textId="77777777" w:rsidR="002B41C0" w:rsidRPr="00FA5E8B" w:rsidRDefault="002B41C0" w:rsidP="002B41C0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425993E" w14:textId="77777777" w:rsidR="002B41C0" w:rsidRPr="00FA5E8B" w:rsidRDefault="002B41C0" w:rsidP="002B41C0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174B2EB" w14:textId="77777777" w:rsidR="002B41C0" w:rsidRPr="00FA5E8B" w:rsidRDefault="002B41C0" w:rsidP="002B41C0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0500C195" w14:textId="77777777" w:rsidR="002B41C0" w:rsidRPr="00FA5E8B" w:rsidRDefault="002B41C0" w:rsidP="002B41C0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090F2D4D" w14:textId="77777777" w:rsidR="002B41C0" w:rsidRPr="00FA5E8B" w:rsidRDefault="002B41C0" w:rsidP="002B41C0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264990FB" w14:textId="3742F292" w:rsidR="002B41C0" w:rsidRPr="00FA5E8B" w:rsidRDefault="002B41C0" w:rsidP="002B41C0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A5E8B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6F4BB4E3" w14:textId="77777777" w:rsidR="002B41C0" w:rsidRPr="00FA5E8B" w:rsidRDefault="002B41C0" w:rsidP="002B41C0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6676226" w14:textId="77777777" w:rsidR="002B41C0" w:rsidRPr="00FA5E8B" w:rsidRDefault="002B41C0" w:rsidP="002B41C0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……......................   2025 r. na:</w:t>
      </w:r>
    </w:p>
    <w:p w14:paraId="072D250C" w14:textId="77777777" w:rsidR="002B41C0" w:rsidRPr="00FA5E8B" w:rsidRDefault="002B41C0" w:rsidP="002B41C0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69F2FDA5" w14:textId="77777777" w:rsidR="002B41C0" w:rsidRPr="00FA5E8B" w:rsidRDefault="002B41C0" w:rsidP="002B41C0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  <w:t>„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DOSTAWA</w:t>
      </w:r>
      <w:r w:rsidRPr="00FA5E8B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 SPRZĘTU RATOWNICZEGO DO PROWADZENIA SZKOLEŃ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DLA  KOMENDY POWIATOWEJ PAŃSTWOWEJ STRAŻY POŻARNEJ  W LIMANOWEJ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- II</w:t>
      </w:r>
      <w:r w:rsidRPr="00FA5E8B">
        <w:rPr>
          <w:rFonts w:ascii="Arial" w:eastAsia="Calibri" w:hAnsi="Arial" w:cs="Arial"/>
          <w:b/>
          <w:kern w:val="0"/>
          <w:lang w:eastAsia="pl-PL"/>
          <w14:ligatures w14:val="none"/>
        </w:rPr>
        <w:t>”</w:t>
      </w:r>
    </w:p>
    <w:p w14:paraId="29F99D4D" w14:textId="77777777" w:rsidR="002B41C0" w:rsidRPr="00FA5E8B" w:rsidRDefault="002B41C0" w:rsidP="002B41C0">
      <w:pPr>
        <w:shd w:val="clear" w:color="auto" w:fill="FFFFFF"/>
        <w:spacing w:before="5" w:line="274" w:lineRule="exact"/>
        <w:ind w:left="365"/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  <w14:ligatures w14:val="none"/>
        </w:rPr>
      </w:pPr>
    </w:p>
    <w:p w14:paraId="68145E33" w14:textId="77777777" w:rsidR="002B41C0" w:rsidRPr="00FA5E8B" w:rsidRDefault="002B41C0" w:rsidP="002B41C0">
      <w:pPr>
        <w:numPr>
          <w:ilvl w:val="0"/>
          <w:numId w:val="1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706EB273" w14:textId="77777777" w:rsidR="002B41C0" w:rsidRPr="00FA5E8B" w:rsidRDefault="002B41C0" w:rsidP="002B41C0">
      <w:pPr>
        <w:spacing w:before="120"/>
        <w:ind w:left="7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1049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851"/>
        <w:gridCol w:w="1559"/>
        <w:gridCol w:w="1417"/>
        <w:gridCol w:w="2552"/>
      </w:tblGrid>
      <w:tr w:rsidR="002B41C0" w:rsidRPr="00FA5E8B" w14:paraId="5F6295B6" w14:textId="77777777" w:rsidTr="002B41C0">
        <w:trPr>
          <w:trHeight w:val="602"/>
        </w:trPr>
        <w:tc>
          <w:tcPr>
            <w:tcW w:w="709" w:type="dxa"/>
            <w:vAlign w:val="center"/>
          </w:tcPr>
          <w:p w14:paraId="61C0E381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bookmarkStart w:id="1" w:name="_Hlk202358720"/>
            <w:r w:rsidRPr="00FA5E8B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2" w:type="dxa"/>
            <w:vAlign w:val="center"/>
          </w:tcPr>
          <w:p w14:paraId="3FE4C446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 xml:space="preserve">Przedmiot zamówienia </w:t>
            </w:r>
          </w:p>
        </w:tc>
        <w:tc>
          <w:tcPr>
            <w:tcW w:w="851" w:type="dxa"/>
            <w:vAlign w:val="center"/>
          </w:tcPr>
          <w:p w14:paraId="464A874C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>Ilość/</w:t>
            </w:r>
            <w:r w:rsidRPr="00C328F5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FA5E8B">
              <w:rPr>
                <w:rFonts w:ascii="Arial" w:eastAsia="Calibri" w:hAnsi="Arial" w:cs="Arial"/>
                <w:b/>
                <w:color w:val="000000"/>
              </w:rPr>
              <w:t>JM</w:t>
            </w:r>
          </w:p>
        </w:tc>
        <w:tc>
          <w:tcPr>
            <w:tcW w:w="1559" w:type="dxa"/>
            <w:vAlign w:val="center"/>
          </w:tcPr>
          <w:p w14:paraId="34354E98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 xml:space="preserve">Cena jednostkowa netto </w:t>
            </w:r>
          </w:p>
        </w:tc>
        <w:tc>
          <w:tcPr>
            <w:tcW w:w="1417" w:type="dxa"/>
            <w:vAlign w:val="center"/>
          </w:tcPr>
          <w:p w14:paraId="7C14EAD7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</w:p>
        </w:tc>
        <w:tc>
          <w:tcPr>
            <w:tcW w:w="2552" w:type="dxa"/>
            <w:vAlign w:val="center"/>
          </w:tcPr>
          <w:p w14:paraId="49824133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250C2E8D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FA5E8B">
              <w:rPr>
                <w:rFonts w:ascii="Arial" w:eastAsia="Calibri" w:hAnsi="Arial" w:cs="Arial"/>
                <w:b/>
                <w:color w:val="000000"/>
              </w:rPr>
              <w:t>(kolumna 3x  kolumna 5)</w:t>
            </w:r>
          </w:p>
        </w:tc>
      </w:tr>
      <w:tr w:rsidR="002B41C0" w:rsidRPr="00FA5E8B" w14:paraId="3455F6A8" w14:textId="77777777" w:rsidTr="002B41C0">
        <w:trPr>
          <w:trHeight w:val="249"/>
        </w:trPr>
        <w:tc>
          <w:tcPr>
            <w:tcW w:w="709" w:type="dxa"/>
          </w:tcPr>
          <w:p w14:paraId="641653B0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47956858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9D0D6E7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6BD13B13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54D43BF7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6D0D5A81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FA5E8B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6</w:t>
            </w:r>
          </w:p>
        </w:tc>
      </w:tr>
      <w:tr w:rsidR="002B41C0" w:rsidRPr="00FA5E8B" w14:paraId="4CCC2F77" w14:textId="77777777" w:rsidTr="002B41C0">
        <w:trPr>
          <w:trHeight w:val="495"/>
        </w:trPr>
        <w:tc>
          <w:tcPr>
            <w:tcW w:w="709" w:type="dxa"/>
            <w:vAlign w:val="center"/>
          </w:tcPr>
          <w:p w14:paraId="60E4652B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2B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Hydronetka plecakowa – brezentowa</w:t>
            </w:r>
          </w:p>
          <w:p w14:paraId="5E1B0A86" w14:textId="77777777" w:rsidR="002B41C0" w:rsidRPr="00FA5E8B" w:rsidRDefault="002B41C0" w:rsidP="008C3E5E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4E6FACC4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2D43BF3C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2715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2 szt.</w:t>
            </w:r>
          </w:p>
        </w:tc>
        <w:tc>
          <w:tcPr>
            <w:tcW w:w="1559" w:type="dxa"/>
            <w:vAlign w:val="center"/>
          </w:tcPr>
          <w:p w14:paraId="3C4412A4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A8BF865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6C4F3DE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2B41C0" w:rsidRPr="00FA5E8B" w14:paraId="04AF4EB9" w14:textId="77777777" w:rsidTr="002B41C0">
        <w:tc>
          <w:tcPr>
            <w:tcW w:w="709" w:type="dxa"/>
            <w:vAlign w:val="center"/>
          </w:tcPr>
          <w:p w14:paraId="5045BB53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49DA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Plecak do pożarów traw i lasów na 4 godz.  z wyposażeniem</w:t>
            </w:r>
          </w:p>
          <w:p w14:paraId="3D8DFCD9" w14:textId="77777777" w:rsidR="002B41C0" w:rsidRPr="00FA5E8B" w:rsidRDefault="002B41C0" w:rsidP="008C3E5E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0B29E3B5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6111462F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5216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FA5E8B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FA5E8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16600E1B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E09DBE0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B4517CF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2B41C0" w:rsidRPr="00FA5E8B" w14:paraId="7F31DCD5" w14:textId="77777777" w:rsidTr="002B41C0">
        <w:tc>
          <w:tcPr>
            <w:tcW w:w="709" w:type="dxa"/>
            <w:vAlign w:val="center"/>
          </w:tcPr>
          <w:p w14:paraId="546BBF9C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AA8C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Zestaw  do otwierania zamków</w:t>
            </w:r>
          </w:p>
          <w:p w14:paraId="2F75A5C3" w14:textId="77777777" w:rsidR="002B41C0" w:rsidRPr="00FA5E8B" w:rsidRDefault="002B41C0" w:rsidP="008C3E5E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4F64E8B4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6D402A70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FDDA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 xml:space="preserve">1 </w:t>
            </w:r>
            <w:proofErr w:type="spellStart"/>
            <w:r w:rsidRPr="00FA5E8B">
              <w:rPr>
                <w:rFonts w:ascii="Arial" w:hAnsi="Arial" w:cs="Arial"/>
                <w:b/>
                <w:bCs/>
                <w:color w:val="000000"/>
              </w:rPr>
              <w:t>kpl</w:t>
            </w:r>
            <w:proofErr w:type="spellEnd"/>
            <w:r w:rsidRPr="00FA5E8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B1F7514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DB54C8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595078A9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2B41C0" w:rsidRPr="00FA5E8B" w14:paraId="27B23DEB" w14:textId="77777777" w:rsidTr="002B41C0">
        <w:tc>
          <w:tcPr>
            <w:tcW w:w="709" w:type="dxa"/>
            <w:vAlign w:val="center"/>
          </w:tcPr>
          <w:p w14:paraId="36F1D7BB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009D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Wspornik krzyżowy kokpitu</w:t>
            </w:r>
          </w:p>
          <w:p w14:paraId="239A8584" w14:textId="77777777" w:rsidR="002B41C0" w:rsidRPr="00FA5E8B" w:rsidRDefault="002B41C0" w:rsidP="008C3E5E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7A00E3CE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0F304149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5347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 xml:space="preserve">1 szt. </w:t>
            </w:r>
          </w:p>
        </w:tc>
        <w:tc>
          <w:tcPr>
            <w:tcW w:w="1559" w:type="dxa"/>
            <w:vAlign w:val="center"/>
          </w:tcPr>
          <w:p w14:paraId="0398A8C2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28EC56A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A382A0F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2B41C0" w:rsidRPr="00FA5E8B" w14:paraId="37E6A5FA" w14:textId="77777777" w:rsidTr="002B41C0">
        <w:tc>
          <w:tcPr>
            <w:tcW w:w="709" w:type="dxa"/>
            <w:vAlign w:val="center"/>
          </w:tcPr>
          <w:p w14:paraId="7BFE2A3F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B6D5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 xml:space="preserve">Łącznik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tłoczny </w:t>
            </w:r>
            <w:r w:rsidRPr="00FA5E8B">
              <w:rPr>
                <w:rFonts w:ascii="Arial" w:hAnsi="Arial" w:cs="Arial"/>
                <w:b/>
                <w:bCs/>
                <w:color w:val="000000"/>
              </w:rPr>
              <w:t>do węża W-42</w:t>
            </w:r>
          </w:p>
          <w:p w14:paraId="1D1E04A3" w14:textId="77777777" w:rsidR="002B41C0" w:rsidRPr="00FA5E8B" w:rsidRDefault="002B41C0" w:rsidP="008C3E5E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23A4B357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0080C715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22620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4 pary</w:t>
            </w:r>
          </w:p>
        </w:tc>
        <w:tc>
          <w:tcPr>
            <w:tcW w:w="1559" w:type="dxa"/>
            <w:vAlign w:val="center"/>
          </w:tcPr>
          <w:p w14:paraId="3B5D8DFE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F1D0B97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685249D0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2B41C0" w:rsidRPr="00FA5E8B" w14:paraId="4789C658" w14:textId="77777777" w:rsidTr="002B41C0">
        <w:tc>
          <w:tcPr>
            <w:tcW w:w="709" w:type="dxa"/>
            <w:vAlign w:val="center"/>
          </w:tcPr>
          <w:p w14:paraId="267A3380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FA5E8B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7A82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Stojak hydrantowy</w:t>
            </w:r>
          </w:p>
          <w:p w14:paraId="2E66B23B" w14:textId="77777777" w:rsidR="002B41C0" w:rsidRPr="00FA5E8B" w:rsidRDefault="002B41C0" w:rsidP="008C3E5E">
            <w:pPr>
              <w:autoSpaceDE w:val="0"/>
              <w:autoSpaceDN w:val="0"/>
              <w:adjustRightInd w:val="0"/>
              <w:ind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FA5E8B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</w:t>
            </w:r>
          </w:p>
          <w:p w14:paraId="34D05594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5E8B">
              <w:rPr>
                <w:rFonts w:ascii="Arial" w:hAnsi="Arial" w:cs="Arial"/>
                <w:b/>
                <w:i/>
                <w:sz w:val="16"/>
                <w:szCs w:val="16"/>
              </w:rPr>
              <w:t>((producent, model, typ)</w:t>
            </w:r>
          </w:p>
          <w:p w14:paraId="376FE7EE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7525" w14:textId="77777777" w:rsidR="002B41C0" w:rsidRPr="00FA5E8B" w:rsidRDefault="002B41C0" w:rsidP="008C3E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A5E8B">
              <w:rPr>
                <w:rFonts w:ascii="Arial" w:hAnsi="Arial" w:cs="Arial"/>
                <w:b/>
                <w:bCs/>
                <w:color w:val="000000"/>
              </w:rPr>
              <w:t>1 szt.</w:t>
            </w:r>
          </w:p>
        </w:tc>
        <w:tc>
          <w:tcPr>
            <w:tcW w:w="1559" w:type="dxa"/>
            <w:vAlign w:val="center"/>
          </w:tcPr>
          <w:p w14:paraId="2D97E48F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7280CCE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67FFFEC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2B41C0" w:rsidRPr="00FA5E8B" w14:paraId="7F4DC1B9" w14:textId="77777777" w:rsidTr="002B41C0">
        <w:trPr>
          <w:trHeight w:val="746"/>
        </w:trPr>
        <w:tc>
          <w:tcPr>
            <w:tcW w:w="7938" w:type="dxa"/>
            <w:gridSpan w:val="5"/>
            <w:vAlign w:val="center"/>
          </w:tcPr>
          <w:p w14:paraId="0B8AEDFF" w14:textId="77777777" w:rsidR="002B41C0" w:rsidRPr="00FA5E8B" w:rsidRDefault="002B41C0" w:rsidP="008C3E5E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r w:rsidRPr="00FA5E8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2:</w:t>
            </w:r>
          </w:p>
        </w:tc>
        <w:tc>
          <w:tcPr>
            <w:tcW w:w="2552" w:type="dxa"/>
            <w:vAlign w:val="center"/>
          </w:tcPr>
          <w:p w14:paraId="6BD902CF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2B41C0" w:rsidRPr="00FA5E8B" w14:paraId="68ECDA8C" w14:textId="77777777" w:rsidTr="002B41C0">
        <w:tc>
          <w:tcPr>
            <w:tcW w:w="10490" w:type="dxa"/>
            <w:gridSpan w:val="6"/>
            <w:vAlign w:val="center"/>
          </w:tcPr>
          <w:p w14:paraId="650DC03B" w14:textId="77777777" w:rsidR="002B41C0" w:rsidRPr="00FA5E8B" w:rsidRDefault="002B41C0" w:rsidP="008C3E5E">
            <w:pPr>
              <w:spacing w:before="120"/>
              <w:rPr>
                <w:rFonts w:ascii="Arial" w:eastAsia="Calibri" w:hAnsi="Arial" w:cs="Arial"/>
              </w:rPr>
            </w:pPr>
            <w:r w:rsidRPr="00FA5E8B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5B94722C" w14:textId="77777777" w:rsidR="002B41C0" w:rsidRPr="002521C3" w:rsidRDefault="002B41C0" w:rsidP="008C3E5E">
            <w:pPr>
              <w:spacing w:before="120"/>
              <w:rPr>
                <w:rFonts w:ascii="Arial" w:eastAsia="Calibri" w:hAnsi="Arial" w:cs="Arial"/>
              </w:rPr>
            </w:pPr>
            <w:r w:rsidRPr="00FA5E8B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</w:tc>
      </w:tr>
      <w:bookmarkEnd w:id="1"/>
    </w:tbl>
    <w:p w14:paraId="61892185" w14:textId="77777777" w:rsidR="002B41C0" w:rsidRPr="00FA5E8B" w:rsidRDefault="002B41C0" w:rsidP="002B41C0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4D7E466" w14:textId="77777777" w:rsidR="002B41C0" w:rsidRPr="00FA5E8B" w:rsidRDefault="002B41C0" w:rsidP="002B41C0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2. Termin  wykonania   umowy: 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14</w:t>
      </w:r>
      <w:r w:rsidRPr="00FA5E8B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dni od dnia podpisania umowy.</w:t>
      </w:r>
    </w:p>
    <w:p w14:paraId="49620B46" w14:textId="77777777" w:rsidR="002B41C0" w:rsidRPr="00FA5E8B" w:rsidRDefault="002B41C0" w:rsidP="002B41C0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3. </w:t>
      </w:r>
      <w:bookmarkStart w:id="2" w:name="_Hlk202431430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Oświadczam/y, że  udzielam/y </w:t>
      </w:r>
      <w:bookmarkEnd w:id="2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........... – </w:t>
      </w:r>
      <w:bookmarkStart w:id="3" w:name="_Hlk202431735"/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miesięczny okres gwarancji 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 </w:t>
      </w:r>
      <w:bookmarkEnd w:id="3"/>
      <w:r w:rsidRPr="00FA5E8B">
        <w:rPr>
          <w:rFonts w:ascii="Arial" w:eastAsia="Calibri" w:hAnsi="Arial" w:cs="Arial"/>
          <w:i/>
          <w:kern w:val="0"/>
          <w:lang w:eastAsia="pl-PL"/>
          <w14:ligatures w14:val="none"/>
        </w:rPr>
        <w:t>(</w:t>
      </w:r>
      <w:r w:rsidRPr="00FA5E8B">
        <w:rPr>
          <w:rFonts w:ascii="Arial" w:eastAsia="Calibri" w:hAnsi="Arial" w:cs="Arial"/>
          <w:b/>
          <w:bCs/>
          <w:i/>
          <w:kern w:val="0"/>
          <w:lang w:eastAsia="pl-PL"/>
          <w14:ligatures w14:val="none"/>
        </w:rPr>
        <w:t>nie mniej niż 24 miesięcy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, </w:t>
      </w:r>
      <w:bookmarkStart w:id="4" w:name="_Hlk202432003"/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liczony 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 od dnia protokolarnego   odbioru przedmiotu zamówienia przez Zamawiającego</w:t>
      </w:r>
      <w:bookmarkEnd w:id="4"/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51575DB0" w14:textId="77777777" w:rsidR="002B41C0" w:rsidRPr="00FA5E8B" w:rsidRDefault="002B41C0" w:rsidP="002B41C0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1FB1F9F0" w14:textId="77777777" w:rsidR="002B41C0" w:rsidRPr="00FA5E8B" w:rsidRDefault="002B41C0" w:rsidP="002B41C0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A5E8B">
        <w:rPr>
          <w:rFonts w:ascii="Arial" w:hAnsi="Arial" w:cs="Arial"/>
          <w:bCs/>
        </w:rPr>
        <w:t xml:space="preserve">liczony </w:t>
      </w:r>
      <w:r w:rsidRPr="00FA5E8B">
        <w:rPr>
          <w:rFonts w:ascii="Arial" w:hAnsi="Arial" w:cs="Arial"/>
        </w:rPr>
        <w:t xml:space="preserve"> od dnia protokolarnego   odbioru przedmiotu zamówienia przez Zamawiającego.</w:t>
      </w:r>
    </w:p>
    <w:p w14:paraId="09CE2D3B" w14:textId="77777777" w:rsidR="002B41C0" w:rsidRPr="00FA5E8B" w:rsidRDefault="002B41C0" w:rsidP="002B41C0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4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t>. Oświadczamy, iż uważamy się za związanych niniejszą ofertą przed okres 30 dni licząc</w:t>
      </w:r>
      <w:r w:rsidRPr="00FA5E8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45A9D706" w14:textId="77777777" w:rsidR="002B41C0" w:rsidRPr="00FA5E8B" w:rsidRDefault="002B41C0" w:rsidP="002B41C0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 treścią zapytania ofertowego i nie wnosimy do niego  zastrzeżeń oraz przyjmujemy warunki w nim zawarte.</w:t>
      </w:r>
    </w:p>
    <w:p w14:paraId="1FAAC990" w14:textId="77777777" w:rsidR="002B41C0" w:rsidRPr="00FA5E8B" w:rsidRDefault="002B41C0" w:rsidP="002B41C0">
      <w:p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Oświadczamy, że zapoznaliśmy się ze wzorem umowy w niniejszym zapytaniu ofertowym, akceptujemy  go i nie wnosimy do niego zastrzeżeń oraz przyjmujemy warunki w tam zawarte.</w:t>
      </w:r>
    </w:p>
    <w:p w14:paraId="76035E9E" w14:textId="77777777" w:rsidR="002B41C0" w:rsidRPr="00FA5E8B" w:rsidRDefault="002B41C0" w:rsidP="002B41C0">
      <w:p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7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7A51D446" w14:textId="77777777" w:rsidR="002B41C0" w:rsidRPr="00FA5E8B" w:rsidRDefault="002B41C0" w:rsidP="002B41C0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8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0496B74" w14:textId="77777777" w:rsidR="002B41C0" w:rsidRPr="00FA5E8B" w:rsidRDefault="002B41C0" w:rsidP="002B41C0">
      <w:pPr>
        <w:spacing w:before="100" w:beforeAutospacing="1" w:after="100" w:afterAutospacing="1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9</w:t>
      </w:r>
      <w:r w:rsidRPr="00FA5E8B">
        <w:rPr>
          <w:rFonts w:ascii="Arial" w:eastAsia="Calibri" w:hAnsi="Arial" w:cs="Arial"/>
          <w:kern w:val="0"/>
          <w:lang w:eastAsia="pl-PL"/>
          <w14:ligatures w14:val="none"/>
        </w:rPr>
        <w:t xml:space="preserve">. Oświadczamy że w cenie naszej oferty uwzględnione zostały wszystkie koszty wykonania    przedmiotowego zamówienia.    </w:t>
      </w:r>
    </w:p>
    <w:p w14:paraId="0BAC1BE2" w14:textId="77777777" w:rsidR="002B41C0" w:rsidRPr="00FA5E8B" w:rsidRDefault="002B41C0" w:rsidP="002B41C0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64B65F4D" w14:textId="77777777" w:rsidR="002B41C0" w:rsidRPr="00FA5E8B" w:rsidRDefault="002B41C0" w:rsidP="002B41C0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437301A3" w14:textId="77777777" w:rsidR="002B41C0" w:rsidRPr="00FA5E8B" w:rsidRDefault="002B41C0" w:rsidP="002B41C0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FA5E8B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2E129CF0" w14:textId="77777777" w:rsidR="002B41C0" w:rsidRPr="00FA5E8B" w:rsidRDefault="002B41C0" w:rsidP="002B41C0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1B1B6B0C" w14:textId="77777777" w:rsidR="002B41C0" w:rsidRPr="00FA5E8B" w:rsidRDefault="002B41C0" w:rsidP="002B41C0">
      <w:pPr>
        <w:jc w:val="left"/>
        <w:rPr>
          <w:rFonts w:ascii="Arial" w:eastAsia="Calibri" w:hAnsi="Arial" w:cs="Arial"/>
          <w:kern w:val="0"/>
          <w14:ligatures w14:val="none"/>
        </w:rPr>
      </w:pPr>
    </w:p>
    <w:p w14:paraId="05E66642" w14:textId="77777777" w:rsidR="002B41C0" w:rsidRPr="00FA5E8B" w:rsidRDefault="002B41C0" w:rsidP="002B41C0">
      <w:pPr>
        <w:spacing w:after="160" w:line="259" w:lineRule="auto"/>
        <w:jc w:val="left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72ED9C9C" w14:textId="77777777" w:rsidR="002B41C0" w:rsidRPr="00FA5E8B" w:rsidRDefault="002B41C0" w:rsidP="002B41C0">
      <w:pPr>
        <w:jc w:val="left"/>
      </w:pPr>
    </w:p>
    <w:p w14:paraId="209DF413" w14:textId="77777777" w:rsidR="002B41C0" w:rsidRDefault="002B41C0" w:rsidP="002B41C0"/>
    <w:p w14:paraId="12EB5D94" w14:textId="77777777" w:rsidR="00C033E9" w:rsidRDefault="00C033E9"/>
    <w:sectPr w:rsidR="00C033E9" w:rsidSect="002B41C0"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C0"/>
    <w:rsid w:val="002B41C0"/>
    <w:rsid w:val="003438E4"/>
    <w:rsid w:val="00B450EE"/>
    <w:rsid w:val="00C033E9"/>
    <w:rsid w:val="00C36CB4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710B"/>
  <w15:chartTrackingRefBased/>
  <w15:docId w15:val="{2885831E-E2C4-4539-808A-35F21FB1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1C0"/>
  </w:style>
  <w:style w:type="paragraph" w:styleId="Nagwek1">
    <w:name w:val="heading 1"/>
    <w:basedOn w:val="Normalny"/>
    <w:next w:val="Normalny"/>
    <w:link w:val="Nagwek1Znak"/>
    <w:uiPriority w:val="9"/>
    <w:qFormat/>
    <w:rsid w:val="002B4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1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1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1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1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1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1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1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1C0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1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1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1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1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1C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2B41C0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B4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2025-08-28T09:49:00Z</dcterms:created>
  <dcterms:modified xsi:type="dcterms:W3CDTF">2025-08-28T09:52:00Z</dcterms:modified>
</cp:coreProperties>
</file>