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BFF9" w14:textId="77777777"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14:paraId="708982CE" w14:textId="77777777" w:rsidR="004A2F77" w:rsidRPr="000B405B" w:rsidRDefault="004A2F77" w:rsidP="004A2F77">
      <w:pPr>
        <w:jc w:val="right"/>
        <w:rPr>
          <w:b/>
          <w:bCs/>
        </w:rPr>
      </w:pPr>
    </w:p>
    <w:p w14:paraId="666C0063" w14:textId="77777777"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14:paraId="5857B100" w14:textId="77777777" w:rsidR="00313586" w:rsidRDefault="00313586" w:rsidP="004D2FCF">
      <w:pPr>
        <w:jc w:val="center"/>
        <w:rPr>
          <w:b/>
          <w:bCs/>
          <w:sz w:val="28"/>
          <w:szCs w:val="28"/>
        </w:rPr>
      </w:pPr>
    </w:p>
    <w:p w14:paraId="372E4170" w14:textId="77777777"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</w:t>
      </w:r>
      <w:r w:rsidR="00651968">
        <w:rPr>
          <w:bCs/>
        </w:rPr>
        <w:t>5</w:t>
      </w:r>
      <w:r w:rsidRPr="00313586">
        <w:rPr>
          <w:bCs/>
        </w:rPr>
        <w:t xml:space="preserve"> r. w Rzeszowie</w:t>
      </w:r>
      <w:r>
        <w:rPr>
          <w:bCs/>
        </w:rPr>
        <w:t xml:space="preserve"> pomiędzy:</w:t>
      </w:r>
    </w:p>
    <w:p w14:paraId="049149DF" w14:textId="77777777"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</w:t>
      </w:r>
      <w:r w:rsidR="00971962">
        <w:rPr>
          <w:bCs/>
        </w:rPr>
        <w:t>z</w:t>
      </w:r>
      <w:r w:rsidR="004F2D33">
        <w:rPr>
          <w:bCs/>
        </w:rPr>
        <w:t>amawiającym” reprezentowanym przez:</w:t>
      </w:r>
    </w:p>
    <w:p w14:paraId="54CB9DDE" w14:textId="77777777"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  <w:bookmarkStart w:id="0" w:name="_Hlk163715385"/>
      <w:r w:rsidR="004F2D33">
        <w:rPr>
          <w:b/>
          <w:bCs/>
        </w:rPr>
        <w:t>Tomasza Cyrana</w:t>
      </w:r>
      <w:bookmarkEnd w:id="0"/>
    </w:p>
    <w:p w14:paraId="22742DC9" w14:textId="77777777" w:rsidR="004F2D33" w:rsidRDefault="004F2D33" w:rsidP="00313586">
      <w:pPr>
        <w:jc w:val="both"/>
        <w:rPr>
          <w:bCs/>
        </w:rPr>
      </w:pPr>
      <w:r>
        <w:rPr>
          <w:bCs/>
        </w:rPr>
        <w:t>a</w:t>
      </w:r>
      <w:r w:rsidR="00B80120">
        <w:rPr>
          <w:bCs/>
        </w:rPr>
        <w:t xml:space="preserve"> </w:t>
      </w:r>
    </w:p>
    <w:p w14:paraId="5E0D2D38" w14:textId="77777777" w:rsidR="00E42F1D" w:rsidRDefault="00E42F1D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3A8C95D6" w14:textId="77777777" w:rsidR="00B80120" w:rsidRDefault="00B80120" w:rsidP="00B80120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14:paraId="3E5CFA13" w14:textId="77777777" w:rsidR="00E42F1D" w:rsidRDefault="00E42F1D" w:rsidP="00B80120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0FF281BF" w14:textId="77777777" w:rsidR="00B80120" w:rsidRPr="006B1040" w:rsidRDefault="00B80120" w:rsidP="00B80120">
      <w:pPr>
        <w:jc w:val="both"/>
        <w:rPr>
          <w:b/>
          <w:bCs/>
        </w:rPr>
      </w:pPr>
    </w:p>
    <w:p w14:paraId="656843DE" w14:textId="77777777" w:rsidR="00B80120" w:rsidRDefault="00B80120" w:rsidP="00B80120">
      <w:pPr>
        <w:jc w:val="both"/>
        <w:rPr>
          <w:bCs/>
        </w:rPr>
      </w:pPr>
    </w:p>
    <w:p w14:paraId="6C00806D" w14:textId="77777777"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 xml:space="preserve">reślonych zarządzeniem Nr </w:t>
      </w:r>
      <w:r w:rsidR="0037112F">
        <w:t>132</w:t>
      </w:r>
      <w:r>
        <w:t>/2</w:t>
      </w:r>
      <w:r w:rsidR="0037112F">
        <w:t>5</w:t>
      </w:r>
      <w:r w:rsidRPr="00232125">
        <w:t xml:space="preserve"> W</w:t>
      </w:r>
      <w:r>
        <w:t xml:space="preserve">ojewody Podkarpackiego z dnia </w:t>
      </w:r>
      <w:r w:rsidR="0037112F">
        <w:t>18</w:t>
      </w:r>
      <w:r w:rsidRPr="00232125">
        <w:t xml:space="preserve"> </w:t>
      </w:r>
      <w:r w:rsidR="0037112F">
        <w:t>czerwca</w:t>
      </w:r>
      <w:r>
        <w:t xml:space="preserve"> 202</w:t>
      </w:r>
      <w:r w:rsidR="0037112F">
        <w:t>5</w:t>
      </w:r>
      <w:r w:rsidRPr="00232125">
        <w:t xml:space="preserve"> r. oraz po uprzednim rozeznaniu cenowym i wyborze najkorzystniejszej oferty, zawarto umowę </w:t>
      </w:r>
      <w:r w:rsidR="0037112F">
        <w:t xml:space="preserve">             </w:t>
      </w:r>
      <w:r w:rsidRPr="00232125">
        <w:t>o treści następującej:</w:t>
      </w:r>
    </w:p>
    <w:p w14:paraId="6A4BBB33" w14:textId="77777777" w:rsidR="004A2F77" w:rsidRPr="005F22A8" w:rsidRDefault="004A2F77" w:rsidP="004A2F77">
      <w:pPr>
        <w:rPr>
          <w:b/>
          <w:i/>
          <w:color w:val="000000"/>
        </w:rPr>
      </w:pPr>
    </w:p>
    <w:p w14:paraId="7659790D" w14:textId="77777777"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14:paraId="6185ECA5" w14:textId="77777777"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D10AC" w:rsidRPr="00971962">
        <w:rPr>
          <w:b/>
          <w:bCs/>
        </w:rPr>
        <w:t>1</w:t>
      </w:r>
      <w:r w:rsidR="00651968">
        <w:rPr>
          <w:b/>
          <w:bCs/>
        </w:rPr>
        <w:t>0</w:t>
      </w:r>
      <w:r w:rsidRPr="00971962">
        <w:rPr>
          <w:b/>
          <w:bCs/>
        </w:rPr>
        <w:t xml:space="preserve"> 000 </w:t>
      </w:r>
      <w:r>
        <w:rPr>
          <w:b/>
          <w:bCs/>
          <w:color w:val="000000"/>
        </w:rPr>
        <w:t xml:space="preserve">litrów benzyny bezołowiowej Pb 95                     </w:t>
      </w:r>
      <w:r w:rsidR="00CE7259">
        <w:rPr>
          <w:b/>
          <w:bCs/>
          <w:color w:val="000000"/>
        </w:rPr>
        <w:t xml:space="preserve">     </w:t>
      </w:r>
      <w:r w:rsidR="0037112F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14:paraId="69D458C5" w14:textId="77777777" w:rsidR="004A2F77" w:rsidRDefault="004A2F77" w:rsidP="004A2F77">
      <w:pPr>
        <w:jc w:val="both"/>
      </w:pPr>
    </w:p>
    <w:p w14:paraId="125E6DD0" w14:textId="77777777"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14:paraId="4BA77BC9" w14:textId="77777777"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14:paraId="7344A2D6" w14:textId="77777777" w:rsidR="004A2F77" w:rsidRDefault="004A2F77" w:rsidP="004A2F77">
      <w:pPr>
        <w:jc w:val="both"/>
      </w:pPr>
    </w:p>
    <w:p w14:paraId="2B27DD43" w14:textId="77777777"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14:paraId="33600E03" w14:textId="77777777"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 xml:space="preserve">do </w:t>
      </w:r>
      <w:r w:rsidR="0065274B">
        <w:rPr>
          <w:b/>
        </w:rPr>
        <w:t>5</w:t>
      </w:r>
      <w:r w:rsidRPr="009D01ED">
        <w:rPr>
          <w:b/>
        </w:rPr>
        <w:t xml:space="preserve"> dni roboczych od daty podpisania umowy.</w:t>
      </w:r>
    </w:p>
    <w:p w14:paraId="07064530" w14:textId="77777777" w:rsidR="004A2F77" w:rsidRDefault="004A2F77" w:rsidP="004A2F77">
      <w:pPr>
        <w:jc w:val="both"/>
        <w:rPr>
          <w:b/>
        </w:rPr>
      </w:pPr>
    </w:p>
    <w:p w14:paraId="1698E97A" w14:textId="77777777" w:rsidR="004A2F77" w:rsidRDefault="004A2F77" w:rsidP="004A2F77">
      <w:pPr>
        <w:jc w:val="both"/>
        <w:rPr>
          <w:b/>
        </w:rPr>
      </w:pPr>
    </w:p>
    <w:p w14:paraId="0341B927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14:paraId="0B68B9C1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14:paraId="4BAAD783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14:paraId="741AA879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Dane do faktury: </w:t>
      </w:r>
    </w:p>
    <w:p w14:paraId="3DBE3074" w14:textId="77777777" w:rsidR="00E606D1" w:rsidRPr="00E606D1" w:rsidRDefault="00E606D1" w:rsidP="00E606D1">
      <w:pPr>
        <w:pStyle w:val="Stopka"/>
        <w:tabs>
          <w:tab w:val="left" w:pos="426"/>
        </w:tabs>
        <w:jc w:val="both"/>
      </w:pPr>
    </w:p>
    <w:p w14:paraId="4455ADC7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bookmarkStart w:id="1" w:name="_Hlk163717470"/>
      <w:r w:rsidRPr="00E606D1">
        <w:rPr>
          <w:i/>
        </w:rPr>
        <w:t>Podkarpacki Urząd Wojewódzki w Rzeszowie</w:t>
      </w:r>
    </w:p>
    <w:p w14:paraId="25F88AC1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14:paraId="4AEFD153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14:paraId="6D3E345E" w14:textId="77777777" w:rsid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bookmarkEnd w:id="1"/>
    <w:p w14:paraId="066BE47A" w14:textId="77777777" w:rsidR="00E606D1" w:rsidRPr="00591367" w:rsidRDefault="00E606D1" w:rsidP="00E606D1">
      <w:pPr>
        <w:jc w:val="both"/>
        <w:rPr>
          <w:color w:val="FF0000"/>
        </w:rPr>
      </w:pPr>
    </w:p>
    <w:p w14:paraId="7428C634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faktury wynosi 21 dni licząc od daty dostarczenia faktury Zamawiającemu.</w:t>
      </w:r>
    </w:p>
    <w:p w14:paraId="5B48A755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14:paraId="0D485E32" w14:textId="77777777" w:rsidR="00E606D1" w:rsidRDefault="00E606D1" w:rsidP="00E606D1">
      <w:pPr>
        <w:jc w:val="both"/>
      </w:pPr>
    </w:p>
    <w:p w14:paraId="2C525060" w14:textId="77777777" w:rsidR="004A2F77" w:rsidRDefault="004A2F77" w:rsidP="004A2F77">
      <w:pPr>
        <w:jc w:val="both"/>
      </w:pPr>
    </w:p>
    <w:p w14:paraId="6CE22CCB" w14:textId="77777777"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14:paraId="3BDD513F" w14:textId="77777777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 </w:t>
      </w:r>
      <w:r w:rsidR="0037112F">
        <w:t xml:space="preserve">        </w:t>
      </w:r>
      <w:r>
        <w:t>ul. Jana Styki 3).</w:t>
      </w:r>
    </w:p>
    <w:p w14:paraId="3482AE23" w14:textId="77777777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14:paraId="145F3CCD" w14:textId="77777777" w:rsidR="004A2F77" w:rsidRDefault="004A2F77" w:rsidP="004A2F77">
      <w:pPr>
        <w:rPr>
          <w:b/>
        </w:rPr>
      </w:pPr>
    </w:p>
    <w:p w14:paraId="24AC2DE9" w14:textId="77777777"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14:paraId="7C6A0847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14:paraId="0ACC7452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14:paraId="60973040" w14:textId="77777777" w:rsidR="004A2F77" w:rsidRPr="00F61E3A" w:rsidRDefault="004A2F77" w:rsidP="004A2F77">
      <w:pPr>
        <w:jc w:val="both"/>
      </w:pPr>
    </w:p>
    <w:p w14:paraId="2322E583" w14:textId="77777777"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14:paraId="0CCB9967" w14:textId="77777777" w:rsidR="004A2F77" w:rsidRDefault="004A2F77" w:rsidP="004A2F77">
      <w:pPr>
        <w:ind w:firstLine="284"/>
        <w:jc w:val="both"/>
      </w:pPr>
      <w:r>
        <w:t>Zamawiający może odstąpić od umowy, jeżeli:</w:t>
      </w:r>
    </w:p>
    <w:p w14:paraId="79C8AA7A" w14:textId="77777777" w:rsidR="00EC5D29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14:paraId="22411504" w14:textId="77777777"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14:paraId="35CFF652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14:paraId="062986A7" w14:textId="77777777"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14:paraId="021F6680" w14:textId="77777777"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14:paraId="09ABE7F6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14:paraId="22EE8956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14:paraId="34175EDB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14:paraId="7F9ED21B" w14:textId="77777777"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14:paraId="0AEF5680" w14:textId="77777777" w:rsidR="004A2F77" w:rsidRDefault="004A2F77" w:rsidP="006F2971">
      <w:pPr>
        <w:jc w:val="center"/>
        <w:rPr>
          <w:b/>
        </w:rPr>
      </w:pPr>
      <w:r>
        <w:rPr>
          <w:b/>
        </w:rPr>
        <w:t>§ 9</w:t>
      </w:r>
    </w:p>
    <w:p w14:paraId="1AD631F6" w14:textId="77777777"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275B6F">
        <w:t xml:space="preserve">     </w:t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14:paraId="26476C75" w14:textId="77777777" w:rsidR="004A2F77" w:rsidRPr="00E07B7E" w:rsidRDefault="004A2F77" w:rsidP="004A2F77">
      <w:pPr>
        <w:jc w:val="center"/>
      </w:pPr>
    </w:p>
    <w:p w14:paraId="1D187FED" w14:textId="77777777"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14:paraId="4FF05C25" w14:textId="77777777"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275B6F"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14:paraId="530BE85C" w14:textId="77777777" w:rsidR="004A2F77" w:rsidRDefault="004A2F77" w:rsidP="004A2F77">
      <w:pPr>
        <w:rPr>
          <w:b/>
        </w:rPr>
      </w:pPr>
    </w:p>
    <w:p w14:paraId="0ADDE100" w14:textId="77777777"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14:paraId="7D0D6CBA" w14:textId="77777777"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14:paraId="07111076" w14:textId="77777777" w:rsidR="004A2F77" w:rsidRDefault="004A2F77" w:rsidP="004A2F77">
      <w:pPr>
        <w:rPr>
          <w:b/>
        </w:rPr>
      </w:pPr>
    </w:p>
    <w:p w14:paraId="34B14021" w14:textId="77777777"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14:paraId="0EF613D9" w14:textId="77777777"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14:paraId="116427DA" w14:textId="77777777"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14:paraId="4A599CA1" w14:textId="77777777"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6ADA9C6F" w14:textId="77777777"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14:paraId="5FB04742" w14:textId="77777777"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14:paraId="08AA8F6A" w14:textId="77777777" w:rsidR="00CA7AC5" w:rsidRDefault="00CA7AC5" w:rsidP="004A2F77">
      <w:pPr>
        <w:pStyle w:val="Tekstpodstawowy"/>
      </w:pPr>
    </w:p>
    <w:p w14:paraId="124C8038" w14:textId="77777777" w:rsidR="004A2F77" w:rsidRDefault="004A2F77" w:rsidP="004A2F77">
      <w:pPr>
        <w:pStyle w:val="Tekstpodstawowy"/>
      </w:pPr>
    </w:p>
    <w:p w14:paraId="1BDFAC5A" w14:textId="77777777" w:rsidR="00E606D1" w:rsidRDefault="00E606D1" w:rsidP="004A2F77">
      <w:pPr>
        <w:pStyle w:val="Tekstpodstawowy"/>
      </w:pPr>
    </w:p>
    <w:p w14:paraId="6EE3C186" w14:textId="77777777" w:rsidR="00E606D1" w:rsidRDefault="00E606D1" w:rsidP="004A2F77">
      <w:pPr>
        <w:pStyle w:val="Tekstpodstawowy"/>
      </w:pPr>
    </w:p>
    <w:p w14:paraId="328420CD" w14:textId="77777777"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t xml:space="preserve">  </w:t>
      </w:r>
      <w:r w:rsidRPr="00B374F1">
        <w:rPr>
          <w:b/>
        </w:rPr>
        <w:t>§ 14</w:t>
      </w:r>
    </w:p>
    <w:p w14:paraId="11EB1A56" w14:textId="77777777" w:rsidR="004A2F77" w:rsidRDefault="004A2F77" w:rsidP="004A2F77">
      <w:pPr>
        <w:jc w:val="both"/>
      </w:pPr>
      <w:r w:rsidRPr="00015CA7">
        <w:t>Integralną część umowy stanowią:</w:t>
      </w:r>
    </w:p>
    <w:p w14:paraId="035E221F" w14:textId="77777777"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14:paraId="4D4FC0AC" w14:textId="77777777"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14:paraId="079F7648" w14:textId="77777777" w:rsidR="004A2F77" w:rsidRDefault="004A2F77" w:rsidP="004A2F77">
      <w:pPr>
        <w:rPr>
          <w:b/>
        </w:rPr>
      </w:pPr>
    </w:p>
    <w:p w14:paraId="0B895BEF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14:paraId="2F98A702" w14:textId="77777777" w:rsidR="004A2F77" w:rsidRDefault="004A2F77" w:rsidP="004A2F77">
      <w:pPr>
        <w:jc w:val="both"/>
        <w:rPr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  <w:r w:rsidR="00E606D1">
        <w:rPr>
          <w:color w:val="000000"/>
        </w:rPr>
        <w:t>.</w:t>
      </w:r>
    </w:p>
    <w:p w14:paraId="0E4BC0A3" w14:textId="77777777" w:rsidR="00E606D1" w:rsidRDefault="00E606D1" w:rsidP="004A2F77">
      <w:pPr>
        <w:jc w:val="both"/>
        <w:rPr>
          <w:b/>
          <w:color w:val="000000"/>
        </w:rPr>
      </w:pPr>
    </w:p>
    <w:p w14:paraId="0B29D694" w14:textId="77777777" w:rsidR="00E606D1" w:rsidRDefault="00E606D1" w:rsidP="004A2F77">
      <w:pPr>
        <w:jc w:val="both"/>
        <w:rPr>
          <w:b/>
          <w:color w:val="000000"/>
        </w:rPr>
      </w:pPr>
    </w:p>
    <w:p w14:paraId="5F19A96E" w14:textId="77777777" w:rsidR="00E606D1" w:rsidRDefault="00E606D1" w:rsidP="004A2F77">
      <w:pPr>
        <w:jc w:val="both"/>
        <w:rPr>
          <w:b/>
          <w:color w:val="000000"/>
        </w:rPr>
      </w:pPr>
    </w:p>
    <w:p w14:paraId="7685CD9B" w14:textId="77777777" w:rsidR="00E606D1" w:rsidRPr="005F22A8" w:rsidRDefault="00E606D1" w:rsidP="004A2F77">
      <w:pPr>
        <w:jc w:val="both"/>
        <w:rPr>
          <w:b/>
          <w:color w:val="000000"/>
        </w:rPr>
      </w:pPr>
    </w:p>
    <w:p w14:paraId="062D9BB0" w14:textId="77777777" w:rsidR="004A2F77" w:rsidRDefault="004A2F77" w:rsidP="004A2F77">
      <w:pPr>
        <w:pStyle w:val="Tekstpodstawowywcity"/>
        <w:ind w:firstLine="0"/>
      </w:pPr>
    </w:p>
    <w:p w14:paraId="1EBA6377" w14:textId="77777777"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14:paraId="6F868C5E" w14:textId="77777777"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14:paraId="17C3DE93" w14:textId="77777777"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14:paraId="503E5A95" w14:textId="77777777" w:rsidR="004A2F77" w:rsidRDefault="004A2F77" w:rsidP="004A2F77">
      <w:pPr>
        <w:pStyle w:val="Tekstpodstawowywcity"/>
        <w:ind w:hanging="23"/>
      </w:pPr>
    </w:p>
    <w:p w14:paraId="0325F447" w14:textId="77777777" w:rsidR="00222903" w:rsidRDefault="004D10AC" w:rsidP="004D10AC">
      <w:pPr>
        <w:tabs>
          <w:tab w:val="left" w:pos="2985"/>
        </w:tabs>
      </w:pPr>
      <w:r>
        <w:tab/>
      </w:r>
    </w:p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1E48" w14:textId="77777777" w:rsidR="00F13CE2" w:rsidRDefault="00F13CE2">
      <w:r>
        <w:separator/>
      </w:r>
    </w:p>
  </w:endnote>
  <w:endnote w:type="continuationSeparator" w:id="0">
    <w:p w14:paraId="3D64BBAA" w14:textId="77777777" w:rsidR="00F13CE2" w:rsidRDefault="00F1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A1DB" w14:textId="77777777"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37112F">
      <w:rPr>
        <w:sz w:val="20"/>
        <w:szCs w:val="20"/>
      </w:rPr>
      <w:t>8</w:t>
    </w:r>
    <w:r w:rsidR="00971962">
      <w:rPr>
        <w:sz w:val="20"/>
        <w:szCs w:val="20"/>
      </w:rPr>
      <w:t>8</w:t>
    </w:r>
    <w:r w:rsidR="00A1642A">
      <w:rPr>
        <w:sz w:val="20"/>
        <w:szCs w:val="20"/>
      </w:rPr>
      <w:t>.202</w:t>
    </w:r>
    <w:r w:rsidR="00651968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6A51" w14:textId="77777777" w:rsidR="00F13CE2" w:rsidRDefault="00F13CE2">
      <w:r>
        <w:separator/>
      </w:r>
    </w:p>
  </w:footnote>
  <w:footnote w:type="continuationSeparator" w:id="0">
    <w:p w14:paraId="56CAEA7A" w14:textId="77777777" w:rsidR="00F13CE2" w:rsidRDefault="00F1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5AEA" w14:textId="77777777"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5887DE" w14:textId="77777777" w:rsidR="00807C71" w:rsidRDefault="00F13C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16DD" w14:textId="77777777" w:rsidR="00807C71" w:rsidRDefault="00F13CE2">
    <w:pPr>
      <w:pStyle w:val="Nagwek"/>
      <w:framePr w:wrap="around" w:vAnchor="text" w:hAnchor="margin" w:xAlign="center" w:y="1"/>
      <w:rPr>
        <w:rStyle w:val="Numerstrony"/>
      </w:rPr>
    </w:pPr>
  </w:p>
  <w:p w14:paraId="1CD51B24" w14:textId="77777777" w:rsidR="00807C71" w:rsidRDefault="00F13C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6243"/>
    <w:multiLevelType w:val="hybridMultilevel"/>
    <w:tmpl w:val="0472D074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77"/>
    <w:rsid w:val="0004342B"/>
    <w:rsid w:val="00086013"/>
    <w:rsid w:val="000A5C21"/>
    <w:rsid w:val="00104B97"/>
    <w:rsid w:val="00112600"/>
    <w:rsid w:val="00122CAD"/>
    <w:rsid w:val="00125756"/>
    <w:rsid w:val="00131F07"/>
    <w:rsid w:val="001862FB"/>
    <w:rsid w:val="00187A2F"/>
    <w:rsid w:val="001B6B08"/>
    <w:rsid w:val="001C2278"/>
    <w:rsid w:val="001C4B58"/>
    <w:rsid w:val="001F330B"/>
    <w:rsid w:val="00203AF2"/>
    <w:rsid w:val="00203D71"/>
    <w:rsid w:val="00222903"/>
    <w:rsid w:val="00226371"/>
    <w:rsid w:val="00236621"/>
    <w:rsid w:val="00237BE5"/>
    <w:rsid w:val="0025002E"/>
    <w:rsid w:val="00257D0B"/>
    <w:rsid w:val="002715D4"/>
    <w:rsid w:val="00275B6F"/>
    <w:rsid w:val="002D026A"/>
    <w:rsid w:val="002D66A4"/>
    <w:rsid w:val="00307B7C"/>
    <w:rsid w:val="00313586"/>
    <w:rsid w:val="003513D2"/>
    <w:rsid w:val="0037112F"/>
    <w:rsid w:val="0037183F"/>
    <w:rsid w:val="003C21D7"/>
    <w:rsid w:val="00480AFE"/>
    <w:rsid w:val="004A2F77"/>
    <w:rsid w:val="004B58D9"/>
    <w:rsid w:val="004D10AC"/>
    <w:rsid w:val="004D2FCF"/>
    <w:rsid w:val="004F2D33"/>
    <w:rsid w:val="00507954"/>
    <w:rsid w:val="00651968"/>
    <w:rsid w:val="0065274B"/>
    <w:rsid w:val="006838AF"/>
    <w:rsid w:val="006E4A06"/>
    <w:rsid w:val="006F2971"/>
    <w:rsid w:val="006F2DA8"/>
    <w:rsid w:val="00784C9E"/>
    <w:rsid w:val="007B75C6"/>
    <w:rsid w:val="007D48CD"/>
    <w:rsid w:val="00853E87"/>
    <w:rsid w:val="008947AF"/>
    <w:rsid w:val="008A50FA"/>
    <w:rsid w:val="008D13B6"/>
    <w:rsid w:val="008F6710"/>
    <w:rsid w:val="00934082"/>
    <w:rsid w:val="00971962"/>
    <w:rsid w:val="009A278C"/>
    <w:rsid w:val="009F155B"/>
    <w:rsid w:val="009F3236"/>
    <w:rsid w:val="00A1642A"/>
    <w:rsid w:val="00A238B5"/>
    <w:rsid w:val="00AE0303"/>
    <w:rsid w:val="00B03EB1"/>
    <w:rsid w:val="00B621DC"/>
    <w:rsid w:val="00B80120"/>
    <w:rsid w:val="00B82769"/>
    <w:rsid w:val="00BD2763"/>
    <w:rsid w:val="00BE612D"/>
    <w:rsid w:val="00BF0F41"/>
    <w:rsid w:val="00C00CF0"/>
    <w:rsid w:val="00C20798"/>
    <w:rsid w:val="00C544CC"/>
    <w:rsid w:val="00C83623"/>
    <w:rsid w:val="00CA7AC5"/>
    <w:rsid w:val="00CE7259"/>
    <w:rsid w:val="00CF5D9B"/>
    <w:rsid w:val="00D74133"/>
    <w:rsid w:val="00D75955"/>
    <w:rsid w:val="00D833F9"/>
    <w:rsid w:val="00E42F1D"/>
    <w:rsid w:val="00E606D1"/>
    <w:rsid w:val="00E7337B"/>
    <w:rsid w:val="00EC5D29"/>
    <w:rsid w:val="00ED4A7F"/>
    <w:rsid w:val="00EF50A1"/>
    <w:rsid w:val="00F13CE2"/>
    <w:rsid w:val="00F67912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FE066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2024-04-11T06:40:00Z</cp:lastPrinted>
  <dcterms:created xsi:type="dcterms:W3CDTF">2025-11-12T12:24:00Z</dcterms:created>
  <dcterms:modified xsi:type="dcterms:W3CDTF">2025-11-12T12:24:00Z</dcterms:modified>
</cp:coreProperties>
</file>