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5E4F" w14:textId="77777777" w:rsidR="009F2074" w:rsidRPr="009F2074" w:rsidRDefault="009F2074" w:rsidP="005E7595">
      <w:pPr>
        <w:spacing w:line="312" w:lineRule="auto"/>
        <w:contextualSpacing/>
        <w:rPr>
          <w:rFonts w:cstheme="minorHAnsi"/>
          <w:bCs/>
          <w:iCs/>
        </w:rPr>
      </w:pPr>
      <w:r w:rsidRPr="009F2074">
        <w:rPr>
          <w:rFonts w:cstheme="minorHAnsi"/>
          <w:bCs/>
          <w:iCs/>
        </w:rPr>
        <w:t>Załącznik nr  2</w:t>
      </w:r>
    </w:p>
    <w:p w14:paraId="5465D9D6" w14:textId="77777777" w:rsidR="00A9018F" w:rsidRPr="00B562C4" w:rsidRDefault="00A9018F" w:rsidP="005E7595">
      <w:pPr>
        <w:pStyle w:val="Nagwek1"/>
        <w:spacing w:line="312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562C4">
        <w:rPr>
          <w:rFonts w:asciiTheme="minorHAnsi" w:hAnsiTheme="minorHAnsi" w:cstheme="minorHAnsi"/>
          <w:color w:val="auto"/>
          <w:sz w:val="22"/>
          <w:szCs w:val="22"/>
        </w:rPr>
        <w:t>FORMULARZ OFERTOWY</w:t>
      </w:r>
    </w:p>
    <w:p w14:paraId="6262B81D" w14:textId="5CDBF45A" w:rsidR="00B00907" w:rsidRPr="00B562C4" w:rsidRDefault="009C5910" w:rsidP="005E7595">
      <w:pPr>
        <w:spacing w:after="0" w:line="312" w:lineRule="auto"/>
        <w:contextualSpacing/>
        <w:rPr>
          <w:rFonts w:eastAsia="Times New Roman" w:cstheme="minorHAnsi"/>
          <w:bCs/>
          <w:lang w:eastAsia="pl-PL"/>
        </w:rPr>
      </w:pPr>
      <w:r w:rsidRPr="00B562C4">
        <w:rPr>
          <w:rFonts w:cstheme="minorHAnsi"/>
        </w:rPr>
        <w:t>D</w:t>
      </w:r>
      <w:r w:rsidR="00A9018F" w:rsidRPr="00B562C4">
        <w:rPr>
          <w:rFonts w:cstheme="minorHAnsi"/>
        </w:rPr>
        <w:t>otyczy:</w:t>
      </w:r>
      <w:r w:rsidR="00B00907" w:rsidRPr="00B562C4">
        <w:rPr>
          <w:rFonts w:cstheme="minorHAnsi"/>
        </w:rPr>
        <w:t xml:space="preserve"> </w:t>
      </w:r>
      <w:r w:rsidR="00AD4B4A" w:rsidRPr="00B562C4">
        <w:rPr>
          <w:rFonts w:eastAsia="Times New Roman" w:cstheme="minorHAnsi"/>
          <w:bCs/>
          <w:lang w:eastAsia="pl-PL"/>
        </w:rPr>
        <w:t>świadczenia</w:t>
      </w:r>
      <w:r w:rsidR="00B00907" w:rsidRPr="00B562C4">
        <w:rPr>
          <w:rFonts w:eastAsia="Times New Roman" w:cstheme="minorHAnsi"/>
          <w:bCs/>
          <w:lang w:eastAsia="pl-PL"/>
        </w:rPr>
        <w:t xml:space="preserve"> usług konserwacji i naprawy systemów </w:t>
      </w:r>
      <w:r w:rsidR="00EC3834" w:rsidRPr="00B562C4">
        <w:rPr>
          <w:rFonts w:eastAsia="Times New Roman" w:cstheme="minorHAnsi"/>
          <w:bCs/>
          <w:lang w:eastAsia="pl-PL"/>
        </w:rPr>
        <w:t>bezpieczeństwa</w:t>
      </w:r>
      <w:r w:rsidR="00B00907" w:rsidRPr="00B562C4">
        <w:rPr>
          <w:rFonts w:eastAsia="Times New Roman" w:cstheme="minorHAnsi"/>
          <w:bCs/>
          <w:lang w:eastAsia="pl-PL"/>
        </w:rPr>
        <w:t xml:space="preserve"> w budynkach NFOŚiGW, zlokalizowanych w Warszawie przy ulicy Konstruktorskiej 1, 1A, 3A. </w:t>
      </w:r>
    </w:p>
    <w:p w14:paraId="68A20537" w14:textId="41302038" w:rsidR="00A9018F" w:rsidRPr="00B562C4" w:rsidRDefault="00A9018F" w:rsidP="005E7595">
      <w:pPr>
        <w:pStyle w:val="Nagwek1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562C4">
        <w:rPr>
          <w:rFonts w:asciiTheme="minorHAnsi" w:hAnsiTheme="minorHAnsi" w:cstheme="minorHAnsi"/>
          <w:color w:val="auto"/>
          <w:sz w:val="22"/>
          <w:szCs w:val="22"/>
        </w:rPr>
        <w:t>ZAMAWIAJĄCY:</w:t>
      </w:r>
    </w:p>
    <w:p w14:paraId="2AAEFF9A" w14:textId="5CEF35BD" w:rsidR="00A9018F" w:rsidRPr="00B562C4" w:rsidRDefault="00A9018F" w:rsidP="005E7595">
      <w:pPr>
        <w:spacing w:after="0" w:line="312" w:lineRule="auto"/>
        <w:contextualSpacing/>
        <w:rPr>
          <w:rFonts w:cstheme="minorHAnsi"/>
        </w:rPr>
      </w:pPr>
      <w:r w:rsidRPr="00B562C4">
        <w:rPr>
          <w:rFonts w:cstheme="minorHAnsi"/>
        </w:rPr>
        <w:t xml:space="preserve">Narodowy Fundusz Ochrony Środowiska i Gospodarki Wodnej, ul. </w:t>
      </w:r>
      <w:r w:rsidR="00734837" w:rsidRPr="00B562C4">
        <w:rPr>
          <w:rFonts w:cstheme="minorHAnsi"/>
        </w:rPr>
        <w:t>Pańska 97</w:t>
      </w:r>
      <w:r w:rsidR="00AD4B4A" w:rsidRPr="00B562C4">
        <w:rPr>
          <w:rFonts w:cstheme="minorHAnsi"/>
        </w:rPr>
        <w:t xml:space="preserve">, </w:t>
      </w:r>
      <w:r w:rsidRPr="00B562C4">
        <w:rPr>
          <w:rFonts w:cstheme="minorHAnsi"/>
        </w:rPr>
        <w:t>0</w:t>
      </w:r>
      <w:r w:rsidR="00734837" w:rsidRPr="00B562C4">
        <w:rPr>
          <w:rFonts w:cstheme="minorHAnsi"/>
        </w:rPr>
        <w:t>0</w:t>
      </w:r>
      <w:r w:rsidRPr="00B562C4">
        <w:rPr>
          <w:rFonts w:cstheme="minorHAnsi"/>
        </w:rPr>
        <w:t>-</w:t>
      </w:r>
      <w:r w:rsidR="00734837" w:rsidRPr="00B562C4">
        <w:rPr>
          <w:rFonts w:cstheme="minorHAnsi"/>
        </w:rPr>
        <w:t>834</w:t>
      </w:r>
      <w:r w:rsidRPr="00B562C4">
        <w:rPr>
          <w:rFonts w:cstheme="minorHAnsi"/>
        </w:rPr>
        <w:t xml:space="preserve"> Warszawa</w:t>
      </w:r>
      <w:r w:rsidR="005E5911" w:rsidRPr="00B562C4">
        <w:rPr>
          <w:rFonts w:cstheme="minorHAnsi"/>
        </w:rPr>
        <w:t>.</w:t>
      </w:r>
    </w:p>
    <w:p w14:paraId="3F8009B0" w14:textId="0D202067" w:rsidR="00A9018F" w:rsidRPr="00B562C4" w:rsidRDefault="00A9018F" w:rsidP="005E7595">
      <w:pPr>
        <w:pStyle w:val="Nagwek1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562C4">
        <w:rPr>
          <w:rFonts w:asciiTheme="minorHAnsi" w:hAnsiTheme="minorHAnsi" w:cstheme="minorHAnsi"/>
          <w:color w:val="auto"/>
          <w:sz w:val="22"/>
          <w:szCs w:val="22"/>
        </w:rPr>
        <w:t>WYKONAWCA:</w:t>
      </w:r>
    </w:p>
    <w:p w14:paraId="2E00805A" w14:textId="77777777" w:rsidR="00A9018F" w:rsidRPr="00B562C4" w:rsidRDefault="00A9018F" w:rsidP="005E7595">
      <w:pPr>
        <w:spacing w:line="312" w:lineRule="auto"/>
        <w:contextualSpacing/>
        <w:rPr>
          <w:rFonts w:cstheme="minorHAnsi"/>
        </w:rPr>
      </w:pPr>
      <w:r w:rsidRPr="00B562C4">
        <w:rPr>
          <w:rFonts w:cstheme="minorHAnsi"/>
        </w:rPr>
        <w:t xml:space="preserve">Niniejsza oferta zostaje złożona przez: </w:t>
      </w:r>
      <w:r w:rsidRPr="00B562C4">
        <w:rPr>
          <w:rFonts w:cstheme="minorHAnsi"/>
        </w:rPr>
        <w:tab/>
      </w:r>
      <w:r w:rsidRPr="00B562C4">
        <w:rPr>
          <w:rFonts w:cstheme="minorHAnsi"/>
        </w:rPr>
        <w:tab/>
      </w:r>
      <w:r w:rsidRPr="00B562C4">
        <w:rPr>
          <w:rFonts w:cstheme="minorHAnsi"/>
        </w:rPr>
        <w:tab/>
      </w:r>
      <w:r w:rsidRPr="00B562C4">
        <w:rPr>
          <w:rFonts w:cstheme="minorHAnsi"/>
        </w:rPr>
        <w:tab/>
      </w:r>
      <w:r w:rsidRPr="00B562C4">
        <w:rPr>
          <w:rFonts w:cstheme="minorHAnsi"/>
        </w:rPr>
        <w:tab/>
      </w:r>
      <w:r w:rsidRPr="00B562C4">
        <w:rPr>
          <w:rFonts w:cstheme="minorHAnsi"/>
        </w:rPr>
        <w:tab/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Nazwa i adres Wykonawcy"/>
        <w:tblDescription w:val="Tabela zawiera nazwę i adres Wykonawcy."/>
      </w:tblPr>
      <w:tblGrid>
        <w:gridCol w:w="610"/>
        <w:gridCol w:w="5759"/>
        <w:gridCol w:w="2691"/>
      </w:tblGrid>
      <w:tr w:rsidR="00B562C4" w:rsidRPr="00B562C4" w14:paraId="514F8AE9" w14:textId="77777777" w:rsidTr="00B562C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C73F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</w:rPr>
            </w:pPr>
            <w:r w:rsidRPr="00B562C4">
              <w:rPr>
                <w:rFonts w:cstheme="minorHAnsi"/>
              </w:rPr>
              <w:t>Lp.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B1D3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</w:rPr>
            </w:pPr>
            <w:r w:rsidRPr="00B562C4">
              <w:rPr>
                <w:rFonts w:cstheme="minorHAnsi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C1BF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</w:rPr>
            </w:pPr>
            <w:r w:rsidRPr="00B562C4">
              <w:rPr>
                <w:rFonts w:cstheme="minorHAnsi"/>
              </w:rPr>
              <w:t>Adres(y) Wykonawcy(ów)</w:t>
            </w:r>
          </w:p>
        </w:tc>
      </w:tr>
      <w:tr w:rsidR="00B562C4" w:rsidRPr="00B562C4" w14:paraId="73260112" w14:textId="77777777" w:rsidTr="00B562C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444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DCED" w14:textId="77777777" w:rsidR="005E6FBD" w:rsidRPr="00B562C4" w:rsidRDefault="005E6FBD" w:rsidP="005E7595">
            <w:pPr>
              <w:spacing w:after="200" w:line="312" w:lineRule="auto"/>
              <w:contextualSpacing/>
              <w:rPr>
                <w:rFonts w:ascii="Arial" w:eastAsia="Calibri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C44" w14:textId="77777777" w:rsidR="00A9018F" w:rsidRPr="00B562C4" w:rsidRDefault="00A9018F" w:rsidP="005E7595">
            <w:pPr>
              <w:spacing w:after="200" w:line="312" w:lineRule="auto"/>
              <w:contextualSpacing/>
              <w:rPr>
                <w:rFonts w:cstheme="minorHAnsi"/>
                <w:b/>
              </w:rPr>
            </w:pPr>
          </w:p>
        </w:tc>
      </w:tr>
      <w:tr w:rsidR="00B562C4" w:rsidRPr="00B562C4" w14:paraId="184A9323" w14:textId="77777777" w:rsidTr="00B562C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D9D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D10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562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7FFB53B8" w14:textId="77777777" w:rsidR="00A9018F" w:rsidRPr="00B562C4" w:rsidRDefault="00A9018F" w:rsidP="005E7595">
      <w:pPr>
        <w:spacing w:line="312" w:lineRule="auto"/>
        <w:contextualSpacing/>
        <w:rPr>
          <w:rFonts w:cstheme="minorHAnsi"/>
        </w:rPr>
      </w:pPr>
      <w:r w:rsidRPr="00B562C4">
        <w:rPr>
          <w:rFonts w:cstheme="minorHAnsi"/>
        </w:rPr>
        <w:t>W przypadku Wykonawców wspólnie ubiegających się o udzielenie zamówienia zaleca się wpisanie danych wszystkich Wykonawców – wszystkich wspólników spółki cywilnej lub członków konsorcjum.</w:t>
      </w:r>
    </w:p>
    <w:p w14:paraId="67C7A7E9" w14:textId="66DE36F0" w:rsidR="00A9018F" w:rsidRPr="00B562C4" w:rsidRDefault="00A9018F" w:rsidP="005E7595">
      <w:pPr>
        <w:pStyle w:val="Nagwek1"/>
        <w:numPr>
          <w:ilvl w:val="0"/>
          <w:numId w:val="6"/>
        </w:numPr>
        <w:spacing w:line="312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B562C4">
        <w:rPr>
          <w:rFonts w:asciiTheme="minorHAnsi" w:hAnsiTheme="minorHAnsi" w:cstheme="minorHAnsi"/>
          <w:color w:val="auto"/>
          <w:sz w:val="22"/>
          <w:szCs w:val="22"/>
        </w:rPr>
        <w:t xml:space="preserve">KORESPONDENCJĘ NALEŻY KIEROWAĆ NA ADRES: 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ne teleadresowe"/>
        <w:tblDescription w:val="Tabela zawiera dane teleadresowe Wykonawcy."/>
      </w:tblPr>
      <w:tblGrid>
        <w:gridCol w:w="3116"/>
        <w:gridCol w:w="5959"/>
      </w:tblGrid>
      <w:tr w:rsidR="00B562C4" w:rsidRPr="00B562C4" w14:paraId="1E73D6A8" w14:textId="77777777" w:rsidTr="00A9018F">
        <w:trPr>
          <w:trHeight w:val="1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8F66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</w:rPr>
            </w:pPr>
            <w:r w:rsidRPr="00B562C4">
              <w:rPr>
                <w:rFonts w:cstheme="minorHAnsi"/>
              </w:rPr>
              <w:t>Wykonawca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2A1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</w:tr>
      <w:tr w:rsidR="00B562C4" w:rsidRPr="00B562C4" w14:paraId="3C8290F2" w14:textId="77777777" w:rsidTr="00A9018F">
        <w:trPr>
          <w:trHeight w:val="1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BF66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</w:rPr>
            </w:pPr>
            <w:r w:rsidRPr="00B562C4">
              <w:rPr>
                <w:rFonts w:cstheme="minorHAnsi"/>
              </w:rPr>
              <w:t>Imię i nazwisko osoby uprawnionej  do kontaktów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A20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</w:tr>
      <w:tr w:rsidR="00B562C4" w:rsidRPr="00B562C4" w14:paraId="5734E76F" w14:textId="77777777" w:rsidTr="00A901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6D27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</w:rPr>
            </w:pPr>
            <w:r w:rsidRPr="00B562C4">
              <w:rPr>
                <w:rFonts w:cstheme="minorHAnsi"/>
              </w:rPr>
              <w:t>Adres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7D2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</w:tr>
      <w:tr w:rsidR="00B562C4" w:rsidRPr="00B562C4" w14:paraId="6702D5D5" w14:textId="77777777" w:rsidTr="00A901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667E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</w:rPr>
            </w:pPr>
            <w:r w:rsidRPr="00B562C4">
              <w:rPr>
                <w:rFonts w:cstheme="minorHAnsi"/>
              </w:rPr>
              <w:t>Nr telefonu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918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</w:tr>
      <w:tr w:rsidR="00B562C4" w:rsidRPr="00B562C4" w14:paraId="24A4F4E2" w14:textId="77777777" w:rsidTr="00A9018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3D98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  <w:r w:rsidRPr="00B562C4">
              <w:rPr>
                <w:rFonts w:cstheme="minorHAnsi"/>
                <w:b/>
              </w:rPr>
              <w:t>e-mail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DBAB" w14:textId="77777777" w:rsidR="00A9018F" w:rsidRPr="00B562C4" w:rsidRDefault="00A9018F" w:rsidP="005E7595">
            <w:pPr>
              <w:spacing w:line="312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7ED95952" w14:textId="77777777" w:rsidR="00A9018F" w:rsidRPr="00B562C4" w:rsidRDefault="00A9018F" w:rsidP="005E7595">
      <w:pPr>
        <w:pStyle w:val="Nagwek1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562C4">
        <w:rPr>
          <w:rFonts w:asciiTheme="minorHAnsi" w:hAnsiTheme="minorHAnsi" w:cstheme="minorHAnsi"/>
          <w:color w:val="auto"/>
          <w:sz w:val="22"/>
          <w:szCs w:val="22"/>
        </w:rPr>
        <w:t>Ja niżej podpisany, działając w imieniu i na rzecz Wykonawcy składającego niniejszą ofertę oświadczam, że:</w:t>
      </w:r>
    </w:p>
    <w:p w14:paraId="7344A210" w14:textId="77777777" w:rsidR="00A9018F" w:rsidRPr="00B562C4" w:rsidRDefault="00A9018F" w:rsidP="005E7595">
      <w:pPr>
        <w:numPr>
          <w:ilvl w:val="1"/>
          <w:numId w:val="1"/>
        </w:numPr>
        <w:spacing w:line="312" w:lineRule="auto"/>
        <w:contextualSpacing/>
        <w:rPr>
          <w:rFonts w:cstheme="minorHAnsi"/>
        </w:rPr>
      </w:pPr>
      <w:r w:rsidRPr="00B562C4">
        <w:rPr>
          <w:rFonts w:cstheme="minorHAnsi"/>
        </w:rPr>
        <w:t>zapoznałem si</w:t>
      </w:r>
      <w:r w:rsidR="008053FD" w:rsidRPr="00B562C4">
        <w:rPr>
          <w:rFonts w:cstheme="minorHAnsi"/>
        </w:rPr>
        <w:t>ę z treścią Opisu p</w:t>
      </w:r>
      <w:r w:rsidR="00DB65B0" w:rsidRPr="00B562C4">
        <w:rPr>
          <w:rFonts w:cstheme="minorHAnsi"/>
        </w:rPr>
        <w:t>rzedmiotu zamówienia</w:t>
      </w:r>
      <w:r w:rsidRPr="00B562C4">
        <w:rPr>
          <w:rFonts w:cstheme="minorHAnsi"/>
        </w:rPr>
        <w:t>,</w:t>
      </w:r>
    </w:p>
    <w:p w14:paraId="2B0A22A5" w14:textId="77777777" w:rsidR="00A9018F" w:rsidRPr="00B562C4" w:rsidRDefault="00A9018F" w:rsidP="005E7595">
      <w:pPr>
        <w:numPr>
          <w:ilvl w:val="1"/>
          <w:numId w:val="1"/>
        </w:numPr>
        <w:spacing w:line="312" w:lineRule="auto"/>
        <w:contextualSpacing/>
        <w:rPr>
          <w:rFonts w:cstheme="minorHAnsi"/>
        </w:rPr>
      </w:pPr>
      <w:r w:rsidRPr="00B562C4">
        <w:rPr>
          <w:rFonts w:cstheme="minorHAnsi"/>
        </w:rPr>
        <w:t xml:space="preserve">gwarantuję wykonanie całości niniejszego zamówienia zgodnie z treścią Zapytania ofertowego, </w:t>
      </w:r>
    </w:p>
    <w:p w14:paraId="1A66318B" w14:textId="77777777" w:rsidR="008E10DF" w:rsidRPr="008E10DF" w:rsidRDefault="00A9018F" w:rsidP="005E7595">
      <w:pPr>
        <w:numPr>
          <w:ilvl w:val="1"/>
          <w:numId w:val="1"/>
        </w:numPr>
        <w:spacing w:line="312" w:lineRule="auto"/>
        <w:ind w:left="714" w:hanging="357"/>
        <w:contextualSpacing/>
        <w:rPr>
          <w:rFonts w:cstheme="minorHAnsi"/>
          <w:bCs/>
        </w:rPr>
      </w:pPr>
      <w:r w:rsidRPr="008E10DF">
        <w:rPr>
          <w:rFonts w:cstheme="minorHAnsi"/>
        </w:rPr>
        <w:t xml:space="preserve">cena oferty za realizację niniejszego zamówienia zgodnie z wymogami Zapytania ofertowego wynosi: </w:t>
      </w:r>
      <w:r w:rsidR="008E10DF" w:rsidRPr="008E10DF">
        <w:rPr>
          <w:rFonts w:cstheme="minorHAnsi"/>
        </w:rPr>
        <w:t>…………………..</w:t>
      </w:r>
      <w:r w:rsidRPr="008E10DF">
        <w:rPr>
          <w:rFonts w:cstheme="minorHAnsi"/>
          <w:b/>
        </w:rPr>
        <w:t xml:space="preserve"> PLN brutto (w tym 23% VAT)</w:t>
      </w:r>
      <w:r w:rsidR="00582C3A" w:rsidRPr="008E10DF">
        <w:rPr>
          <w:rFonts w:cstheme="minorHAnsi"/>
          <w:b/>
        </w:rPr>
        <w:t>.</w:t>
      </w:r>
      <w:r w:rsidR="00582C3A" w:rsidRPr="008E10DF" w:rsidDel="00582C3A">
        <w:rPr>
          <w:rFonts w:cstheme="minorHAnsi"/>
          <w:b/>
        </w:rPr>
        <w:t xml:space="preserve"> </w:t>
      </w:r>
    </w:p>
    <w:p w14:paraId="041B3617" w14:textId="096247B9" w:rsidR="00A9018F" w:rsidRPr="008E10DF" w:rsidRDefault="00D70134" w:rsidP="005E7595">
      <w:pPr>
        <w:numPr>
          <w:ilvl w:val="1"/>
          <w:numId w:val="1"/>
        </w:numPr>
        <w:spacing w:line="312" w:lineRule="auto"/>
        <w:ind w:left="714" w:hanging="357"/>
        <w:contextualSpacing/>
        <w:rPr>
          <w:rFonts w:cstheme="minorHAnsi"/>
          <w:bCs/>
        </w:rPr>
      </w:pPr>
      <w:r w:rsidRPr="008E10DF">
        <w:rPr>
          <w:rFonts w:eastAsia="SimSun" w:cstheme="minorHAnsi"/>
          <w:noProof/>
          <w:lang w:eastAsia="ar-SA"/>
        </w:rPr>
        <w:t>czas reakcji na zgłoszenie awarii</w:t>
      </w:r>
      <w:r w:rsidRPr="008E10DF">
        <w:rPr>
          <w:rFonts w:eastAsia="SimSun" w:cstheme="minorHAnsi"/>
          <w:b/>
          <w:noProof/>
          <w:lang w:eastAsia="ar-SA"/>
        </w:rPr>
        <w:t xml:space="preserve"> </w:t>
      </w:r>
      <w:r w:rsidR="00A9018F" w:rsidRPr="008E10DF">
        <w:rPr>
          <w:rFonts w:cstheme="minorHAnsi"/>
          <w:b/>
        </w:rPr>
        <w:t xml:space="preserve">………………. </w:t>
      </w:r>
      <w:r w:rsidRPr="008E10DF">
        <w:rPr>
          <w:rFonts w:cstheme="minorHAnsi"/>
          <w:b/>
        </w:rPr>
        <w:t>go</w:t>
      </w:r>
      <w:r w:rsidR="009C5910" w:rsidRPr="008E10DF">
        <w:rPr>
          <w:rFonts w:cstheme="minorHAnsi"/>
          <w:b/>
        </w:rPr>
        <w:t>dzin</w:t>
      </w:r>
      <w:r w:rsidRPr="008E10DF">
        <w:rPr>
          <w:rFonts w:eastAsia="SimSun" w:cstheme="minorHAnsi"/>
          <w:noProof/>
          <w:lang w:eastAsia="ar-SA"/>
        </w:rPr>
        <w:t xml:space="preserve"> (</w:t>
      </w:r>
      <w:r w:rsidRPr="008E10DF">
        <w:rPr>
          <w:rFonts w:cstheme="minorHAnsi"/>
        </w:rPr>
        <w:t>oferowany czas reakcji nie może być dłuższy niż 24 godziny),</w:t>
      </w:r>
    </w:p>
    <w:p w14:paraId="22F6B586" w14:textId="77777777" w:rsidR="00A9018F" w:rsidRPr="00B562C4" w:rsidRDefault="00A9018F" w:rsidP="005E7595">
      <w:pPr>
        <w:numPr>
          <w:ilvl w:val="1"/>
          <w:numId w:val="1"/>
        </w:numPr>
        <w:spacing w:line="312" w:lineRule="auto"/>
        <w:ind w:left="714" w:hanging="357"/>
        <w:contextualSpacing/>
        <w:rPr>
          <w:rFonts w:cstheme="minorHAnsi"/>
        </w:rPr>
      </w:pPr>
      <w:r w:rsidRPr="00B562C4">
        <w:rPr>
          <w:rFonts w:cstheme="minorHAnsi"/>
        </w:rPr>
        <w:t xml:space="preserve">niniejsza oferta jest ważna przez 30 dni, </w:t>
      </w:r>
    </w:p>
    <w:p w14:paraId="6D9E8CC0" w14:textId="2D2E2AC3" w:rsidR="00A9018F" w:rsidRPr="00B562C4" w:rsidRDefault="00A9018F" w:rsidP="005E7595">
      <w:pPr>
        <w:numPr>
          <w:ilvl w:val="1"/>
          <w:numId w:val="1"/>
        </w:numPr>
        <w:spacing w:line="312" w:lineRule="auto"/>
        <w:ind w:left="714" w:hanging="357"/>
        <w:contextualSpacing/>
        <w:rPr>
          <w:rFonts w:cstheme="minorHAnsi"/>
        </w:rPr>
      </w:pPr>
      <w:r w:rsidRPr="00B562C4">
        <w:rPr>
          <w:rFonts w:cstheme="minorHAnsi"/>
        </w:rPr>
        <w:t xml:space="preserve">akceptuję bez zastrzeżeń </w:t>
      </w:r>
      <w:r w:rsidR="009072C9" w:rsidRPr="00B562C4">
        <w:rPr>
          <w:rFonts w:cstheme="minorHAnsi"/>
        </w:rPr>
        <w:t>projektowane</w:t>
      </w:r>
      <w:r w:rsidRPr="00B562C4">
        <w:rPr>
          <w:rFonts w:cstheme="minorHAnsi"/>
        </w:rPr>
        <w:t xml:space="preserve"> postanowienia umowy </w:t>
      </w:r>
      <w:r w:rsidR="004439CF" w:rsidRPr="00B562C4">
        <w:rPr>
          <w:rFonts w:cstheme="minorHAnsi"/>
        </w:rPr>
        <w:t>stanowiące załącznik do Zapytania ofertowego</w:t>
      </w:r>
      <w:r w:rsidRPr="00B562C4">
        <w:rPr>
          <w:rFonts w:cstheme="minorHAnsi"/>
        </w:rPr>
        <w:t xml:space="preserve">, w tym warunki płatności tam określone,  </w:t>
      </w:r>
    </w:p>
    <w:p w14:paraId="768A8EFE" w14:textId="77777777" w:rsidR="00A9018F" w:rsidRPr="00B562C4" w:rsidRDefault="00A9018F" w:rsidP="005E7595">
      <w:pPr>
        <w:numPr>
          <w:ilvl w:val="1"/>
          <w:numId w:val="1"/>
        </w:numPr>
        <w:spacing w:line="312" w:lineRule="auto"/>
        <w:ind w:left="714" w:hanging="357"/>
        <w:contextualSpacing/>
        <w:rPr>
          <w:rFonts w:cstheme="minorHAnsi"/>
        </w:rPr>
      </w:pPr>
      <w:r w:rsidRPr="00B562C4">
        <w:rPr>
          <w:rFonts w:cstheme="minorHAnsi"/>
        </w:rPr>
        <w:t xml:space="preserve">w przypadku uznania mojej oferty za najkorzystniejszą, zobowiązuję się zawrzeć  umowę </w:t>
      </w:r>
      <w:r w:rsidR="00A114B1" w:rsidRPr="00B562C4">
        <w:rPr>
          <w:rFonts w:cstheme="minorHAnsi"/>
        </w:rPr>
        <w:br/>
      </w:r>
      <w:r w:rsidRPr="00B562C4">
        <w:rPr>
          <w:rFonts w:cstheme="minorHAnsi"/>
        </w:rPr>
        <w:t>w miejscu i terminie jakie zosta</w:t>
      </w:r>
      <w:r w:rsidR="00AF3693" w:rsidRPr="00B562C4">
        <w:rPr>
          <w:rFonts w:cstheme="minorHAnsi"/>
        </w:rPr>
        <w:t>ną wskazane przez Zamawiającego.</w:t>
      </w:r>
    </w:p>
    <w:p w14:paraId="3C9CA02F" w14:textId="268F2993" w:rsidR="00A9018F" w:rsidRPr="00B562C4" w:rsidRDefault="00FD55E5" w:rsidP="005E7595">
      <w:pPr>
        <w:spacing w:line="312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lastRenderedPageBreak/>
        <w:br/>
      </w:r>
      <w:r>
        <w:rPr>
          <w:rFonts w:cstheme="minorHAnsi"/>
          <w:b/>
        </w:rPr>
        <w:br/>
      </w:r>
      <w:r w:rsidR="00A9018F" w:rsidRPr="00B562C4">
        <w:rPr>
          <w:rFonts w:cstheme="minorHAnsi"/>
          <w:b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pisy"/>
        <w:tblDescription w:val="Tabela zawiera podpisy Wykonawcy"/>
      </w:tblPr>
      <w:tblGrid>
        <w:gridCol w:w="540"/>
        <w:gridCol w:w="1150"/>
        <w:gridCol w:w="3780"/>
        <w:gridCol w:w="3710"/>
      </w:tblGrid>
      <w:tr w:rsidR="00B562C4" w:rsidRPr="00B562C4" w14:paraId="67A209FB" w14:textId="77777777" w:rsidTr="008C43AF">
        <w:trPr>
          <w:cantSplit/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F2EE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Cs/>
              </w:rPr>
            </w:pPr>
            <w:r w:rsidRPr="00B562C4">
              <w:rPr>
                <w:rFonts w:cstheme="minorHAnsi"/>
                <w:bCs/>
              </w:rPr>
              <w:t>Lp.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75B7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  <w:bCs/>
              </w:rPr>
            </w:pPr>
            <w:r w:rsidRPr="00B562C4">
              <w:rPr>
                <w:rFonts w:cstheme="minorHAnsi"/>
                <w:b/>
                <w:bCs/>
              </w:rPr>
              <w:t>Data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E4D8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Cs/>
              </w:rPr>
            </w:pPr>
            <w:r w:rsidRPr="00B562C4">
              <w:rPr>
                <w:rFonts w:cstheme="minorHAnsi"/>
                <w:b/>
                <w:bCs/>
              </w:rPr>
              <w:t>Nazwisko i imię osoby (osób) uprawnionej(</w:t>
            </w:r>
            <w:proofErr w:type="spellStart"/>
            <w:r w:rsidRPr="00B562C4">
              <w:rPr>
                <w:rFonts w:cstheme="minorHAnsi"/>
                <w:b/>
                <w:bCs/>
              </w:rPr>
              <w:t>ych</w:t>
            </w:r>
            <w:proofErr w:type="spellEnd"/>
            <w:r w:rsidRPr="00B562C4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F394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  <w:bCs/>
              </w:rPr>
            </w:pPr>
            <w:r w:rsidRPr="00B562C4">
              <w:rPr>
                <w:rFonts w:cstheme="minorHAnsi"/>
                <w:b/>
                <w:bCs/>
              </w:rPr>
              <w:t>Podpis(y) osoby(osób)</w:t>
            </w:r>
          </w:p>
          <w:p w14:paraId="6AA56F0C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  <w:bCs/>
              </w:rPr>
            </w:pPr>
            <w:r w:rsidRPr="00B562C4">
              <w:rPr>
                <w:rFonts w:cstheme="minorHAnsi"/>
                <w:b/>
                <w:bCs/>
              </w:rPr>
              <w:t>uprawnionej(</w:t>
            </w:r>
            <w:proofErr w:type="spellStart"/>
            <w:r w:rsidRPr="00B562C4">
              <w:rPr>
                <w:rFonts w:cstheme="minorHAnsi"/>
                <w:b/>
                <w:bCs/>
              </w:rPr>
              <w:t>ych</w:t>
            </w:r>
            <w:proofErr w:type="spellEnd"/>
            <w:r w:rsidRPr="00B562C4">
              <w:rPr>
                <w:rFonts w:cstheme="minorHAnsi"/>
                <w:b/>
                <w:bCs/>
              </w:rPr>
              <w:t>)</w:t>
            </w:r>
          </w:p>
        </w:tc>
      </w:tr>
      <w:tr w:rsidR="00B562C4" w:rsidRPr="00B562C4" w14:paraId="32C4F0D3" w14:textId="77777777" w:rsidTr="005E7595">
        <w:trPr>
          <w:cantSplit/>
          <w:trHeight w:val="4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E3B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  <w:p w14:paraId="32A5846D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1F05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8FD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842" w14:textId="77777777" w:rsidR="00A9018F" w:rsidRPr="00B562C4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</w:tr>
      <w:tr w:rsidR="00A9018F" w:rsidRPr="00DB65B0" w14:paraId="14464539" w14:textId="77777777" w:rsidTr="005E7595">
        <w:trPr>
          <w:cantSplit/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A70" w14:textId="77777777" w:rsidR="00A9018F" w:rsidRPr="00DB65B0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  <w:p w14:paraId="66327815" w14:textId="77777777" w:rsidR="00A9018F" w:rsidRPr="00DB65B0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EF6" w14:textId="77777777" w:rsidR="00A9018F" w:rsidRPr="00DB65B0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B55" w14:textId="77777777" w:rsidR="00A9018F" w:rsidRPr="00DB65B0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29" w14:textId="77777777" w:rsidR="00A9018F" w:rsidRPr="00DB65B0" w:rsidRDefault="00A9018F" w:rsidP="005E7595">
            <w:pPr>
              <w:spacing w:after="0" w:line="312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48423FEC" w14:textId="77777777" w:rsidR="00E63383" w:rsidRDefault="00E63383" w:rsidP="005E7595">
      <w:pPr>
        <w:spacing w:line="312" w:lineRule="auto"/>
        <w:contextualSpacing/>
        <w:rPr>
          <w:rFonts w:cstheme="minorHAnsi"/>
        </w:rPr>
      </w:pPr>
    </w:p>
    <w:sectPr w:rsidR="00E633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574E" w14:textId="77777777" w:rsidR="00D374E0" w:rsidRDefault="00D374E0" w:rsidP="006C770E">
      <w:pPr>
        <w:spacing w:after="0" w:line="240" w:lineRule="auto"/>
      </w:pPr>
      <w:r>
        <w:separator/>
      </w:r>
    </w:p>
  </w:endnote>
  <w:endnote w:type="continuationSeparator" w:id="0">
    <w:p w14:paraId="162FC2B8" w14:textId="77777777" w:rsidR="00D374E0" w:rsidRDefault="00D374E0" w:rsidP="006C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499684"/>
      <w:docPartObj>
        <w:docPartGallery w:val="Page Numbers (Bottom of Page)"/>
        <w:docPartUnique/>
      </w:docPartObj>
    </w:sdtPr>
    <w:sdtEndPr/>
    <w:sdtContent>
      <w:p w14:paraId="3FC3D98E" w14:textId="77777777" w:rsidR="006C770E" w:rsidRDefault="006C77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42">
          <w:rPr>
            <w:noProof/>
          </w:rPr>
          <w:t>1</w:t>
        </w:r>
        <w:r>
          <w:fldChar w:fldCharType="end"/>
        </w:r>
      </w:p>
    </w:sdtContent>
  </w:sdt>
  <w:p w14:paraId="577E026A" w14:textId="77777777" w:rsidR="006C770E" w:rsidRDefault="006C7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B882" w14:textId="77777777" w:rsidR="00D374E0" w:rsidRDefault="00D374E0" w:rsidP="006C770E">
      <w:pPr>
        <w:spacing w:after="0" w:line="240" w:lineRule="auto"/>
      </w:pPr>
      <w:r>
        <w:separator/>
      </w:r>
    </w:p>
  </w:footnote>
  <w:footnote w:type="continuationSeparator" w:id="0">
    <w:p w14:paraId="53E5175E" w14:textId="77777777" w:rsidR="00D374E0" w:rsidRDefault="00D374E0" w:rsidP="006C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772"/>
    <w:multiLevelType w:val="hybridMultilevel"/>
    <w:tmpl w:val="33A00B66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65197"/>
    <w:multiLevelType w:val="hybridMultilevel"/>
    <w:tmpl w:val="3B268C30"/>
    <w:lvl w:ilvl="0" w:tplc="C5503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02D37"/>
    <w:multiLevelType w:val="hybridMultilevel"/>
    <w:tmpl w:val="C332E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5D"/>
    <w:multiLevelType w:val="hybridMultilevel"/>
    <w:tmpl w:val="40D81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2650D"/>
    <w:multiLevelType w:val="hybridMultilevel"/>
    <w:tmpl w:val="C7B041A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64437121">
    <w:abstractNumId w:val="0"/>
  </w:num>
  <w:num w:numId="2" w16cid:durableId="1064641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502167">
    <w:abstractNumId w:val="4"/>
  </w:num>
  <w:num w:numId="4" w16cid:durableId="504824610">
    <w:abstractNumId w:val="0"/>
  </w:num>
  <w:num w:numId="5" w16cid:durableId="1476143030">
    <w:abstractNumId w:val="2"/>
  </w:num>
  <w:num w:numId="6" w16cid:durableId="1363239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7B"/>
    <w:rsid w:val="0002611E"/>
    <w:rsid w:val="0002727B"/>
    <w:rsid w:val="0003400F"/>
    <w:rsid w:val="00087EE1"/>
    <w:rsid w:val="000903CE"/>
    <w:rsid w:val="000C017C"/>
    <w:rsid w:val="001D1C1E"/>
    <w:rsid w:val="001F1A67"/>
    <w:rsid w:val="00207242"/>
    <w:rsid w:val="00232642"/>
    <w:rsid w:val="002B1887"/>
    <w:rsid w:val="002F0A3D"/>
    <w:rsid w:val="00320386"/>
    <w:rsid w:val="00362079"/>
    <w:rsid w:val="00394CD3"/>
    <w:rsid w:val="00396C77"/>
    <w:rsid w:val="003D1514"/>
    <w:rsid w:val="004439CF"/>
    <w:rsid w:val="0045478B"/>
    <w:rsid w:val="00456D88"/>
    <w:rsid w:val="00506041"/>
    <w:rsid w:val="00565BE6"/>
    <w:rsid w:val="00582C3A"/>
    <w:rsid w:val="005E5911"/>
    <w:rsid w:val="005E6FBD"/>
    <w:rsid w:val="005E7595"/>
    <w:rsid w:val="005F1F50"/>
    <w:rsid w:val="00605A1E"/>
    <w:rsid w:val="00606E28"/>
    <w:rsid w:val="006115AA"/>
    <w:rsid w:val="006C770E"/>
    <w:rsid w:val="006E1A5B"/>
    <w:rsid w:val="00734837"/>
    <w:rsid w:val="007850CF"/>
    <w:rsid w:val="008053FD"/>
    <w:rsid w:val="00875812"/>
    <w:rsid w:val="00894D46"/>
    <w:rsid w:val="008C43AF"/>
    <w:rsid w:val="008E10DF"/>
    <w:rsid w:val="00900C56"/>
    <w:rsid w:val="009025FE"/>
    <w:rsid w:val="009072C9"/>
    <w:rsid w:val="009B72E9"/>
    <w:rsid w:val="009C5910"/>
    <w:rsid w:val="009F2074"/>
    <w:rsid w:val="00A114B1"/>
    <w:rsid w:val="00A833E8"/>
    <w:rsid w:val="00A9018F"/>
    <w:rsid w:val="00A9245A"/>
    <w:rsid w:val="00AD4B4A"/>
    <w:rsid w:val="00AF3693"/>
    <w:rsid w:val="00B00907"/>
    <w:rsid w:val="00B06D02"/>
    <w:rsid w:val="00B128B1"/>
    <w:rsid w:val="00B52EBB"/>
    <w:rsid w:val="00B54019"/>
    <w:rsid w:val="00B5419E"/>
    <w:rsid w:val="00B562C4"/>
    <w:rsid w:val="00B936A8"/>
    <w:rsid w:val="00BA3D84"/>
    <w:rsid w:val="00BA7713"/>
    <w:rsid w:val="00C26F9D"/>
    <w:rsid w:val="00C41AEA"/>
    <w:rsid w:val="00C64BBF"/>
    <w:rsid w:val="00CC0AF8"/>
    <w:rsid w:val="00CD1A52"/>
    <w:rsid w:val="00CE1647"/>
    <w:rsid w:val="00CE53C8"/>
    <w:rsid w:val="00D21A6F"/>
    <w:rsid w:val="00D22745"/>
    <w:rsid w:val="00D374E0"/>
    <w:rsid w:val="00D70134"/>
    <w:rsid w:val="00DA06F1"/>
    <w:rsid w:val="00DB65B0"/>
    <w:rsid w:val="00DF1333"/>
    <w:rsid w:val="00E5544E"/>
    <w:rsid w:val="00E63383"/>
    <w:rsid w:val="00EC3834"/>
    <w:rsid w:val="00FD31D7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F3BA"/>
  <w15:chartTrackingRefBased/>
  <w15:docId w15:val="{0109D70A-8A13-42C6-85F4-9495FB5A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03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70E"/>
  </w:style>
  <w:style w:type="paragraph" w:styleId="Stopka">
    <w:name w:val="footer"/>
    <w:basedOn w:val="Normalny"/>
    <w:link w:val="StopkaZnak"/>
    <w:uiPriority w:val="99"/>
    <w:unhideWhenUsed/>
    <w:rsid w:val="006C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70E"/>
  </w:style>
  <w:style w:type="paragraph" w:styleId="Tekstdymka">
    <w:name w:val="Balloon Text"/>
    <w:basedOn w:val="Normalny"/>
    <w:link w:val="TekstdymkaZnak"/>
    <w:uiPriority w:val="99"/>
    <w:semiHidden/>
    <w:unhideWhenUsed/>
    <w:rsid w:val="009C5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9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6FB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0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1474</Characters>
  <Application>Microsoft Office Word</Application>
  <DocSecurity>0</DocSecurity>
  <Lines>67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Olędzka Anna</dc:creator>
  <cp:keywords/>
  <dc:description/>
  <cp:lastModifiedBy>Cendrowska Anna</cp:lastModifiedBy>
  <cp:revision>29</cp:revision>
  <cp:lastPrinted>2017-10-05T06:39:00Z</cp:lastPrinted>
  <dcterms:created xsi:type="dcterms:W3CDTF">2020-11-17T06:47:00Z</dcterms:created>
  <dcterms:modified xsi:type="dcterms:W3CDTF">2026-02-19T09:20:00Z</dcterms:modified>
</cp:coreProperties>
</file>