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3"/>
        <w:gridCol w:w="2013"/>
        <w:gridCol w:w="1739"/>
        <w:gridCol w:w="3029"/>
      </w:tblGrid>
      <w:tr w:rsidR="00EF317D" w:rsidRPr="00AB221B" w14:paraId="1B6C6491" w14:textId="77777777" w:rsidTr="004C3756">
        <w:trPr>
          <w:trHeight w:val="978"/>
        </w:trPr>
        <w:tc>
          <w:tcPr>
            <w:tcW w:w="9064" w:type="dxa"/>
            <w:gridSpan w:val="4"/>
            <w:shd w:val="clear" w:color="auto" w:fill="E7E6E6" w:themeFill="background2"/>
            <w:vAlign w:val="center"/>
          </w:tcPr>
          <w:p w14:paraId="399647B8" w14:textId="77777777" w:rsidR="00EF317D" w:rsidRPr="00AB221B" w:rsidRDefault="00EF317D" w:rsidP="004C3756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WNIOSEK</w:t>
            </w:r>
          </w:p>
          <w:p w14:paraId="554A38A8" w14:textId="0BADED2B" w:rsidR="00EF317D" w:rsidRPr="00AB221B" w:rsidRDefault="00EF317D" w:rsidP="00A00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o wydanie pozwolenia </w:t>
            </w:r>
            <w:r w:rsidR="00A00750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na usunięcie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drzewa lub krzewu z nieruchomości lub jej części będącej wpisanym do rejestru wpisanej do rejestru parkiem, ogrodem lub inną formą zaprojektowanej zieleni </w:t>
            </w:r>
            <w:r w:rsidR="00A00750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z innego powodu niż prowadzenie prac konserwatorskich 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w</w:t>
            </w:r>
            <w:r w:rsidR="00A00750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przypadkach, o których mowa w art. 36 ust. 1aa</w:t>
            </w:r>
          </w:p>
        </w:tc>
      </w:tr>
      <w:tr w:rsidR="00EF317D" w:rsidRPr="00AB221B" w14:paraId="403E1CA8" w14:textId="77777777" w:rsidTr="004C3756">
        <w:trPr>
          <w:trHeight w:hRule="exact" w:val="774"/>
        </w:trPr>
        <w:tc>
          <w:tcPr>
            <w:tcW w:w="9064" w:type="dxa"/>
            <w:gridSpan w:val="4"/>
            <w:vAlign w:val="center"/>
          </w:tcPr>
          <w:p w14:paraId="285AD8DB" w14:textId="0D442D78" w:rsidR="00EF317D" w:rsidRPr="00AB221B" w:rsidRDefault="00EF317D" w:rsidP="004C37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Pr="00AB2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art. 36 ust. 1 pkt 1</w:t>
            </w:r>
            <w:r w:rsidR="00F87E5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 zw. z art. 36 ust. 1aa 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ustawy z dnia 23 lipca 2003 r. ochronie zabytków i opiece nad zabytkami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Dz. U. 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2024 r. poz. 1294, z 2025 r. poz. 1168 i poz1673, z 2026 r. poz. 483).</w:t>
            </w:r>
          </w:p>
        </w:tc>
      </w:tr>
      <w:tr w:rsidR="00EF317D" w:rsidRPr="00AB221B" w14:paraId="49196BCD" w14:textId="77777777" w:rsidTr="004C3756">
        <w:trPr>
          <w:trHeight w:hRule="exact" w:val="454"/>
        </w:trPr>
        <w:tc>
          <w:tcPr>
            <w:tcW w:w="9064" w:type="dxa"/>
            <w:gridSpan w:val="4"/>
            <w:shd w:val="clear" w:color="auto" w:fill="E7E6E6" w:themeFill="background2"/>
            <w:vAlign w:val="center"/>
          </w:tcPr>
          <w:p w14:paraId="29DE1D5E" w14:textId="77777777" w:rsidR="00EF317D" w:rsidRPr="00987280" w:rsidRDefault="00EF317D" w:rsidP="004C3756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EF317D" w:rsidRPr="00AB221B" w14:paraId="6E8187C2" w14:textId="77777777" w:rsidTr="004C3756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F496A57" w14:textId="77777777" w:rsidR="00EF317D" w:rsidRPr="00AB221B" w:rsidRDefault="00EF317D" w:rsidP="004C3756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>: ……………………………………………………………………………………….</w:t>
            </w:r>
          </w:p>
        </w:tc>
      </w:tr>
      <w:tr w:rsidR="00EF317D" w:rsidRPr="00AB221B" w14:paraId="555CAF40" w14:textId="77777777" w:rsidTr="004C3756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A421CED" w14:textId="77777777" w:rsidR="00EF317D" w:rsidRPr="00987280" w:rsidRDefault="00EF317D" w:rsidP="004C375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17D" w:rsidRPr="00AB221B" w14:paraId="4C5FE7BB" w14:textId="77777777" w:rsidTr="004C3756">
        <w:trPr>
          <w:trHeight w:hRule="exact" w:val="454"/>
        </w:trPr>
        <w:tc>
          <w:tcPr>
            <w:tcW w:w="9064" w:type="dxa"/>
            <w:gridSpan w:val="4"/>
            <w:shd w:val="clear" w:color="auto" w:fill="E7E6E6" w:themeFill="background2"/>
            <w:vAlign w:val="center"/>
          </w:tcPr>
          <w:p w14:paraId="5FBC0D87" w14:textId="77777777" w:rsidR="00EF317D" w:rsidRPr="00F11D9A" w:rsidRDefault="00EF317D" w:rsidP="004C3756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8B0B9E">
              <w:rPr>
                <w:rFonts w:ascii="Times New Roman" w:hAnsi="Times New Roman" w:cs="Times New Roman"/>
                <w:b/>
                <w:bCs/>
                <w:shd w:val="clear" w:color="auto" w:fill="E7E6E6" w:themeFill="background2"/>
              </w:rPr>
              <w:t>DANE WNIOSKODAWCY</w:t>
            </w:r>
          </w:p>
        </w:tc>
      </w:tr>
      <w:tr w:rsidR="00EF317D" w:rsidRPr="00AB221B" w14:paraId="2A8FC199" w14:textId="77777777" w:rsidTr="004C3756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649DC29" w14:textId="77777777" w:rsidR="00EF317D" w:rsidRPr="00AB221B" w:rsidRDefault="00EF317D" w:rsidP="004C3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EF317D" w:rsidRPr="00AB221B" w14:paraId="52639082" w14:textId="77777777" w:rsidTr="004C3756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802E6F7" w14:textId="77777777" w:rsidR="00EF317D" w:rsidRPr="00AB221B" w:rsidRDefault="00EF317D" w:rsidP="004C3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EF317D" w:rsidRPr="00AB221B" w14:paraId="65D6B89A" w14:textId="77777777" w:rsidTr="004C3756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50ABB1F4" w14:textId="77777777" w:rsidR="00EF317D" w:rsidRPr="00AB221B" w:rsidRDefault="00EF317D" w:rsidP="004C3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EF317D" w:rsidRPr="00AB221B" w14:paraId="12C59FD0" w14:textId="77777777" w:rsidTr="004C3756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974D96A" w14:textId="77777777" w:rsidR="00EF317D" w:rsidRPr="00AB221B" w:rsidRDefault="00EF317D" w:rsidP="004C3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EF317D" w:rsidRPr="00AB221B" w14:paraId="40BF35A7" w14:textId="77777777" w:rsidTr="004C3756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2909C0B" w14:textId="77777777" w:rsidR="00EF317D" w:rsidRPr="00AB221B" w:rsidRDefault="00EF317D" w:rsidP="004C3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EF317D" w:rsidRPr="00AB221B" w14:paraId="1FFD2594" w14:textId="77777777" w:rsidTr="004C3756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027A117A" w14:textId="77777777" w:rsidR="00EF317D" w:rsidRPr="00AB221B" w:rsidRDefault="00EF317D" w:rsidP="004C3756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Email (nieobowiązkowo): 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</w:t>
            </w:r>
          </w:p>
        </w:tc>
      </w:tr>
      <w:tr w:rsidR="00EF317D" w:rsidRPr="00AB221B" w14:paraId="41187EC0" w14:textId="77777777" w:rsidTr="004C3756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D975158" w14:textId="77777777" w:rsidR="00EF317D" w:rsidRPr="00AB221B" w:rsidRDefault="00EF317D" w:rsidP="004C3756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Nr tel. (nieobowiązkowo): ............................................................................................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</w:t>
            </w:r>
          </w:p>
        </w:tc>
      </w:tr>
      <w:tr w:rsidR="00EF317D" w:rsidRPr="00AB221B" w14:paraId="5A5980CF" w14:textId="77777777" w:rsidTr="004C3756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3C36729" w14:textId="77777777" w:rsidR="00EF317D" w:rsidRPr="00982639" w:rsidRDefault="00EF317D" w:rsidP="004C3756">
            <w:pPr>
              <w:rPr>
                <w:rFonts w:ascii="Times New Roman" w:hAnsi="Times New Roman" w:cs="Times New Roman"/>
              </w:rPr>
            </w:pPr>
          </w:p>
        </w:tc>
      </w:tr>
      <w:tr w:rsidR="00EF317D" w:rsidRPr="00AB221B" w14:paraId="0513C3D0" w14:textId="77777777" w:rsidTr="004C3756">
        <w:trPr>
          <w:trHeight w:hRule="exact" w:val="454"/>
        </w:trPr>
        <w:tc>
          <w:tcPr>
            <w:tcW w:w="9064" w:type="dxa"/>
            <w:gridSpan w:val="4"/>
            <w:shd w:val="clear" w:color="auto" w:fill="E7E6E6" w:themeFill="background2"/>
            <w:vAlign w:val="center"/>
          </w:tcPr>
          <w:p w14:paraId="36AF7B23" w14:textId="77777777" w:rsidR="00EF317D" w:rsidRPr="00AB221B" w:rsidRDefault="00EF317D" w:rsidP="004C3756">
            <w:pPr>
              <w:rPr>
                <w:rFonts w:ascii="Times New Roman" w:hAnsi="Times New Roman" w:cs="Times New Roman"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 DANE WNIOSKODAWCY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(DO KORESPONDENCJI)</w:t>
            </w:r>
          </w:p>
        </w:tc>
      </w:tr>
      <w:tr w:rsidR="00EF317D" w:rsidRPr="00AB221B" w14:paraId="0BE162D6" w14:textId="77777777" w:rsidTr="004C3756">
        <w:trPr>
          <w:trHeight w:val="284"/>
        </w:trPr>
        <w:tc>
          <w:tcPr>
            <w:tcW w:w="9064" w:type="dxa"/>
            <w:gridSpan w:val="4"/>
          </w:tcPr>
          <w:p w14:paraId="624BAAB9" w14:textId="77777777" w:rsidR="00EF317D" w:rsidRPr="00BD30CB" w:rsidRDefault="00EF317D" w:rsidP="004C37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>Wypełnia się̨, jeżeli adres do korespondencji jest inny niż̇ wskazany w pkt 2.1.</w:t>
            </w:r>
          </w:p>
        </w:tc>
      </w:tr>
      <w:tr w:rsidR="00EF317D" w:rsidRPr="00AB221B" w14:paraId="781A4B2D" w14:textId="77777777" w:rsidTr="004C3756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099673C" w14:textId="77777777" w:rsidR="00EF317D" w:rsidRPr="00AB221B" w:rsidRDefault="00EF317D" w:rsidP="004C3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EF317D" w:rsidRPr="00AB221B" w14:paraId="079D5D65" w14:textId="77777777" w:rsidTr="004C3756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3C2EA25" w14:textId="77777777" w:rsidR="00EF317D" w:rsidRPr="00AB221B" w:rsidRDefault="00EF317D" w:rsidP="004C3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EF317D" w:rsidRPr="00AB221B" w14:paraId="201432D7" w14:textId="77777777" w:rsidTr="004C3756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3B1497E6" w14:textId="77777777" w:rsidR="00EF317D" w:rsidRPr="00AB221B" w:rsidRDefault="00EF317D" w:rsidP="004C3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EF317D" w:rsidRPr="00AB221B" w14:paraId="0E748BC6" w14:textId="77777777" w:rsidTr="004C3756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1EF253E" w14:textId="77777777" w:rsidR="00EF317D" w:rsidRPr="00AB221B" w:rsidRDefault="00EF317D" w:rsidP="004C3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EF317D" w:rsidRPr="00AB221B" w14:paraId="5FD189E3" w14:textId="77777777" w:rsidTr="004C3756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822F303" w14:textId="77777777" w:rsidR="00EF317D" w:rsidRPr="00AB221B" w:rsidRDefault="00EF317D" w:rsidP="004C3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EF317D" w:rsidRPr="00AB221B" w14:paraId="174EFB65" w14:textId="77777777" w:rsidTr="004C3756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04A3B477" w14:textId="77777777" w:rsidR="00EF317D" w:rsidRDefault="00EF317D" w:rsidP="004C3756">
            <w:pPr>
              <w:rPr>
                <w:rFonts w:ascii="Times New Roman" w:hAnsi="Times New Roman" w:cs="Times New Roman"/>
              </w:rPr>
            </w:pPr>
          </w:p>
        </w:tc>
      </w:tr>
      <w:tr w:rsidR="00EF317D" w:rsidRPr="00AB221B" w14:paraId="79821A8E" w14:textId="77777777" w:rsidTr="004C3756">
        <w:trPr>
          <w:trHeight w:hRule="exact" w:val="454"/>
        </w:trPr>
        <w:tc>
          <w:tcPr>
            <w:tcW w:w="9064" w:type="dxa"/>
            <w:gridSpan w:val="4"/>
            <w:shd w:val="clear" w:color="auto" w:fill="E7E6E6" w:themeFill="background2"/>
            <w:vAlign w:val="center"/>
          </w:tcPr>
          <w:p w14:paraId="4C0F1414" w14:textId="77777777" w:rsidR="00EF317D" w:rsidRPr="00300E13" w:rsidRDefault="00EF317D" w:rsidP="004C3756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>3. DANE PEŁNOMOCNIKA</w:t>
            </w:r>
          </w:p>
        </w:tc>
      </w:tr>
      <w:tr w:rsidR="00EF317D" w:rsidRPr="00BD30CB" w14:paraId="654545CA" w14:textId="77777777" w:rsidTr="004C3756">
        <w:trPr>
          <w:trHeight w:hRule="exact" w:val="454"/>
        </w:trPr>
        <w:tc>
          <w:tcPr>
            <w:tcW w:w="9064" w:type="dxa"/>
            <w:gridSpan w:val="4"/>
          </w:tcPr>
          <w:p w14:paraId="0F41AAE1" w14:textId="77777777" w:rsidR="00EF317D" w:rsidRPr="00BD30CB" w:rsidRDefault="00EF317D" w:rsidP="004C375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 w:rsidRPr="00C71A7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7FFAA1" wp14:editId="6DBED312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7618730</wp:posOffset>
                      </wp:positionV>
                      <wp:extent cx="215900" cy="215900"/>
                      <wp:effectExtent l="0" t="0" r="12700" b="127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2DFEAD" id="Prostokąt 3" o:spid="_x0000_s1026" style="position:absolute;margin-left:29.45pt;margin-top:599.9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" filled="f" strokecolor="#1f4d78 [1604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EF317D" w:rsidRPr="00AB221B" w14:paraId="6102EE4F" w14:textId="77777777" w:rsidTr="004C3756">
        <w:trPr>
          <w:trHeight w:hRule="exact" w:val="567"/>
        </w:trPr>
        <w:tc>
          <w:tcPr>
            <w:tcW w:w="2283" w:type="dxa"/>
            <w:vAlign w:val="bottom"/>
          </w:tcPr>
          <w:p w14:paraId="2D933E3C" w14:textId="77777777" w:rsidR="00EF317D" w:rsidRDefault="00EF317D" w:rsidP="004C3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CB4388C" wp14:editId="38EA38FD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-113665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3CA5D8" id="Prostokąt 2" o:spid="_x0000_s1026" style="position:absolute;margin-left:84.45pt;margin-top:-8.95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6L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p5QYpvGKVlhggB9/fgcy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" filled="f" strokecolor="#1f4d78 [1604]" strokeweight="1.25pt"/>
                  </w:pict>
                </mc:Fallback>
              </mc:AlternateContent>
            </w:r>
          </w:p>
        </w:tc>
        <w:tc>
          <w:tcPr>
            <w:tcW w:w="2013" w:type="dxa"/>
            <w:vAlign w:val="center"/>
          </w:tcPr>
          <w:p w14:paraId="04C75433" w14:textId="77777777" w:rsidR="00EF317D" w:rsidRDefault="00EF317D" w:rsidP="004C3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39" w:type="dxa"/>
            <w:vAlign w:val="bottom"/>
          </w:tcPr>
          <w:p w14:paraId="6DF5D82E" w14:textId="77777777" w:rsidR="00EF317D" w:rsidRDefault="00EF317D" w:rsidP="004C3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C990B7E" wp14:editId="665AA27C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-121285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09DFC1" id="Prostokąt 4" o:spid="_x0000_s1026" style="position:absolute;margin-left:29.2pt;margin-top:-9.55pt;width:17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" filled="f" strokecolor="#1f4d78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29" w:type="dxa"/>
            <w:vAlign w:val="center"/>
          </w:tcPr>
          <w:p w14:paraId="0B734AA2" w14:textId="77777777" w:rsidR="00EF317D" w:rsidRDefault="00EF317D" w:rsidP="004C3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EF317D" w:rsidRPr="00AB221B" w14:paraId="066CD497" w14:textId="77777777" w:rsidTr="004C3756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87D3526" w14:textId="77777777" w:rsidR="00EF317D" w:rsidRPr="00A53131" w:rsidRDefault="00EF317D" w:rsidP="004C3756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EF317D" w:rsidRPr="00AB221B" w14:paraId="4599E3D6" w14:textId="77777777" w:rsidTr="004C3756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82459E8" w14:textId="77777777" w:rsidR="00EF317D" w:rsidRPr="00A53131" w:rsidRDefault="00EF317D" w:rsidP="004C3756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lastRenderedPageBreak/>
              <w:t>Województwo…………………………….Powiat:…………………………………………..</w:t>
            </w:r>
          </w:p>
        </w:tc>
      </w:tr>
      <w:tr w:rsidR="00EF317D" w:rsidRPr="00AB221B" w14:paraId="4336F185" w14:textId="77777777" w:rsidTr="004C3756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3BC65851" w14:textId="77777777" w:rsidR="00EF317D" w:rsidRPr="00A53131" w:rsidRDefault="00EF317D" w:rsidP="004C3756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EF317D" w:rsidRPr="00AB221B" w14:paraId="7709A4BA" w14:textId="77777777" w:rsidTr="004C3756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DDC49D8" w14:textId="77777777" w:rsidR="00EF317D" w:rsidRPr="00A53131" w:rsidRDefault="00EF317D" w:rsidP="004C3756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EF317D" w:rsidRPr="00AB221B" w14:paraId="7BF6D6E9" w14:textId="77777777" w:rsidTr="004C3756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8017BCA" w14:textId="77777777" w:rsidR="00EF317D" w:rsidRPr="00A53131" w:rsidRDefault="00EF317D" w:rsidP="004C3756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EF317D" w:rsidRPr="00AB221B" w14:paraId="524B8818" w14:textId="77777777" w:rsidTr="004C3756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79FA360" w14:textId="77777777" w:rsidR="00EF317D" w:rsidRPr="00A53131" w:rsidRDefault="00EF317D" w:rsidP="004C3756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Email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........................................................................................................</w:t>
            </w:r>
          </w:p>
        </w:tc>
      </w:tr>
      <w:tr w:rsidR="00EF317D" w:rsidRPr="00AB221B" w14:paraId="3ADA04D2" w14:textId="77777777" w:rsidTr="004C3756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36B0E1FA" w14:textId="77777777" w:rsidR="00EF317D" w:rsidRPr="00A53131" w:rsidRDefault="00EF317D" w:rsidP="004C3756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Nr tel.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</w:t>
            </w:r>
          </w:p>
        </w:tc>
      </w:tr>
      <w:tr w:rsidR="00EF317D" w:rsidRPr="00AB221B" w14:paraId="30C13C78" w14:textId="77777777" w:rsidTr="004C3756">
        <w:trPr>
          <w:trHeight w:hRule="exact" w:val="564"/>
        </w:trPr>
        <w:tc>
          <w:tcPr>
            <w:tcW w:w="9064" w:type="dxa"/>
            <w:gridSpan w:val="4"/>
            <w:vAlign w:val="bottom"/>
          </w:tcPr>
          <w:p w14:paraId="58F7AD53" w14:textId="77777777" w:rsidR="00EF317D" w:rsidRPr="00A53131" w:rsidRDefault="00EF317D" w:rsidP="004C3756">
            <w:pPr>
              <w:rPr>
                <w:rFonts w:ascii="Times New Roman" w:hAnsi="Times New Roman" w:cs="Times New Roman"/>
              </w:rPr>
            </w:pPr>
          </w:p>
        </w:tc>
      </w:tr>
      <w:tr w:rsidR="00EF317D" w:rsidRPr="00AB221B" w14:paraId="3B552F21" w14:textId="77777777" w:rsidTr="00295BB3">
        <w:trPr>
          <w:trHeight w:hRule="exact" w:val="1245"/>
        </w:trPr>
        <w:tc>
          <w:tcPr>
            <w:tcW w:w="9064" w:type="dxa"/>
            <w:gridSpan w:val="4"/>
            <w:shd w:val="clear" w:color="auto" w:fill="E7E6E6" w:themeFill="background2"/>
            <w:vAlign w:val="center"/>
          </w:tcPr>
          <w:p w14:paraId="75197F27" w14:textId="77777777" w:rsidR="00295BB3" w:rsidRDefault="00295BB3" w:rsidP="00295BB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4. DRZEWA LUB KRZEWY, KTÓRE MAJĄ BYĆ USUNIĘTE</w:t>
            </w:r>
          </w:p>
          <w:p w14:paraId="6E2FFD3E" w14:textId="7AA60FC4" w:rsidR="00295BB3" w:rsidRPr="00BF10B7" w:rsidRDefault="00295BB3" w:rsidP="00295BB3">
            <w:pPr>
              <w:pStyle w:val="USTustnpkodeksu"/>
              <w:spacing w:line="240" w:lineRule="auto"/>
              <w:ind w:firstLine="0"/>
              <w:rPr>
                <w:rFonts w:ascii="Times New Roman" w:hAnsi="Times New Roman" w:cs="Times New Roman"/>
                <w:sz w:val="20"/>
              </w:rPr>
            </w:pPr>
            <w:r w:rsidRPr="00BF10B7">
              <w:rPr>
                <w:rFonts w:ascii="Times New Roman" w:hAnsi="Times New Roman" w:cs="Times New Roman"/>
                <w:sz w:val="20"/>
              </w:rPr>
              <w:t xml:space="preserve">Należy podać następujące dane: wskazanie drzew lub krzewów, które mają być usunięte, obejmujące nazwy gatunkowe, </w:t>
            </w:r>
            <w:r>
              <w:rPr>
                <w:rFonts w:ascii="Times New Roman" w:hAnsi="Times New Roman" w:cs="Times New Roman"/>
                <w:sz w:val="20"/>
              </w:rPr>
              <w:t xml:space="preserve">stan zdrowotny, </w:t>
            </w:r>
            <w:r w:rsidRPr="00BF10B7">
              <w:rPr>
                <w:rFonts w:ascii="Times New Roman" w:hAnsi="Times New Roman" w:cs="Times New Roman"/>
                <w:sz w:val="20"/>
              </w:rPr>
              <w:t>obwody pni na wysokości 5 cm. i 130 cm, w przypadku gdy drzewo na wysokości 1,3m od ziemi :</w:t>
            </w:r>
          </w:p>
          <w:p w14:paraId="421319F3" w14:textId="77777777" w:rsidR="00295BB3" w:rsidRPr="00BF10B7" w:rsidRDefault="00295BB3" w:rsidP="00295BB3">
            <w:pPr>
              <w:pStyle w:val="USTustnpkodeksu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BF10B7">
              <w:rPr>
                <w:rFonts w:ascii="Times New Roman" w:hAnsi="Times New Roman" w:cs="Times New Roman"/>
                <w:sz w:val="20"/>
              </w:rPr>
              <w:t>a) posiada kilka pni - obwód każdego z tych pni,</w:t>
            </w:r>
          </w:p>
          <w:p w14:paraId="71D764CD" w14:textId="77777777" w:rsidR="00295BB3" w:rsidRPr="00BF10B7" w:rsidRDefault="00295BB3" w:rsidP="00295BB3">
            <w:pPr>
              <w:pStyle w:val="USTustnpkodeksu"/>
              <w:spacing w:line="240" w:lineRule="auto"/>
              <w:rPr>
                <w:rFonts w:ascii="Times New Roman" w:hAnsi="Times New Roman" w:cs="Times New Roman"/>
                <w:sz w:val="20"/>
              </w:rPr>
            </w:pPr>
            <w:r w:rsidRPr="00BF10B7">
              <w:rPr>
                <w:rFonts w:ascii="Times New Roman" w:hAnsi="Times New Roman" w:cs="Times New Roman"/>
                <w:sz w:val="20"/>
              </w:rPr>
              <w:t>b) nie posiada pnia - obwód pnia bezpośrednio poniżej korony drzewa.</w:t>
            </w:r>
          </w:p>
          <w:p w14:paraId="00398FFB" w14:textId="0FF6409D" w:rsidR="00EF317D" w:rsidRPr="00300E13" w:rsidRDefault="00EF317D" w:rsidP="00DC79A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17D" w:rsidRPr="00AB221B" w14:paraId="508040F9" w14:textId="77777777" w:rsidTr="004C3756">
        <w:trPr>
          <w:trHeight w:hRule="exact" w:val="1390"/>
        </w:trPr>
        <w:tc>
          <w:tcPr>
            <w:tcW w:w="9064" w:type="dxa"/>
            <w:gridSpan w:val="4"/>
            <w:vAlign w:val="center"/>
          </w:tcPr>
          <w:p w14:paraId="4DFDDF81" w14:textId="77777777" w:rsidR="00EF317D" w:rsidRDefault="00EF317D" w:rsidP="004C3756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F7429E9" w14:textId="77777777" w:rsidR="00EF317D" w:rsidRDefault="00EF317D" w:rsidP="004C3756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678A583" w14:textId="77777777" w:rsidR="00EF317D" w:rsidRDefault="00EF317D" w:rsidP="004C3756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D727293" w14:textId="77777777" w:rsidR="00EF317D" w:rsidRDefault="00EF317D" w:rsidP="004C3756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AA23F07" w14:textId="77777777" w:rsidR="00EF317D" w:rsidRDefault="00EF317D" w:rsidP="004C3756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D58D046" w14:textId="77777777" w:rsidR="00EF317D" w:rsidRDefault="00EF317D" w:rsidP="004C3756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33AFA60" w14:textId="77777777" w:rsidR="00EF317D" w:rsidRDefault="00EF317D" w:rsidP="004C3756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8A412C2" w14:textId="77777777" w:rsidR="00EF317D" w:rsidRDefault="00EF317D" w:rsidP="004C3756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9708D2A" w14:textId="77777777" w:rsidR="00EF317D" w:rsidRDefault="00EF317D" w:rsidP="004C3756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DE48BA7" w14:textId="77777777" w:rsidR="00EF317D" w:rsidRDefault="00EF317D" w:rsidP="004C3756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3CE6832" w14:textId="77777777" w:rsidR="00EF317D" w:rsidRPr="00300E13" w:rsidRDefault="00EF317D" w:rsidP="004C375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F317D" w:rsidRPr="00AB221B" w14:paraId="10D64A6D" w14:textId="77777777" w:rsidTr="004C3756">
        <w:trPr>
          <w:trHeight w:hRule="exact" w:val="454"/>
        </w:trPr>
        <w:tc>
          <w:tcPr>
            <w:tcW w:w="9064" w:type="dxa"/>
            <w:gridSpan w:val="4"/>
            <w:shd w:val="clear" w:color="auto" w:fill="E7E6E6" w:themeFill="background2"/>
            <w:vAlign w:val="center"/>
          </w:tcPr>
          <w:p w14:paraId="63495F34" w14:textId="77777777" w:rsidR="00EF317D" w:rsidRPr="00300E13" w:rsidRDefault="00EF317D" w:rsidP="004C375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300E13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</w:rPr>
              <w:t>DANE DOTYCZĄCE NIERUCHMOŚCI</w:t>
            </w:r>
          </w:p>
        </w:tc>
      </w:tr>
      <w:tr w:rsidR="00EF317D" w:rsidRPr="00AB221B" w14:paraId="738C2821" w14:textId="77777777" w:rsidTr="004C3756">
        <w:trPr>
          <w:trHeight w:hRule="exact" w:val="794"/>
        </w:trPr>
        <w:tc>
          <w:tcPr>
            <w:tcW w:w="9064" w:type="dxa"/>
            <w:gridSpan w:val="4"/>
            <w:vAlign w:val="bottom"/>
          </w:tcPr>
          <w:p w14:paraId="07F1E6BB" w14:textId="77777777" w:rsidR="00EF317D" w:rsidRDefault="00EF317D" w:rsidP="004C3756">
            <w:pPr>
              <w:rPr>
                <w:rFonts w:ascii="Times New Roman" w:hAnsi="Times New Roman" w:cs="Times New Roman"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Nazwa zabytku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662D5113" w14:textId="77777777" w:rsidR="00EF317D" w:rsidRPr="00AB221B" w:rsidRDefault="00EF317D" w:rsidP="004C3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………………………………………………………………………………………………...</w:t>
            </w:r>
          </w:p>
        </w:tc>
      </w:tr>
      <w:tr w:rsidR="00EF317D" w:rsidRPr="00AB221B" w14:paraId="25D912F6" w14:textId="77777777" w:rsidTr="004C3756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2EC7F36" w14:textId="77777777" w:rsidR="00EF317D" w:rsidRPr="00437DF5" w:rsidRDefault="00EF317D" w:rsidP="004C3756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Miejsce położenia:</w:t>
            </w:r>
          </w:p>
        </w:tc>
      </w:tr>
      <w:tr w:rsidR="00EF317D" w:rsidRPr="00AB221B" w14:paraId="402AB7ED" w14:textId="77777777" w:rsidTr="004C3756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3B920C4" w14:textId="77777777" w:rsidR="00EF317D" w:rsidRPr="00AB221B" w:rsidRDefault="00EF317D" w:rsidP="004C3756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EF317D" w:rsidRPr="00AB221B" w14:paraId="1A5841D7" w14:textId="77777777" w:rsidTr="004C3756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1DEC5D5" w14:textId="77777777" w:rsidR="00EF317D" w:rsidRPr="00AB221B" w:rsidRDefault="00EF317D" w:rsidP="004C3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EF317D" w:rsidRPr="00AB221B" w14:paraId="7DCF1494" w14:textId="77777777" w:rsidTr="004C3756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6E29731" w14:textId="77777777" w:rsidR="00EF317D" w:rsidRPr="00AB221B" w:rsidRDefault="00EF317D" w:rsidP="004C3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EF317D" w:rsidRPr="00AB221B" w14:paraId="453E660D" w14:textId="77777777" w:rsidTr="004C3756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0C55738B" w14:textId="77777777" w:rsidR="00EF317D" w:rsidRPr="00A53131" w:rsidRDefault="00EF317D" w:rsidP="004C3756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EF317D" w:rsidRPr="00AB221B" w14:paraId="298CC9B4" w14:textId="77777777" w:rsidTr="004C3756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05DDD04D" w14:textId="77777777" w:rsidR="00EF317D" w:rsidRPr="00AB221B" w:rsidRDefault="00EF317D" w:rsidP="004C3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księgi wieczystej…………………………………………………………………………..</w:t>
            </w:r>
          </w:p>
        </w:tc>
      </w:tr>
      <w:tr w:rsidR="00EF317D" w:rsidRPr="00AB221B" w14:paraId="671C14A2" w14:textId="77777777" w:rsidTr="004C3756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922CCEB" w14:textId="77777777" w:rsidR="00EF317D" w:rsidRDefault="00EF317D" w:rsidP="004C3756">
            <w:pPr>
              <w:rPr>
                <w:rFonts w:ascii="Times New Roman" w:hAnsi="Times New Roman" w:cs="Times New Roman"/>
              </w:rPr>
            </w:pPr>
          </w:p>
        </w:tc>
      </w:tr>
      <w:tr w:rsidR="00EF317D" w:rsidRPr="00AB221B" w14:paraId="10DC126F" w14:textId="77777777" w:rsidTr="004C3756">
        <w:trPr>
          <w:trHeight w:hRule="exact" w:val="454"/>
        </w:trPr>
        <w:tc>
          <w:tcPr>
            <w:tcW w:w="9064" w:type="dxa"/>
            <w:gridSpan w:val="4"/>
            <w:shd w:val="clear" w:color="auto" w:fill="E7E6E6" w:themeFill="background2"/>
            <w:vAlign w:val="center"/>
          </w:tcPr>
          <w:p w14:paraId="3B506CB5" w14:textId="77777777" w:rsidR="00EF317D" w:rsidRDefault="00EF317D" w:rsidP="004C3756">
            <w:pPr>
              <w:shd w:val="clear" w:color="auto" w:fill="E7E6E6" w:themeFill="background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6. UZASADNIENIE WNIOSKU</w:t>
            </w:r>
          </w:p>
          <w:p w14:paraId="17673E23" w14:textId="77777777" w:rsidR="00EF317D" w:rsidRPr="00D17326" w:rsidRDefault="00EF317D" w:rsidP="004C3756">
            <w:pPr>
              <w:rPr>
                <w:rFonts w:ascii="Times New Roman" w:hAnsi="Times New Roman" w:cs="Times New Roman"/>
              </w:rPr>
            </w:pPr>
          </w:p>
          <w:p w14:paraId="6EC78B25" w14:textId="77777777" w:rsidR="00EF317D" w:rsidRPr="00D17326" w:rsidRDefault="00EF317D" w:rsidP="004C3756">
            <w:pPr>
              <w:rPr>
                <w:rFonts w:ascii="Times New Roman" w:hAnsi="Times New Roman" w:cs="Times New Roman"/>
              </w:rPr>
            </w:pPr>
          </w:p>
          <w:p w14:paraId="783200C0" w14:textId="77777777" w:rsidR="00EF317D" w:rsidRPr="00D17326" w:rsidRDefault="00EF317D" w:rsidP="004C3756">
            <w:pPr>
              <w:rPr>
                <w:rFonts w:ascii="Times New Roman" w:hAnsi="Times New Roman" w:cs="Times New Roman"/>
              </w:rPr>
            </w:pPr>
          </w:p>
          <w:p w14:paraId="3153BEC3" w14:textId="77777777" w:rsidR="00EF317D" w:rsidRPr="00D17326" w:rsidRDefault="00EF317D" w:rsidP="004C3756">
            <w:pPr>
              <w:rPr>
                <w:rFonts w:ascii="Times New Roman" w:hAnsi="Times New Roman" w:cs="Times New Roman"/>
              </w:rPr>
            </w:pPr>
          </w:p>
          <w:p w14:paraId="74C9FFCD" w14:textId="77777777" w:rsidR="00EF317D" w:rsidRPr="00D17326" w:rsidRDefault="00EF317D" w:rsidP="004C3756">
            <w:pPr>
              <w:rPr>
                <w:rFonts w:ascii="Times New Roman" w:hAnsi="Times New Roman" w:cs="Times New Roman"/>
              </w:rPr>
            </w:pPr>
          </w:p>
          <w:p w14:paraId="046747D3" w14:textId="77777777" w:rsidR="00EF317D" w:rsidRPr="00D17326" w:rsidRDefault="00EF317D" w:rsidP="004C3756">
            <w:pPr>
              <w:rPr>
                <w:rFonts w:ascii="Times New Roman" w:hAnsi="Times New Roman" w:cs="Times New Roman"/>
              </w:rPr>
            </w:pPr>
          </w:p>
          <w:p w14:paraId="093B0FF2" w14:textId="77777777" w:rsidR="00EF317D" w:rsidRPr="00D17326" w:rsidRDefault="00EF317D" w:rsidP="004C3756">
            <w:pPr>
              <w:rPr>
                <w:rFonts w:ascii="Times New Roman" w:hAnsi="Times New Roman" w:cs="Times New Roman"/>
              </w:rPr>
            </w:pPr>
          </w:p>
          <w:p w14:paraId="39DF636C" w14:textId="77777777" w:rsidR="00EF317D" w:rsidRPr="00D17326" w:rsidRDefault="00EF317D" w:rsidP="004C3756">
            <w:pPr>
              <w:rPr>
                <w:rFonts w:ascii="Times New Roman" w:hAnsi="Times New Roman" w:cs="Times New Roman"/>
              </w:rPr>
            </w:pPr>
          </w:p>
          <w:p w14:paraId="49F5FC07" w14:textId="77777777" w:rsidR="00EF317D" w:rsidRPr="00D17326" w:rsidRDefault="00EF317D" w:rsidP="004C3756">
            <w:pPr>
              <w:rPr>
                <w:rFonts w:ascii="Times New Roman" w:hAnsi="Times New Roman" w:cs="Times New Roman"/>
              </w:rPr>
            </w:pPr>
          </w:p>
          <w:p w14:paraId="7CD2718E" w14:textId="77777777" w:rsidR="00EF317D" w:rsidRPr="00D17326" w:rsidRDefault="00EF317D" w:rsidP="004C3756">
            <w:pPr>
              <w:rPr>
                <w:rFonts w:ascii="Times New Roman" w:hAnsi="Times New Roman" w:cs="Times New Roman"/>
              </w:rPr>
            </w:pPr>
          </w:p>
          <w:p w14:paraId="305B4CB3" w14:textId="77777777" w:rsidR="00EF317D" w:rsidRPr="00D17326" w:rsidRDefault="00EF317D" w:rsidP="004C3756">
            <w:pPr>
              <w:rPr>
                <w:rFonts w:ascii="Times New Roman" w:hAnsi="Times New Roman" w:cs="Times New Roman"/>
              </w:rPr>
            </w:pPr>
          </w:p>
          <w:p w14:paraId="399A2919" w14:textId="77777777" w:rsidR="00EF317D" w:rsidRPr="00D17326" w:rsidRDefault="00EF317D" w:rsidP="004C3756">
            <w:pPr>
              <w:rPr>
                <w:rFonts w:ascii="Times New Roman" w:hAnsi="Times New Roman" w:cs="Times New Roman"/>
              </w:rPr>
            </w:pPr>
          </w:p>
          <w:p w14:paraId="6A277527" w14:textId="77777777" w:rsidR="00EF317D" w:rsidRPr="00D17326" w:rsidRDefault="00EF317D" w:rsidP="004C3756">
            <w:pPr>
              <w:rPr>
                <w:rFonts w:ascii="Times New Roman" w:hAnsi="Times New Roman" w:cs="Times New Roman"/>
              </w:rPr>
            </w:pPr>
          </w:p>
          <w:p w14:paraId="06C6478B" w14:textId="77777777" w:rsidR="00EF317D" w:rsidRPr="00D17326" w:rsidRDefault="00EF317D" w:rsidP="004C3756">
            <w:pPr>
              <w:rPr>
                <w:rFonts w:ascii="Times New Roman" w:hAnsi="Times New Roman" w:cs="Times New Roman"/>
              </w:rPr>
            </w:pPr>
          </w:p>
          <w:p w14:paraId="7FB341F6" w14:textId="77777777" w:rsidR="00EF317D" w:rsidRPr="00D17326" w:rsidRDefault="00EF317D" w:rsidP="004C3756">
            <w:pPr>
              <w:rPr>
                <w:rFonts w:ascii="Times New Roman" w:hAnsi="Times New Roman" w:cs="Times New Roman"/>
              </w:rPr>
            </w:pPr>
          </w:p>
          <w:p w14:paraId="1AF6697D" w14:textId="77777777" w:rsidR="00EF317D" w:rsidRPr="00D17326" w:rsidRDefault="00EF317D" w:rsidP="004C3756">
            <w:pPr>
              <w:rPr>
                <w:rFonts w:ascii="Times New Roman" w:hAnsi="Times New Roman" w:cs="Times New Roman"/>
              </w:rPr>
            </w:pPr>
          </w:p>
          <w:p w14:paraId="7A39A245" w14:textId="77777777" w:rsidR="00EF317D" w:rsidRPr="00D17326" w:rsidRDefault="00EF317D" w:rsidP="004C3756">
            <w:pPr>
              <w:rPr>
                <w:rFonts w:ascii="Times New Roman" w:hAnsi="Times New Roman" w:cs="Times New Roman"/>
              </w:rPr>
            </w:pPr>
          </w:p>
          <w:p w14:paraId="1013244F" w14:textId="77777777" w:rsidR="00EF317D" w:rsidRPr="00D17326" w:rsidRDefault="00EF317D" w:rsidP="004C3756">
            <w:pPr>
              <w:rPr>
                <w:rFonts w:ascii="Times New Roman" w:hAnsi="Times New Roman" w:cs="Times New Roman"/>
              </w:rPr>
            </w:pPr>
          </w:p>
          <w:p w14:paraId="4964AC43" w14:textId="77777777" w:rsidR="00EF317D" w:rsidRPr="00D17326" w:rsidRDefault="00EF317D" w:rsidP="004C3756">
            <w:pPr>
              <w:rPr>
                <w:rFonts w:ascii="Times New Roman" w:hAnsi="Times New Roman" w:cs="Times New Roman"/>
              </w:rPr>
            </w:pPr>
          </w:p>
          <w:p w14:paraId="36315DB5" w14:textId="77777777" w:rsidR="00EF317D" w:rsidRPr="00D17326" w:rsidRDefault="00EF317D" w:rsidP="004C3756">
            <w:pPr>
              <w:rPr>
                <w:rFonts w:ascii="Times New Roman" w:hAnsi="Times New Roman" w:cs="Times New Roman"/>
              </w:rPr>
            </w:pPr>
          </w:p>
          <w:p w14:paraId="1EE4BAA7" w14:textId="77777777" w:rsidR="00EF317D" w:rsidRPr="00D17326" w:rsidRDefault="00EF317D" w:rsidP="004C3756">
            <w:pPr>
              <w:rPr>
                <w:rFonts w:ascii="Times New Roman" w:hAnsi="Times New Roman" w:cs="Times New Roman"/>
              </w:rPr>
            </w:pPr>
          </w:p>
          <w:p w14:paraId="47D96099" w14:textId="77777777" w:rsidR="00EF317D" w:rsidRPr="00D17326" w:rsidRDefault="00EF317D" w:rsidP="004C3756">
            <w:pPr>
              <w:rPr>
                <w:rFonts w:ascii="Times New Roman" w:hAnsi="Times New Roman" w:cs="Times New Roman"/>
              </w:rPr>
            </w:pPr>
          </w:p>
          <w:p w14:paraId="795BB5CE" w14:textId="77777777" w:rsidR="00EF317D" w:rsidRPr="00D17326" w:rsidRDefault="00EF317D" w:rsidP="004C3756">
            <w:pPr>
              <w:rPr>
                <w:rFonts w:ascii="Times New Roman" w:hAnsi="Times New Roman" w:cs="Times New Roman"/>
              </w:rPr>
            </w:pPr>
          </w:p>
          <w:p w14:paraId="4E5A9313" w14:textId="77777777" w:rsidR="00EF317D" w:rsidRPr="00D17326" w:rsidRDefault="00EF317D" w:rsidP="004C3756">
            <w:pPr>
              <w:rPr>
                <w:rFonts w:ascii="Times New Roman" w:hAnsi="Times New Roman" w:cs="Times New Roman"/>
              </w:rPr>
            </w:pPr>
          </w:p>
          <w:p w14:paraId="03C927D5" w14:textId="77777777" w:rsidR="00EF317D" w:rsidRPr="00D17326" w:rsidRDefault="00EF317D" w:rsidP="004C3756">
            <w:pPr>
              <w:rPr>
                <w:rFonts w:ascii="Times New Roman" w:hAnsi="Times New Roman" w:cs="Times New Roman"/>
              </w:rPr>
            </w:pPr>
          </w:p>
          <w:p w14:paraId="5709C762" w14:textId="77777777" w:rsidR="00EF317D" w:rsidRPr="00D17326" w:rsidRDefault="00EF317D" w:rsidP="004C3756">
            <w:pPr>
              <w:rPr>
                <w:rFonts w:ascii="Times New Roman" w:hAnsi="Times New Roman" w:cs="Times New Roman"/>
              </w:rPr>
            </w:pPr>
          </w:p>
          <w:p w14:paraId="2D32CC80" w14:textId="77777777" w:rsidR="00EF317D" w:rsidRPr="00D17326" w:rsidRDefault="00EF317D" w:rsidP="004C3756">
            <w:pPr>
              <w:rPr>
                <w:rFonts w:ascii="Times New Roman" w:hAnsi="Times New Roman" w:cs="Times New Roman"/>
              </w:rPr>
            </w:pPr>
          </w:p>
        </w:tc>
      </w:tr>
    </w:tbl>
    <w:p w14:paraId="65BBEE2F" w14:textId="77777777" w:rsidR="00EF317D" w:rsidRDefault="00EF317D" w:rsidP="00EF317D"/>
    <w:p w14:paraId="75AD7450" w14:textId="77777777" w:rsidR="00EF317D" w:rsidRDefault="00EF317D" w:rsidP="00EF317D"/>
    <w:p w14:paraId="1A5408D7" w14:textId="77777777" w:rsidR="00EF317D" w:rsidRDefault="00EF317D" w:rsidP="00EF317D"/>
    <w:p w14:paraId="24E3E99D" w14:textId="77777777" w:rsidR="00EF317D" w:rsidRDefault="00EF317D" w:rsidP="00EF317D"/>
    <w:p w14:paraId="5685E6C7" w14:textId="77777777" w:rsidR="00EF317D" w:rsidRDefault="00EF317D" w:rsidP="00EF317D"/>
    <w:p w14:paraId="69F349B7" w14:textId="77777777" w:rsidR="00EF317D" w:rsidRDefault="00EF317D" w:rsidP="00EF317D"/>
    <w:p w14:paraId="355FE120" w14:textId="77777777" w:rsidR="00EF317D" w:rsidRDefault="00EF317D" w:rsidP="00EF317D"/>
    <w:p w14:paraId="4B17838C" w14:textId="77777777" w:rsidR="00295BB3" w:rsidRDefault="00295BB3" w:rsidP="00EF317D"/>
    <w:p w14:paraId="705575B1" w14:textId="2F3C6FE0" w:rsidR="00EF317D" w:rsidRDefault="00EF317D" w:rsidP="00EF317D"/>
    <w:p w14:paraId="1990F034" w14:textId="77777777" w:rsidR="00EF317D" w:rsidRDefault="00EF317D" w:rsidP="00EF317D">
      <w:pPr>
        <w:shd w:val="clear" w:color="auto" w:fill="E7E6E6" w:themeFill="background2"/>
        <w:jc w:val="both"/>
        <w:rPr>
          <w:rFonts w:ascii="Times New Roman" w:hAnsi="Times New Roman" w:cs="Times New Roman"/>
          <w:b/>
          <w:bCs/>
        </w:rPr>
      </w:pPr>
      <w:r w:rsidRPr="008B0B9E">
        <w:rPr>
          <w:rFonts w:ascii="Times New Roman" w:hAnsi="Times New Roman" w:cs="Times New Roman"/>
          <w:b/>
          <w:bCs/>
        </w:rPr>
        <w:lastRenderedPageBreak/>
        <w:t xml:space="preserve">7. WSKAZANIE ZAMIERZONEGO TERMINU USUNIĘCIA DRZEW I </w:t>
      </w:r>
      <w:r>
        <w:rPr>
          <w:rFonts w:ascii="Times New Roman" w:hAnsi="Times New Roman" w:cs="Times New Roman"/>
          <w:b/>
          <w:bCs/>
        </w:rPr>
        <w:t>K</w:t>
      </w:r>
      <w:r w:rsidRPr="008B0B9E">
        <w:rPr>
          <w:rFonts w:ascii="Times New Roman" w:hAnsi="Times New Roman" w:cs="Times New Roman"/>
          <w:b/>
          <w:bCs/>
        </w:rPr>
        <w:t>RZEWÓW</w:t>
      </w:r>
      <w:r>
        <w:rPr>
          <w:rFonts w:ascii="Times New Roman" w:hAnsi="Times New Roman" w:cs="Times New Roman"/>
          <w:b/>
          <w:bCs/>
        </w:rPr>
        <w:t xml:space="preserve"> ORAZ</w:t>
      </w:r>
      <w:r w:rsidRPr="00316FD6">
        <w:t xml:space="preserve"> </w:t>
      </w:r>
      <w:r w:rsidRPr="00316FD6">
        <w:rPr>
          <w:rFonts w:ascii="Times New Roman" w:hAnsi="Times New Roman" w:cs="Times New Roman"/>
          <w:b/>
          <w:bCs/>
        </w:rPr>
        <w:t>WSKAZANIE CZY USUNIĘCIE WYNIKA Z CELU ZWIĄZANEGO Z PROWADZENIEM DZIAŁALNOŚCI GOSPODARCZEJ</w:t>
      </w:r>
    </w:p>
    <w:p w14:paraId="685BB9C1" w14:textId="77777777" w:rsidR="00EF317D" w:rsidRDefault="00EF317D" w:rsidP="00EF317D">
      <w:pPr>
        <w:shd w:val="clear" w:color="auto" w:fill="E7E6E6" w:themeFill="background2"/>
        <w:jc w:val="both"/>
        <w:rPr>
          <w:rFonts w:ascii="Times New Roman" w:hAnsi="Times New Roman" w:cs="Times New Roman"/>
          <w:b/>
          <w:bCs/>
        </w:rPr>
      </w:pPr>
    </w:p>
    <w:p w14:paraId="21F20A2A" w14:textId="77777777" w:rsidR="00EF317D" w:rsidRDefault="00EF317D" w:rsidP="00EF317D">
      <w:pPr>
        <w:jc w:val="both"/>
        <w:rPr>
          <w:rFonts w:ascii="Times New Roman" w:hAnsi="Times New Roman" w:cs="Times New Roman"/>
          <w:b/>
          <w:bCs/>
        </w:rPr>
      </w:pPr>
    </w:p>
    <w:p w14:paraId="5D7CBA0F" w14:textId="77777777" w:rsidR="00EF317D" w:rsidRDefault="00EF317D" w:rsidP="00EF317D">
      <w:pPr>
        <w:jc w:val="both"/>
        <w:rPr>
          <w:rFonts w:ascii="Times New Roman" w:hAnsi="Times New Roman" w:cs="Times New Roman"/>
          <w:b/>
          <w:bCs/>
        </w:rPr>
      </w:pPr>
    </w:p>
    <w:p w14:paraId="14FAB242" w14:textId="77777777" w:rsidR="00EF317D" w:rsidRDefault="00EF317D" w:rsidP="00EF317D">
      <w:pPr>
        <w:jc w:val="both"/>
        <w:rPr>
          <w:rFonts w:ascii="Times New Roman" w:hAnsi="Times New Roman" w:cs="Times New Roman"/>
          <w:b/>
          <w:bCs/>
        </w:rPr>
      </w:pPr>
    </w:p>
    <w:p w14:paraId="70955B86" w14:textId="77777777" w:rsidR="00EF317D" w:rsidRDefault="00EF317D" w:rsidP="00EF317D">
      <w:pPr>
        <w:jc w:val="both"/>
        <w:rPr>
          <w:rFonts w:ascii="Times New Roman" w:hAnsi="Times New Roman" w:cs="Times New Roman"/>
          <w:b/>
          <w:bCs/>
        </w:rPr>
      </w:pPr>
    </w:p>
    <w:p w14:paraId="2CE523CF" w14:textId="77777777" w:rsidR="00EF317D" w:rsidRDefault="00EF317D" w:rsidP="00EF317D">
      <w:pPr>
        <w:jc w:val="both"/>
        <w:rPr>
          <w:rFonts w:ascii="Times New Roman" w:hAnsi="Times New Roman" w:cs="Times New Roman"/>
          <w:b/>
          <w:bCs/>
        </w:rPr>
      </w:pPr>
    </w:p>
    <w:p w14:paraId="6D9B870D" w14:textId="77777777" w:rsidR="00EF317D" w:rsidRDefault="00EF317D" w:rsidP="00EF317D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8354"/>
      </w:tblGrid>
      <w:tr w:rsidR="00EF317D" w:rsidRPr="00AB221B" w14:paraId="3F3602BE" w14:textId="77777777" w:rsidTr="004C3756">
        <w:trPr>
          <w:trHeight w:hRule="exact" w:val="454"/>
        </w:trPr>
        <w:tc>
          <w:tcPr>
            <w:tcW w:w="9064" w:type="dxa"/>
            <w:gridSpan w:val="2"/>
            <w:shd w:val="clear" w:color="auto" w:fill="E7E6E6" w:themeFill="background2"/>
            <w:vAlign w:val="center"/>
          </w:tcPr>
          <w:p w14:paraId="0298E92D" w14:textId="77777777" w:rsidR="00EF317D" w:rsidRPr="00437DF5" w:rsidRDefault="00EF317D" w:rsidP="004C375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. ZAŁĄCZNIKI</w:t>
            </w:r>
          </w:p>
        </w:tc>
      </w:tr>
      <w:tr w:rsidR="00EF317D" w:rsidRPr="00AB221B" w14:paraId="636ECFBD" w14:textId="77777777" w:rsidTr="004C3756">
        <w:trPr>
          <w:trHeight w:hRule="exact" w:val="682"/>
        </w:trPr>
        <w:tc>
          <w:tcPr>
            <w:tcW w:w="710" w:type="dxa"/>
            <w:vAlign w:val="center"/>
          </w:tcPr>
          <w:p w14:paraId="589B5B80" w14:textId="77777777" w:rsidR="00EF317D" w:rsidRPr="00AB221B" w:rsidRDefault="00EF317D" w:rsidP="004C3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D27A760" wp14:editId="354CEF0F">
                      <wp:simplePos x="0" y="0"/>
                      <wp:positionH relativeFrom="margin">
                        <wp:posOffset>-5080</wp:posOffset>
                      </wp:positionH>
                      <wp:positionV relativeFrom="margin">
                        <wp:posOffset>113665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3B2E5F" id="Prostokąt 8" o:spid="_x0000_s1026" style="position:absolute;margin-left:-.4pt;margin-top:8.95pt;width:17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OQc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8aIM03hFKywwwI8/vwM5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center"/>
          </w:tcPr>
          <w:p w14:paraId="5B122DAB" w14:textId="77777777" w:rsidR="00EF317D" w:rsidRPr="00CE0F2C" w:rsidRDefault="00EF317D" w:rsidP="004C37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1D88">
              <w:rPr>
                <w:rFonts w:ascii="Times New Roman" w:hAnsi="Times New Roman" w:cs="Times New Roman"/>
                <w:sz w:val="20"/>
                <w:szCs w:val="20"/>
              </w:rPr>
              <w:t xml:space="preserve">dokument potwierdzający posiadanie przez wnioskodawcę tytułu prawnego do korzystania z zabytku, uprawniającego do występowania z tym wnioskiem </w:t>
            </w:r>
          </w:p>
        </w:tc>
      </w:tr>
      <w:tr w:rsidR="00EF317D" w:rsidRPr="00AB221B" w14:paraId="371811B0" w14:textId="77777777" w:rsidTr="004C3756">
        <w:trPr>
          <w:trHeight w:hRule="exact" w:val="682"/>
        </w:trPr>
        <w:tc>
          <w:tcPr>
            <w:tcW w:w="710" w:type="dxa"/>
            <w:vAlign w:val="center"/>
          </w:tcPr>
          <w:p w14:paraId="2D245E9A" w14:textId="77777777" w:rsidR="00EF317D" w:rsidRDefault="00EF317D" w:rsidP="004C3756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37BDC7A" wp14:editId="21C61FD8">
                      <wp:simplePos x="0" y="0"/>
                      <wp:positionH relativeFrom="margin">
                        <wp:posOffset>-3175</wp:posOffset>
                      </wp:positionH>
                      <wp:positionV relativeFrom="margin">
                        <wp:posOffset>109220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E4EAD2" id="Prostokąt 1" o:spid="_x0000_s1026" style="position:absolute;margin-left:-.25pt;margin-top:8.6pt;width:17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wVfhQ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center"/>
          </w:tcPr>
          <w:p w14:paraId="674E04B9" w14:textId="77777777" w:rsidR="00EF317D" w:rsidRPr="00EC1D88" w:rsidRDefault="00EF317D" w:rsidP="004C37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1D88">
              <w:rPr>
                <w:rFonts w:ascii="Times New Roman" w:hAnsi="Times New Roman" w:cs="Times New Roman"/>
                <w:sz w:val="20"/>
                <w:szCs w:val="20"/>
              </w:rPr>
              <w:t>plan sytuacyjny, zawierający drzewa lub krzewy, które mają być usunięte</w:t>
            </w:r>
          </w:p>
        </w:tc>
      </w:tr>
      <w:tr w:rsidR="00EF317D" w:rsidRPr="00AB221B" w14:paraId="625F3BA0" w14:textId="77777777" w:rsidTr="004C3756">
        <w:trPr>
          <w:trHeight w:hRule="exact" w:val="567"/>
        </w:trPr>
        <w:tc>
          <w:tcPr>
            <w:tcW w:w="710" w:type="dxa"/>
            <w:vAlign w:val="center"/>
          </w:tcPr>
          <w:p w14:paraId="316B56AB" w14:textId="77777777" w:rsidR="00EF317D" w:rsidRPr="00AB221B" w:rsidRDefault="00EF317D" w:rsidP="004C3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8C06E0C" wp14:editId="194A8E44">
                      <wp:simplePos x="0" y="0"/>
                      <wp:positionH relativeFrom="margin">
                        <wp:posOffset>-635</wp:posOffset>
                      </wp:positionH>
                      <wp:positionV relativeFrom="margin">
                        <wp:posOffset>69850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B8A768" id="Prostokąt 9" o:spid="_x0000_s1026" style="position:absolute;margin-left:-.05pt;margin-top:5.5pt;width:17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HLmhgIAAFUFAAAOAAAAZHJzL2Uyb0RvYy54bWysVMFOGzEQvVfqP1i+l91EpJAVGxSBqCoh&#10;iAoVZ+O12VVtj2s72aT3/lk/jLG9WSJAPVTNYTP2zDzPPL/x2flWK7IRzndgajo5KikRhkPTmaea&#10;fr+/+nRK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center"/>
          </w:tcPr>
          <w:p w14:paraId="7DE8ADC4" w14:textId="77777777" w:rsidR="00EF317D" w:rsidRPr="00AB221B" w:rsidRDefault="00EF317D" w:rsidP="004C3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okument pełnomocnictwa</w:t>
            </w:r>
          </w:p>
        </w:tc>
      </w:tr>
      <w:tr w:rsidR="00295BB3" w:rsidRPr="00AB221B" w14:paraId="3F9518FE" w14:textId="77777777" w:rsidTr="004C3756">
        <w:trPr>
          <w:trHeight w:hRule="exact" w:val="567"/>
        </w:trPr>
        <w:tc>
          <w:tcPr>
            <w:tcW w:w="710" w:type="dxa"/>
            <w:vAlign w:val="center"/>
          </w:tcPr>
          <w:p w14:paraId="58F2F728" w14:textId="61B658F7" w:rsidR="00295BB3" w:rsidRDefault="00295BB3" w:rsidP="004C3756">
            <w:pPr>
              <w:rPr>
                <w:rFonts w:ascii="Times New Roman" w:hAnsi="Times New Roman" w:cs="Times New Roman"/>
                <w:noProof/>
                <w:lang w:eastAsia="pl-PL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B7FE60E" wp14:editId="15130B07">
                  <wp:extent cx="237490" cy="237490"/>
                  <wp:effectExtent l="0" t="0" r="0" b="0"/>
                  <wp:docPr id="825515376" name="Obraz 8255153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4" w:type="dxa"/>
            <w:vAlign w:val="center"/>
          </w:tcPr>
          <w:p w14:paraId="41238384" w14:textId="77777777" w:rsidR="00295BB3" w:rsidRDefault="00295BB3" w:rsidP="00295B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04A">
              <w:rPr>
                <w:rFonts w:ascii="Times New Roman" w:hAnsi="Times New Roman" w:cs="Times New Roman"/>
                <w:sz w:val="20"/>
                <w:szCs w:val="20"/>
              </w:rPr>
              <w:t>Zezwolenie w stosunku do gatunków chronionych, jeśli jest wymagane.</w:t>
            </w:r>
          </w:p>
          <w:p w14:paraId="7C00A3B4" w14:textId="77777777" w:rsidR="00295BB3" w:rsidRDefault="00295BB3" w:rsidP="004C37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317D" w:rsidRPr="00AB221B" w14:paraId="6E30E247" w14:textId="77777777" w:rsidTr="004C3756">
        <w:trPr>
          <w:trHeight w:hRule="exact" w:val="567"/>
        </w:trPr>
        <w:tc>
          <w:tcPr>
            <w:tcW w:w="710" w:type="dxa"/>
            <w:vAlign w:val="center"/>
          </w:tcPr>
          <w:p w14:paraId="7A7F5A0A" w14:textId="77777777" w:rsidR="00EF317D" w:rsidRPr="00AB221B" w:rsidRDefault="00EF317D" w:rsidP="004C3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C407A41" wp14:editId="309EE841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85090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156534" id="Prostokąt 10" o:spid="_x0000_s1026" style="position:absolute;margin-left:.5pt;margin-top:6.7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9Ga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center"/>
          </w:tcPr>
          <w:p w14:paraId="02AE2793" w14:textId="77777777" w:rsidR="00EF317D" w:rsidRPr="00CE0F2C" w:rsidRDefault="00EF317D" w:rsidP="004C37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otwierdzenie uiszczenia opłaty skarbowej – je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ż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eli obowi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zek uiszczenia takiej opłaty wynika z ustawy z dnia 16 listopada 2006 r. o opłacie skarbowej</w:t>
            </w:r>
          </w:p>
        </w:tc>
      </w:tr>
      <w:tr w:rsidR="00EF317D" w:rsidRPr="00AB221B" w14:paraId="75EC8700" w14:textId="77777777" w:rsidTr="00FA5D4C">
        <w:trPr>
          <w:trHeight w:hRule="exact" w:val="1170"/>
        </w:trPr>
        <w:tc>
          <w:tcPr>
            <w:tcW w:w="710" w:type="dxa"/>
            <w:vAlign w:val="center"/>
          </w:tcPr>
          <w:p w14:paraId="6465C09E" w14:textId="77777777" w:rsidR="00EF317D" w:rsidRPr="00AB221B" w:rsidRDefault="00EF317D" w:rsidP="004C3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B40DAE1" wp14:editId="6219DEB3">
                      <wp:simplePos x="0" y="0"/>
                      <wp:positionH relativeFrom="margin">
                        <wp:posOffset>1905</wp:posOffset>
                      </wp:positionH>
                      <wp:positionV relativeFrom="margin">
                        <wp:posOffset>133985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742364" id="Prostokąt 11" o:spid="_x0000_s1026" style="position:absolute;margin-left:.15pt;margin-top:10.55pt;width:17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8nn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Y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bottom"/>
          </w:tcPr>
          <w:p w14:paraId="2E9B63DD" w14:textId="77777777" w:rsidR="00EF317D" w:rsidRDefault="00EF317D" w:rsidP="004C37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52CF6F" w14:textId="77777777" w:rsidR="00EF317D" w:rsidRPr="0024273F" w:rsidRDefault="00EF317D" w:rsidP="004C37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rysunek, mapa</w:t>
            </w:r>
            <w:r w:rsidRPr="0024273F">
              <w:rPr>
                <w:rFonts w:ascii="Times New Roman" w:hAnsi="Times New Roman" w:cs="Times New Roman"/>
                <w:sz w:val="20"/>
                <w:szCs w:val="20"/>
              </w:rPr>
              <w:t xml:space="preserve"> albo wykonany przez projektanta posiadającego odpowiednie uprawnienia budowlane projekt zagospodarowania działki lub terenu w przypadku realizacji inwestycji, dla której jest on wymagany zgodnie z ustawą z dnia 7 lipca 1994 r. - Prawo budowlane - określające usytuowanie drzewa lub krzewu w odniesieniu do granic nieruchomości i obiektów budowlanych istniejących lub proj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ektowanych na tej nieruchomości</w:t>
            </w:r>
          </w:p>
        </w:tc>
      </w:tr>
    </w:tbl>
    <w:p w14:paraId="677C203F" w14:textId="77777777" w:rsidR="00FA5D4C" w:rsidRDefault="00FA5D4C"/>
    <w:p w14:paraId="07E215C2" w14:textId="58DEDDAE" w:rsidR="00FA5D4C" w:rsidRPr="00FA5D4C" w:rsidRDefault="00FA5D4C" w:rsidP="00FA5D4C">
      <w:pPr>
        <w:tabs>
          <w:tab w:val="left" w:pos="780"/>
        </w:tabs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pl-PL"/>
        </w:rPr>
        <w:drawing>
          <wp:anchor distT="0" distB="0" distL="114300" distR="114300" simplePos="0" relativeHeight="251669504" behindDoc="0" locked="0" layoutInCell="1" allowOverlap="1" wp14:anchorId="218A65EC" wp14:editId="13A77377">
            <wp:simplePos x="904875" y="4953000"/>
            <wp:positionH relativeFrom="column">
              <wp:align>left</wp:align>
            </wp:positionH>
            <wp:positionV relativeFrom="paragraph">
              <wp:align>top</wp:align>
            </wp:positionV>
            <wp:extent cx="237490" cy="237490"/>
            <wp:effectExtent l="0" t="0" r="0" b="0"/>
            <wp:wrapSquare wrapText="bothSides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ab/>
      </w:r>
      <w:r w:rsidRPr="00FA5D4C">
        <w:rPr>
          <w:rFonts w:ascii="Times New Roman" w:hAnsi="Times New Roman" w:cs="Times New Roman"/>
          <w:sz w:val="20"/>
          <w:szCs w:val="20"/>
        </w:rPr>
        <w:t>projekt planu nasadzeń zastępczych – jeżeli są planowane</w:t>
      </w:r>
      <w:r w:rsidRPr="00FA5D4C">
        <w:rPr>
          <w:rFonts w:ascii="Times New Roman" w:hAnsi="Times New Roman" w:cs="Times New Roman"/>
          <w:sz w:val="20"/>
          <w:szCs w:val="20"/>
        </w:rPr>
        <w:br w:type="textWrapping" w:clear="all"/>
      </w:r>
    </w:p>
    <w:p w14:paraId="78B2C512" w14:textId="7F30FBEC" w:rsidR="00FA5D4C" w:rsidRPr="00FA5D4C" w:rsidRDefault="00FA5D4C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pl-PL"/>
        </w:rPr>
        <w:drawing>
          <wp:anchor distT="0" distB="0" distL="114300" distR="114300" simplePos="0" relativeHeight="251670528" behindDoc="0" locked="0" layoutInCell="1" allowOverlap="1" wp14:anchorId="75154566" wp14:editId="583EB98E">
            <wp:simplePos x="904875" y="5334000"/>
            <wp:positionH relativeFrom="column">
              <wp:align>left</wp:align>
            </wp:positionH>
            <wp:positionV relativeFrom="paragraph">
              <wp:align>top</wp:align>
            </wp:positionV>
            <wp:extent cx="237490" cy="237490"/>
            <wp:effectExtent l="0" t="0" r="0" b="0"/>
            <wp:wrapSquare wrapText="bothSides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ab/>
      </w:r>
      <w:r w:rsidRPr="00FA5D4C">
        <w:rPr>
          <w:rFonts w:ascii="Times New Roman" w:hAnsi="Times New Roman" w:cs="Times New Roman"/>
          <w:sz w:val="20"/>
          <w:szCs w:val="20"/>
        </w:rPr>
        <w:t>projekt planu przesadzenia drzewa lub krzewu</w:t>
      </w:r>
      <w:r w:rsidRPr="00FA5D4C">
        <w:rPr>
          <w:rFonts w:ascii="Times New Roman" w:hAnsi="Times New Roman" w:cs="Times New Roman"/>
          <w:sz w:val="20"/>
          <w:szCs w:val="20"/>
        </w:rPr>
        <w:br w:type="textWrapping" w:clear="all"/>
      </w:r>
    </w:p>
    <w:p w14:paraId="7D255837" w14:textId="181C3563" w:rsidR="00FA5D4C" w:rsidRPr="00FA5D4C" w:rsidRDefault="00FA5D4C" w:rsidP="00FA5D4C">
      <w:pPr>
        <w:ind w:left="708"/>
        <w:rPr>
          <w:rFonts w:ascii="Times New Roman" w:hAnsi="Times New Roman" w:cs="Times New Roman"/>
          <w:sz w:val="20"/>
          <w:szCs w:val="20"/>
        </w:rPr>
      </w:pPr>
      <w:r w:rsidRPr="00FA5D4C">
        <w:rPr>
          <w:rFonts w:ascii="Times New Roman" w:hAnsi="Times New Roman" w:cs="Times New Roman"/>
          <w:sz w:val="20"/>
          <w:szCs w:val="20"/>
        </w:rPr>
        <w:t xml:space="preserve">decyzja o środowiskowych uwarunkowaniach albo postanowienie w sprawie uzgodnienia warunków realizacji przedsięwzięcia w zakresie oddziaływania na obszar Natura 2000, w przypadku realizacji przedsięwzięcia, dla którego wymagane jest ich uzyskanie zgodnie z ustawą z dnia 3 października 2008 r. o udostępnianiu informacji o środowisku i jego ochronie, udziale społeczeństwa w ochronie środowiska oraz o ocenach oddziaływania na środowisko, oraz postanowienie uzgadniające wydawane przez właściwego regionalnego dyrektora ochrony środowiska w ramach ponownej oceny oddziaływania na środowisko, jeżeli jest wymagana lub została przeprowadzona na wniosek realizującego przedsięwzięcie </w:t>
      </w:r>
      <w:r w:rsidRPr="00FA5D4C">
        <w:rPr>
          <w:rFonts w:ascii="Times New Roman" w:hAnsi="Times New Roman" w:cs="Times New Roman"/>
          <w:noProof/>
          <w:sz w:val="20"/>
          <w:szCs w:val="20"/>
          <w:lang w:eastAsia="pl-PL"/>
        </w:rPr>
        <w:drawing>
          <wp:anchor distT="0" distB="0" distL="114300" distR="114300" simplePos="0" relativeHeight="251671552" behindDoc="0" locked="0" layoutInCell="1" allowOverlap="1" wp14:anchorId="5BE2522E" wp14:editId="45FA5F91">
            <wp:simplePos x="904875" y="5715000"/>
            <wp:positionH relativeFrom="column">
              <wp:align>left</wp:align>
            </wp:positionH>
            <wp:positionV relativeFrom="paragraph">
              <wp:align>top</wp:align>
            </wp:positionV>
            <wp:extent cx="237490" cy="237490"/>
            <wp:effectExtent l="0" t="0" r="0" b="0"/>
            <wp:wrapSquare wrapText="bothSides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A5D4C">
        <w:rPr>
          <w:rFonts w:ascii="Times New Roman" w:hAnsi="Times New Roman" w:cs="Times New Roman"/>
          <w:sz w:val="20"/>
          <w:szCs w:val="20"/>
        </w:rPr>
        <w:br w:type="textWrapping" w:clear="all"/>
      </w:r>
    </w:p>
    <w:p w14:paraId="10123211" w14:textId="31CFB616" w:rsidR="00FA5D4C" w:rsidRDefault="00FA5D4C">
      <w:r>
        <w:rPr>
          <w:noProof/>
          <w:lang w:eastAsia="pl-PL"/>
        </w:rPr>
        <w:drawing>
          <wp:inline distT="0" distB="0" distL="0" distR="0" wp14:anchorId="2A13DFE7" wp14:editId="2A6F2413">
            <wp:extent cx="237490" cy="237490"/>
            <wp:effectExtent l="0" t="0" r="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EE7BEF" w14:textId="77777777" w:rsidR="00FA5D4C" w:rsidRDefault="00FA5D4C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6"/>
        <w:gridCol w:w="4768"/>
      </w:tblGrid>
      <w:tr w:rsidR="00EF317D" w:rsidRPr="00AB221B" w14:paraId="4057944E" w14:textId="77777777" w:rsidTr="004C3756">
        <w:trPr>
          <w:trHeight w:hRule="exact" w:val="454"/>
        </w:trPr>
        <w:tc>
          <w:tcPr>
            <w:tcW w:w="9064" w:type="dxa"/>
            <w:gridSpan w:val="2"/>
            <w:shd w:val="clear" w:color="auto" w:fill="E7E6E6" w:themeFill="background2"/>
            <w:vAlign w:val="center"/>
          </w:tcPr>
          <w:p w14:paraId="36784E10" w14:textId="77777777" w:rsidR="00EF317D" w:rsidRPr="00E56B0F" w:rsidRDefault="00EF317D" w:rsidP="004C375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Pr="00E56B0F">
              <w:rPr>
                <w:rFonts w:ascii="Times New Roman" w:hAnsi="Times New Roman" w:cs="Times New Roman"/>
                <w:b/>
                <w:bCs/>
              </w:rPr>
              <w:t>. PODPIS WNIOSKODAWCY (PEŁNOMOCNIKA)</w:t>
            </w:r>
          </w:p>
        </w:tc>
      </w:tr>
      <w:tr w:rsidR="00EF317D" w:rsidRPr="00AB221B" w14:paraId="2DBAE5F7" w14:textId="77777777" w:rsidTr="004C3756">
        <w:trPr>
          <w:trHeight w:hRule="exact" w:val="399"/>
        </w:trPr>
        <w:tc>
          <w:tcPr>
            <w:tcW w:w="9064" w:type="dxa"/>
            <w:gridSpan w:val="2"/>
            <w:vAlign w:val="bottom"/>
          </w:tcPr>
          <w:p w14:paraId="7AE13BAA" w14:textId="77777777" w:rsidR="00EF317D" w:rsidRDefault="00EF317D" w:rsidP="004C3756">
            <w:pPr>
              <w:rPr>
                <w:rFonts w:ascii="Times New Roman" w:hAnsi="Times New Roman" w:cs="Times New Roman"/>
              </w:rPr>
            </w:pPr>
          </w:p>
        </w:tc>
      </w:tr>
      <w:tr w:rsidR="00EF317D" w:rsidRPr="00AB221B" w14:paraId="35EFDA56" w14:textId="77777777" w:rsidTr="004C3756">
        <w:trPr>
          <w:trHeight w:hRule="exact" w:val="940"/>
        </w:trPr>
        <w:tc>
          <w:tcPr>
            <w:tcW w:w="4296" w:type="dxa"/>
            <w:vAlign w:val="bottom"/>
          </w:tcPr>
          <w:p w14:paraId="7614FC49" w14:textId="77777777" w:rsidR="00EF317D" w:rsidRDefault="00EF317D" w:rsidP="004C3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</w:t>
            </w:r>
          </w:p>
        </w:tc>
        <w:tc>
          <w:tcPr>
            <w:tcW w:w="4768" w:type="dxa"/>
            <w:vAlign w:val="bottom"/>
          </w:tcPr>
          <w:p w14:paraId="1E1F6845" w14:textId="77777777" w:rsidR="00EF317D" w:rsidRDefault="00EF317D" w:rsidP="004C3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EF317D" w:rsidRPr="00AB221B" w14:paraId="23EA8568" w14:textId="77777777" w:rsidTr="004C3756">
        <w:trPr>
          <w:trHeight w:hRule="exact" w:val="429"/>
        </w:trPr>
        <w:tc>
          <w:tcPr>
            <w:tcW w:w="4296" w:type="dxa"/>
          </w:tcPr>
          <w:p w14:paraId="4D97E2B8" w14:textId="77777777" w:rsidR="00EF317D" w:rsidRDefault="00EF317D" w:rsidP="004C3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68" w:type="dxa"/>
          </w:tcPr>
          <w:p w14:paraId="56E17FA3" w14:textId="77777777" w:rsidR="00EF317D" w:rsidRDefault="00EF317D" w:rsidP="004C3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770C9D8D" w14:textId="77777777" w:rsidR="00EF317D" w:rsidRPr="00AB221B" w:rsidRDefault="00EF317D" w:rsidP="00EF317D">
      <w:pPr>
        <w:rPr>
          <w:rFonts w:ascii="Times New Roman" w:hAnsi="Times New Roman" w:cs="Times New Roman"/>
        </w:rPr>
      </w:pPr>
    </w:p>
    <w:p w14:paraId="5F150E46" w14:textId="08893466" w:rsidR="00295BB3" w:rsidRPr="00A47815" w:rsidRDefault="00295BB3" w:rsidP="00295BB3">
      <w:pPr>
        <w:spacing w:line="360" w:lineRule="auto"/>
        <w:jc w:val="both"/>
        <w:rPr>
          <w:rFonts w:ascii="Arial" w:hAnsi="Arial" w:cs="Arial"/>
        </w:rPr>
      </w:pPr>
      <w:r w:rsidRPr="00A47815">
        <w:rPr>
          <w:rFonts w:ascii="Arial" w:hAnsi="Arial" w:cs="Arial"/>
          <w:b/>
          <w:color w:val="000000"/>
        </w:rPr>
        <w:t>KLAUZULA INFORMACYJNA O PRZETWARZANIU DANYCH OSOBOWYCH</w:t>
      </w:r>
    </w:p>
    <w:p w14:paraId="45D169E6" w14:textId="77777777" w:rsidR="00295BB3" w:rsidRPr="00510453" w:rsidRDefault="00295BB3" w:rsidP="00295BB3">
      <w:pPr>
        <w:shd w:val="clear" w:color="auto" w:fill="FFFFFF"/>
        <w:spacing w:line="360" w:lineRule="auto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Wojewódzki Urząd Ochrony Zabytków w Lublinie, zgodnie z art. 13 Parlamentu Europejskiego i Rady (UE) 2016/679 z dnia 27 kwietnia 2016 roku w sprawie ochrony osób fizycznych w związku z przetwarzaniem danych osobowych i w sprawie swobodnego przepływu takich danych oraz uchylenia dyrektywy 95/46/WE (ogólne rozporządzenie o ochronie danych osobowych, dalej zwane RODO), informuje, że: </w:t>
      </w:r>
    </w:p>
    <w:p w14:paraId="0DD86790" w14:textId="77777777" w:rsidR="00295BB3" w:rsidRPr="00510453" w:rsidRDefault="00295BB3" w:rsidP="00295BB3">
      <w:pPr>
        <w:pStyle w:val="Akapitzlist"/>
        <w:numPr>
          <w:ilvl w:val="0"/>
          <w:numId w:val="4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b/>
          <w:color w:val="000000"/>
        </w:rPr>
        <w:t>Administratorem</w:t>
      </w:r>
      <w:r w:rsidRPr="00510453">
        <w:rPr>
          <w:rFonts w:ascii="Arial" w:hAnsi="Arial" w:cs="Arial"/>
          <w:color w:val="000000"/>
        </w:rPr>
        <w:t xml:space="preserve"> Pani/Pana danych osobowych w Wojewódzkim Urzędzie Ochrony Zabytków w Lublinie jest </w:t>
      </w:r>
      <w:r w:rsidRPr="00510453">
        <w:rPr>
          <w:rFonts w:ascii="Arial" w:hAnsi="Arial" w:cs="Arial"/>
          <w:b/>
          <w:color w:val="000000"/>
        </w:rPr>
        <w:t>Lubelski Wojewódzki Konserwator Zabytków</w:t>
      </w:r>
      <w:r w:rsidRPr="00510453">
        <w:rPr>
          <w:rFonts w:ascii="Arial" w:hAnsi="Arial" w:cs="Arial"/>
          <w:color w:val="000000"/>
        </w:rPr>
        <w:t>, ul. Archidiakońska 4, 20-113 Lublin.</w:t>
      </w:r>
    </w:p>
    <w:p w14:paraId="4209ABF8" w14:textId="77777777" w:rsidR="00295BB3" w:rsidRPr="00510453" w:rsidRDefault="00295BB3" w:rsidP="00295BB3">
      <w:pPr>
        <w:pStyle w:val="Akapitzlist"/>
        <w:numPr>
          <w:ilvl w:val="0"/>
          <w:numId w:val="4"/>
        </w:numPr>
        <w:shd w:val="clear" w:color="auto" w:fill="FFFFFF"/>
        <w:spacing w:after="0" w:line="360" w:lineRule="auto"/>
        <w:ind w:left="709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 xml:space="preserve">W sprawie ochrony Pani/Pana danych osobowych można kontaktować się z </w:t>
      </w:r>
      <w:r w:rsidRPr="00510453">
        <w:rPr>
          <w:rFonts w:ascii="Arial" w:hAnsi="Arial" w:cs="Arial"/>
          <w:b/>
          <w:color w:val="000000"/>
        </w:rPr>
        <w:t xml:space="preserve">inspektorem ochrony danych: </w:t>
      </w:r>
    </w:p>
    <w:p w14:paraId="08172CD4" w14:textId="77777777" w:rsidR="00295BB3" w:rsidRPr="00510453" w:rsidRDefault="00295BB3" w:rsidP="00295BB3">
      <w:pPr>
        <w:pStyle w:val="Akapitzlist"/>
        <w:numPr>
          <w:ilvl w:val="0"/>
          <w:numId w:val="5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b/>
          <w:color w:val="000000"/>
        </w:rPr>
      </w:pPr>
      <w:r w:rsidRPr="00510453">
        <w:rPr>
          <w:rFonts w:ascii="Arial" w:hAnsi="Arial" w:cs="Arial"/>
          <w:color w:val="000000"/>
        </w:rPr>
        <w:t xml:space="preserve">listownie: </w:t>
      </w:r>
      <w:r w:rsidRPr="00510453">
        <w:rPr>
          <w:rFonts w:ascii="Arial" w:hAnsi="Arial" w:cs="Arial"/>
          <w:b/>
          <w:color w:val="000000"/>
        </w:rPr>
        <w:t>ul. Archidiakońska 4, 20-1134 Lublin</w:t>
      </w:r>
    </w:p>
    <w:p w14:paraId="7C1F6B6C" w14:textId="77777777" w:rsidR="00295BB3" w:rsidRPr="00510453" w:rsidRDefault="00295BB3" w:rsidP="00295BB3">
      <w:pPr>
        <w:pStyle w:val="Akapitzlist"/>
        <w:numPr>
          <w:ilvl w:val="0"/>
          <w:numId w:val="5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b/>
          <w:color w:val="000000"/>
        </w:rPr>
      </w:pPr>
      <w:r w:rsidRPr="00510453">
        <w:rPr>
          <w:rFonts w:ascii="Arial" w:hAnsi="Arial" w:cs="Arial"/>
          <w:color w:val="000000"/>
        </w:rPr>
        <w:t xml:space="preserve">telefonicznie: </w:t>
      </w:r>
      <w:r w:rsidRPr="00510453">
        <w:rPr>
          <w:rFonts w:ascii="Arial" w:hAnsi="Arial" w:cs="Arial"/>
          <w:b/>
          <w:color w:val="000000"/>
        </w:rPr>
        <w:t>81 532 90 35</w:t>
      </w:r>
    </w:p>
    <w:p w14:paraId="5C690718" w14:textId="77777777" w:rsidR="00295BB3" w:rsidRPr="00510453" w:rsidRDefault="00295BB3" w:rsidP="00295BB3">
      <w:pPr>
        <w:pStyle w:val="Akapitzlist"/>
        <w:numPr>
          <w:ilvl w:val="0"/>
          <w:numId w:val="5"/>
        </w:numPr>
        <w:shd w:val="clear" w:color="auto" w:fill="FFFFFF"/>
        <w:spacing w:after="0" w:line="360" w:lineRule="auto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 xml:space="preserve">oraz za pośrednictwem poczty elektronicznej: </w:t>
      </w:r>
      <w:hyperlink r:id="rId8" w:history="1">
        <w:r w:rsidRPr="00510453">
          <w:rPr>
            <w:rFonts w:ascii="Arial" w:hAnsi="Arial" w:cs="Arial"/>
            <w:b/>
            <w:u w:val="single"/>
          </w:rPr>
          <w:t>iod@wkz.lublin.pl</w:t>
        </w:r>
      </w:hyperlink>
      <w:r w:rsidRPr="00510453">
        <w:rPr>
          <w:rFonts w:ascii="Arial" w:hAnsi="Arial" w:cs="Arial"/>
          <w:b/>
        </w:rPr>
        <w:t>.</w:t>
      </w:r>
    </w:p>
    <w:p w14:paraId="4441FD1C" w14:textId="77777777" w:rsidR="00295BB3" w:rsidRPr="00510453" w:rsidRDefault="00295BB3" w:rsidP="00295BB3">
      <w:pPr>
        <w:numPr>
          <w:ilvl w:val="0"/>
          <w:numId w:val="4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 xml:space="preserve">Celem przetwarzania Pani /Pana danych osobowych w Wojewódzkim Urzędzie Ochrony Zabytków w Lublinie jest wykonywanie ustawowych zadań przez Lubelskiego Wojewódzkiego Konserwatora Zabytków na podstawie przepisów prawa RP. </w:t>
      </w:r>
    </w:p>
    <w:p w14:paraId="3297E966" w14:textId="77777777" w:rsidR="00295BB3" w:rsidRPr="00510453" w:rsidRDefault="00295BB3" w:rsidP="00295BB3">
      <w:pPr>
        <w:numPr>
          <w:ilvl w:val="0"/>
          <w:numId w:val="4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W celu określonym w pkt. 3 Administrator przetwarza Pani/Pana imię i nazwisko, adres zamieszkania i adres do korespondencji oraz inne dane (np. numer telefonu lub adres poczty elektronicznej).</w:t>
      </w:r>
    </w:p>
    <w:p w14:paraId="08E1B9D0" w14:textId="77777777" w:rsidR="00295BB3" w:rsidRPr="00510453" w:rsidRDefault="00295BB3" w:rsidP="00295BB3">
      <w:pPr>
        <w:numPr>
          <w:ilvl w:val="0"/>
          <w:numId w:val="4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</w:rPr>
        <w:t xml:space="preserve">W związku z przetwarzaniem danych w celach, o których mowa w pkt. 3 Pani/Pana imię i nazwisko może być udostępniane innym uczestnikom tych postępowań. Dane osobowe mogą być udostępniane organom władzy publicznej oraz podmiotom wykonującym zadania publiczne lub działającym na zlecenie organów władzy publicznej, w zakresie i w celach, które wynikają z przepisów powszechnie obowiązującego prawa. </w:t>
      </w:r>
    </w:p>
    <w:p w14:paraId="56A2062D" w14:textId="77777777" w:rsidR="00295BB3" w:rsidRPr="00510453" w:rsidRDefault="00295BB3" w:rsidP="00295BB3">
      <w:pPr>
        <w:numPr>
          <w:ilvl w:val="0"/>
          <w:numId w:val="4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Dane osobowe będą przechowywane przez okres niezbędny do realizacji celów określonych w pkt. 3, a więc prawomocnego zakończenia postepowań administracyjnych, a po tym czasie zgodnie z przepisami dotyczącymi przechowywania i archiwizacji dokumentów Administratora.</w:t>
      </w:r>
    </w:p>
    <w:p w14:paraId="20D3CD3B" w14:textId="77777777" w:rsidR="00295BB3" w:rsidRPr="00510453" w:rsidRDefault="00295BB3" w:rsidP="00295BB3">
      <w:pPr>
        <w:numPr>
          <w:ilvl w:val="0"/>
          <w:numId w:val="4"/>
        </w:numPr>
        <w:shd w:val="clear" w:color="auto" w:fill="FFFFFF"/>
        <w:spacing w:line="360" w:lineRule="auto"/>
        <w:ind w:left="709" w:hanging="567"/>
        <w:textAlignment w:val="baseline"/>
        <w:rPr>
          <w:rFonts w:ascii="Arial" w:hAnsi="Arial" w:cs="Arial"/>
          <w:b/>
        </w:rPr>
      </w:pPr>
      <w:r w:rsidRPr="00510453">
        <w:rPr>
          <w:rFonts w:ascii="Arial" w:hAnsi="Arial" w:cs="Arial"/>
          <w:color w:val="000000"/>
        </w:rPr>
        <w:t>Osoba, której dane są przetwarzane ma prawo:</w:t>
      </w:r>
    </w:p>
    <w:p w14:paraId="787524F3" w14:textId="77777777" w:rsidR="00295BB3" w:rsidRPr="00510453" w:rsidRDefault="00295BB3" w:rsidP="00295BB3">
      <w:pPr>
        <w:pStyle w:val="Akapitzlist"/>
        <w:numPr>
          <w:ilvl w:val="0"/>
          <w:numId w:val="6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lastRenderedPageBreak/>
        <w:t>dostępu do swoich danych osobowych, zgodnie z art. 15 rozporządzenia,</w:t>
      </w:r>
    </w:p>
    <w:p w14:paraId="41177A49" w14:textId="77777777" w:rsidR="00295BB3" w:rsidRPr="00510453" w:rsidRDefault="00295BB3" w:rsidP="00295BB3">
      <w:pPr>
        <w:pStyle w:val="Akapitzlist"/>
        <w:numPr>
          <w:ilvl w:val="0"/>
          <w:numId w:val="6"/>
        </w:numPr>
        <w:shd w:val="clear" w:color="auto" w:fill="FFFFFF"/>
        <w:spacing w:line="360" w:lineRule="auto"/>
        <w:ind w:firstLine="41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żądania ich sprostowania, zgodnie z art. 16 rozporządzenia,</w:t>
      </w:r>
    </w:p>
    <w:p w14:paraId="3CBB0DAC" w14:textId="77777777" w:rsidR="00295BB3" w:rsidRPr="00510453" w:rsidRDefault="00295BB3" w:rsidP="00295BB3">
      <w:pPr>
        <w:pStyle w:val="Akapitzlist"/>
        <w:numPr>
          <w:ilvl w:val="0"/>
          <w:numId w:val="6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usunięcia lub ograniczenia przetwarzania, zgodnie z art. 17 i 18 rozporządzenia, żądania przeniesienia danych do innego administratora, zgodnie z art. 20 rozporządzenia,</w:t>
      </w:r>
    </w:p>
    <w:p w14:paraId="6F086070" w14:textId="77777777" w:rsidR="00295BB3" w:rsidRPr="00510453" w:rsidRDefault="00295BB3" w:rsidP="00295BB3">
      <w:pPr>
        <w:pStyle w:val="Akapitzlist"/>
        <w:numPr>
          <w:ilvl w:val="0"/>
          <w:numId w:val="6"/>
        </w:numPr>
        <w:shd w:val="clear" w:color="auto" w:fill="FFFFFF"/>
        <w:spacing w:line="360" w:lineRule="auto"/>
        <w:ind w:left="1418" w:hanging="284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wniesienia sprzeciwu wobec przetwarzania, zgodnie z art. 21 rozporządzenia.</w:t>
      </w:r>
    </w:p>
    <w:p w14:paraId="2F68AA8A" w14:textId="77777777" w:rsidR="00295BB3" w:rsidRPr="00510453" w:rsidRDefault="00295BB3" w:rsidP="00295BB3">
      <w:pPr>
        <w:numPr>
          <w:ilvl w:val="0"/>
          <w:numId w:val="4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Jeżeli przetwarzanie danych osobowych odbywa się na podstawie zgody osoby, której dane dotyczą, zgoda ta może być w każdej chwili wycofana, bez wpływu na zgodność z prawem wcześniej wykonanych czynności przetwarzania.</w:t>
      </w:r>
    </w:p>
    <w:p w14:paraId="5D6341BA" w14:textId="77777777" w:rsidR="00295BB3" w:rsidRPr="00510453" w:rsidRDefault="00295BB3" w:rsidP="00295BB3">
      <w:pPr>
        <w:numPr>
          <w:ilvl w:val="0"/>
          <w:numId w:val="4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 przypadku zbierania danych w inny sposób niż od osoby, której dane dotyczą, dane te są pozyskiwane z publicznych rejestrów lub ewidencji, takich jak ewidencja gruntów i budynków, księgi wieczyste, rejestr zabytków albo od innych organów władzy publicznej lub podmiotów wykonujących zadania publiczne lub działających na zlecenie organów władzy publicznej albo od innych uczestników postępowania. </w:t>
      </w:r>
    </w:p>
    <w:p w14:paraId="43DD755B" w14:textId="77777777" w:rsidR="00295BB3" w:rsidRPr="00510453" w:rsidRDefault="00295BB3" w:rsidP="00295BB3">
      <w:pPr>
        <w:numPr>
          <w:ilvl w:val="0"/>
          <w:numId w:val="4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Pani/Pana dane osobowe nie będą przetwarzane w sposób zautomatyzowany i nie będą profilowane.</w:t>
      </w:r>
    </w:p>
    <w:p w14:paraId="21EBF668" w14:textId="77777777" w:rsidR="00295BB3" w:rsidRPr="00510453" w:rsidRDefault="00295BB3" w:rsidP="00295BB3">
      <w:pPr>
        <w:numPr>
          <w:ilvl w:val="0"/>
          <w:numId w:val="4"/>
        </w:numPr>
        <w:shd w:val="clear" w:color="auto" w:fill="FFFFFF"/>
        <w:spacing w:line="360" w:lineRule="auto"/>
        <w:ind w:left="567" w:hanging="567"/>
        <w:textAlignment w:val="baseline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W przypadku powzięcia informacji o niezgodnym z prawem przetwarzaniu w Wojewódzkim Urzędzie ochrony zabytków w Lublinie Pani/Pana danych osobowych, przysługuje Pani/Panu prawo wniesienia skargi do organu nadzorczego właściwego w sprawach ochrony danych osobowych – Prezesa Urzędu ochrony Danych Osobowych, ul. Stawki 2, 00-193 Warszawa.</w:t>
      </w:r>
    </w:p>
    <w:p w14:paraId="7458BF28" w14:textId="77777777" w:rsidR="00295BB3" w:rsidRPr="00510453" w:rsidRDefault="00295BB3" w:rsidP="00295BB3">
      <w:pPr>
        <w:spacing w:line="360" w:lineRule="auto"/>
        <w:rPr>
          <w:rFonts w:ascii="Arial" w:hAnsi="Arial" w:cs="Arial"/>
          <w:color w:val="000000"/>
        </w:rPr>
      </w:pPr>
    </w:p>
    <w:p w14:paraId="0BAA5766" w14:textId="77777777" w:rsidR="00295BB3" w:rsidRPr="00510453" w:rsidRDefault="00295BB3" w:rsidP="00295BB3">
      <w:pPr>
        <w:spacing w:line="360" w:lineRule="auto"/>
        <w:rPr>
          <w:rFonts w:ascii="Arial" w:hAnsi="Arial" w:cs="Arial"/>
          <w:color w:val="000000"/>
        </w:rPr>
      </w:pPr>
    </w:p>
    <w:p w14:paraId="20E78CE5" w14:textId="77777777" w:rsidR="00295BB3" w:rsidRPr="00510453" w:rsidRDefault="00295BB3" w:rsidP="00295BB3">
      <w:pPr>
        <w:tabs>
          <w:tab w:val="left" w:leader="dot" w:pos="3969"/>
        </w:tabs>
        <w:spacing w:line="360" w:lineRule="auto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ab/>
      </w:r>
    </w:p>
    <w:p w14:paraId="6E14E071" w14:textId="77777777" w:rsidR="00295BB3" w:rsidRPr="00510453" w:rsidRDefault="00295BB3" w:rsidP="00295BB3">
      <w:pPr>
        <w:spacing w:line="360" w:lineRule="auto"/>
        <w:rPr>
          <w:rFonts w:ascii="Arial" w:hAnsi="Arial" w:cs="Arial"/>
          <w:color w:val="000000"/>
        </w:rPr>
      </w:pPr>
      <w:r w:rsidRPr="00510453">
        <w:rPr>
          <w:rFonts w:ascii="Arial" w:hAnsi="Arial" w:cs="Arial"/>
          <w:color w:val="000000"/>
        </w:rPr>
        <w:t>(data i czytelny podpis wnioskodawcy)</w:t>
      </w:r>
    </w:p>
    <w:p w14:paraId="3A0521F5" w14:textId="31F3322F" w:rsidR="00295BB3" w:rsidRDefault="00295BB3">
      <w:pPr>
        <w:spacing w:after="160" w:line="259" w:lineRule="auto"/>
      </w:pPr>
    </w:p>
    <w:sectPr w:rsidR="00295BB3" w:rsidSect="00C77B32">
      <w:headerReference w:type="default" r:id="rId9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10957" w14:textId="77777777" w:rsidR="00082AB6" w:rsidRDefault="00082AB6" w:rsidP="00EF317D">
      <w:r>
        <w:separator/>
      </w:r>
    </w:p>
  </w:endnote>
  <w:endnote w:type="continuationSeparator" w:id="0">
    <w:p w14:paraId="262D8F1B" w14:textId="77777777" w:rsidR="00082AB6" w:rsidRDefault="00082AB6" w:rsidP="00EF3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AECE3" w14:textId="77777777" w:rsidR="00082AB6" w:rsidRDefault="00082AB6" w:rsidP="00EF317D">
      <w:r>
        <w:separator/>
      </w:r>
    </w:p>
  </w:footnote>
  <w:footnote w:type="continuationSeparator" w:id="0">
    <w:p w14:paraId="7788B647" w14:textId="77777777" w:rsidR="00082AB6" w:rsidRDefault="00082AB6" w:rsidP="00EF3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FAC8E" w14:textId="384999A2" w:rsidR="00F22706" w:rsidRPr="0029682B" w:rsidRDefault="00F22706" w:rsidP="0029682B">
    <w:pPr>
      <w:pStyle w:val="Nagwek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E2D31"/>
    <w:multiLevelType w:val="hybridMultilevel"/>
    <w:tmpl w:val="C92652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B673F"/>
    <w:multiLevelType w:val="hybridMultilevel"/>
    <w:tmpl w:val="A75C1C4A"/>
    <w:lvl w:ilvl="0" w:tplc="B73633A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bCs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DCA212E"/>
    <w:multiLevelType w:val="hybridMultilevel"/>
    <w:tmpl w:val="5BD0C60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4256183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111236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25686797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717583376">
    <w:abstractNumId w:val="1"/>
  </w:num>
  <w:num w:numId="5" w16cid:durableId="1382484044">
    <w:abstractNumId w:val="2"/>
  </w:num>
  <w:num w:numId="6" w16cid:durableId="1247610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17D"/>
    <w:rsid w:val="000659EF"/>
    <w:rsid w:val="00082AB6"/>
    <w:rsid w:val="00295BB3"/>
    <w:rsid w:val="002A0264"/>
    <w:rsid w:val="005E3DEA"/>
    <w:rsid w:val="006064B8"/>
    <w:rsid w:val="00692054"/>
    <w:rsid w:val="00A00750"/>
    <w:rsid w:val="00B07410"/>
    <w:rsid w:val="00CA3A06"/>
    <w:rsid w:val="00DC79A8"/>
    <w:rsid w:val="00E45B11"/>
    <w:rsid w:val="00EF317D"/>
    <w:rsid w:val="00F22706"/>
    <w:rsid w:val="00F3680A"/>
    <w:rsid w:val="00F87E53"/>
    <w:rsid w:val="00FA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1FE77"/>
  <w15:chartTrackingRefBased/>
  <w15:docId w15:val="{83EF78C8-4725-46B9-BC7A-FD5592BE8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317D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F317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F31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317D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31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317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317D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317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31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317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31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317D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EF31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317D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07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0750"/>
    <w:rPr>
      <w:b/>
      <w:bCs/>
      <w:sz w:val="20"/>
      <w:szCs w:val="20"/>
    </w:rPr>
  </w:style>
  <w:style w:type="paragraph" w:customStyle="1" w:styleId="USTustnpkodeksu">
    <w:name w:val="UST(§) – ust. (§ np. kodeksu)"/>
    <w:basedOn w:val="Normalny"/>
    <w:uiPriority w:val="12"/>
    <w:qFormat/>
    <w:rsid w:val="00692054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Theme="minorEastAsia" w:hAnsi="Times" w:cs="Arial"/>
      <w:bCs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295BB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95BB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95BB3"/>
    <w:pPr>
      <w:spacing w:after="160" w:line="278" w:lineRule="auto"/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8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kz.lublin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1211</Words>
  <Characters>7268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8463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Szpanowska</dc:creator>
  <cp:keywords/>
  <dc:description/>
  <cp:lastModifiedBy>Krutkowski</cp:lastModifiedBy>
  <cp:revision>3</cp:revision>
  <dcterms:created xsi:type="dcterms:W3CDTF">2026-06-02T13:12:00Z</dcterms:created>
  <dcterms:modified xsi:type="dcterms:W3CDTF">2026-06-03T08:26:00Z</dcterms:modified>
</cp:coreProperties>
</file>