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312C7" w14:textId="77777777" w:rsidR="001047FC" w:rsidRDefault="001047FC">
      <w:pPr>
        <w:spacing w:after="249" w:line="265" w:lineRule="auto"/>
        <w:ind w:left="-5" w:hanging="1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……………………………...                                                              …….……………………………... </w:t>
      </w:r>
      <w:r>
        <w:rPr>
          <w:rFonts w:ascii="Times New Roman" w:eastAsia="Times New Roman" w:hAnsi="Times New Roman" w:cs="Times New Roman"/>
          <w:i/>
        </w:rPr>
        <w:t xml:space="preserve">        </w:t>
      </w:r>
    </w:p>
    <w:p w14:paraId="51B423A0" w14:textId="77777777" w:rsidR="005A51AF" w:rsidRDefault="001047FC">
      <w:pPr>
        <w:spacing w:after="249" w:line="265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pieczątka gminy </w:t>
      </w:r>
      <w:r>
        <w:rPr>
          <w:rFonts w:ascii="Times New Roman" w:eastAsia="Times New Roman" w:hAnsi="Times New Roman" w:cs="Times New Roman"/>
          <w:i/>
        </w:rPr>
        <w:tab/>
        <w:t xml:space="preserve">                                                                                  miejscowość i data</w:t>
      </w:r>
    </w:p>
    <w:p w14:paraId="06C787F9" w14:textId="77777777" w:rsidR="005A51AF" w:rsidRDefault="001047F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WNIOSEK</w:t>
      </w:r>
    </w:p>
    <w:p w14:paraId="2FB7FC94" w14:textId="1E588D45" w:rsidR="005A51AF" w:rsidRDefault="001047FC">
      <w:pPr>
        <w:spacing w:after="276" w:line="238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>do Wojewody Dolnośląskiego o zwiększenie dotacji do 5% środków finansowych z</w:t>
      </w:r>
      <w:r w:rsidR="002C6648"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przeznaczeniem na dowóz posiłków, dla tych grup osób, które same nie mogą odebrać posiłku bądź skorzystać w miejscu spożywania posiłku, w szczególności dla osób starszych, chorych, niepełnosprawnych, w gminie w ramach programu „Posiłek w szkole i w domu” w 202</w:t>
      </w:r>
      <w:r w:rsidR="00D14C9B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r.</w:t>
      </w:r>
    </w:p>
    <w:p w14:paraId="4061782E" w14:textId="673001B3" w:rsidR="005A51AF" w:rsidRDefault="001047FC" w:rsidP="002C6648">
      <w:pPr>
        <w:spacing w:after="295" w:line="238" w:lineRule="auto"/>
        <w:jc w:val="both"/>
      </w:pPr>
      <w:r>
        <w:rPr>
          <w:rFonts w:ascii="Times New Roman" w:eastAsia="Times New Roman" w:hAnsi="Times New Roman" w:cs="Times New Roman"/>
          <w:sz w:val="24"/>
        </w:rPr>
        <w:t>Na podstawie Uchwały nr 149 Rady Ministrów z dnia 23 sierpnia 2023 roku w sprawie ustanowienia wieloletniego rządowego programu „Posiłek w szkole i w domu” na lata 20242028 (M.P. z 2023 roku poz. 881), wnioskuję o zwiększenie dotacji do 5% z</w:t>
      </w:r>
      <w:r w:rsidR="002C6648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przeznaczeniem na dowóz posiłków w roku 202</w:t>
      </w:r>
      <w:r w:rsidR="00D14C9B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, w kwocie</w:t>
      </w:r>
      <w:r w:rsidR="002C664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……..……..</w:t>
      </w:r>
      <w:r w:rsidR="002C664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zł., z tym że udział środków własnych gminy nie może wynosić mniej niż 20% przewidywanych kosztów realizacji zadania.</w:t>
      </w:r>
    </w:p>
    <w:p w14:paraId="764C6250" w14:textId="77777777" w:rsidR="005A51AF" w:rsidRDefault="001047FC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6"/>
        </w:rPr>
        <w:t>Informacje szczegółowe niezbędne dla oceny wniosku</w:t>
      </w:r>
    </w:p>
    <w:tbl>
      <w:tblPr>
        <w:tblStyle w:val="TableGrid"/>
        <w:tblW w:w="7813" w:type="dxa"/>
        <w:tblInd w:w="5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4"/>
        <w:gridCol w:w="1249"/>
        <w:gridCol w:w="1383"/>
        <w:gridCol w:w="1217"/>
      </w:tblGrid>
      <w:tr w:rsidR="005A51AF" w14:paraId="6AB763F1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7C97" w14:textId="77777777" w:rsidR="005A51AF" w:rsidRDefault="005A51AF"/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8B7E" w14:textId="5335ED8F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14C9B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2422" w14:textId="7C310640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14C9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</w:rPr>
              <w:t>r.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1181" w14:textId="7CAE2D9B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D14C9B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r.</w:t>
            </w:r>
          </w:p>
        </w:tc>
      </w:tr>
      <w:tr w:rsidR="005A51AF" w14:paraId="74BCCA5A" w14:textId="77777777">
        <w:trPr>
          <w:trHeight w:val="83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0BD7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wskaźnik „G” podstawowych dochodów podatkowych na 1 mieszkańca gminy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F12D" w14:textId="77777777" w:rsidR="005A51AF" w:rsidRDefault="005A51AF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1C6C" w14:textId="77777777" w:rsidR="005A51AF" w:rsidRDefault="005A51AF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233E" w14:textId="77777777" w:rsidR="005A51AF" w:rsidRDefault="005A51AF"/>
        </w:tc>
      </w:tr>
      <w:tr w:rsidR="005A51AF" w14:paraId="2820528B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CDD1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wskaźnik stopy bezrobocia %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8CCA" w14:textId="77777777" w:rsidR="005A51AF" w:rsidRDefault="005A51AF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EE42" w14:textId="77777777" w:rsidR="005A51AF" w:rsidRDefault="005A51AF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41C0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5A51AF" w14:paraId="6EEC6F2B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78A2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 xml:space="preserve">liczba mieszkańców gminy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C67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2E1D" w14:textId="77777777" w:rsidR="005A51AF" w:rsidRDefault="005A51AF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C5D5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5A51AF" w14:paraId="0E20A8CA" w14:textId="77777777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A8F2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liczba osób w wieku 75+ w gminie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5482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DE2A" w14:textId="77777777" w:rsidR="005A51AF" w:rsidRDefault="005A51AF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AA0D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5A51AF" w14:paraId="528200F1" w14:textId="77777777">
        <w:trPr>
          <w:trHeight w:val="56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0ECC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liczba osób korzystających z pomocy społecznej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7189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9546" w14:textId="77777777" w:rsidR="005A51AF" w:rsidRDefault="005A51AF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59C" w14:textId="77777777" w:rsidR="005A51AF" w:rsidRDefault="001047F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14:paraId="606AED59" w14:textId="788D9C82" w:rsidR="005A51AF" w:rsidRDefault="001047FC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6"/>
        </w:rPr>
        <w:t>Kalkulacja kosztów dowozu posiłków w 202</w:t>
      </w:r>
      <w:r w:rsidR="00D14C9B">
        <w:rPr>
          <w:rFonts w:ascii="Times New Roman" w:eastAsia="Times New Roman" w:hAnsi="Times New Roman" w:cs="Times New Roman"/>
          <w:b/>
          <w:sz w:val="26"/>
        </w:rPr>
        <w:t>6</w:t>
      </w:r>
      <w:r>
        <w:rPr>
          <w:rFonts w:ascii="Times New Roman" w:eastAsia="Times New Roman" w:hAnsi="Times New Roman" w:cs="Times New Roman"/>
          <w:b/>
          <w:sz w:val="26"/>
        </w:rPr>
        <w:t xml:space="preserve"> r.</w:t>
      </w:r>
    </w:p>
    <w:tbl>
      <w:tblPr>
        <w:tblStyle w:val="TableGrid"/>
        <w:tblW w:w="7054" w:type="dxa"/>
        <w:tblInd w:w="5" w:type="dxa"/>
        <w:tblCellMar>
          <w:top w:w="6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786"/>
        <w:gridCol w:w="2268"/>
      </w:tblGrid>
      <w:tr w:rsidR="005A51AF" w14:paraId="6780D35B" w14:textId="77777777">
        <w:trPr>
          <w:trHeight w:val="166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5A55" w14:textId="77777777" w:rsidR="005A51AF" w:rsidRDefault="001047FC">
            <w:pPr>
              <w:spacing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Ogółem koszty dowozu posiłków w ramach Modułu 2 Programu, dla tych grup osób, które same nie mogą odebrać posiłku bądź skorzystać w miejscu spożywania posiłku, w szczególności dla osób starszych, chorych, </w:t>
            </w:r>
          </w:p>
          <w:p w14:paraId="5136310A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niepełnosprawnych [w zł]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3563" w14:textId="77777777" w:rsidR="005A51AF" w:rsidRDefault="005A51AF"/>
        </w:tc>
      </w:tr>
      <w:tr w:rsidR="005A51AF" w14:paraId="2975BFF0" w14:textId="77777777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3355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Liczba dowożonych posiłków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2596" w14:textId="77777777" w:rsidR="005A51AF" w:rsidRDefault="005A51AF"/>
        </w:tc>
      </w:tr>
      <w:tr w:rsidR="005A51AF" w14:paraId="5B3CEFA9" w14:textId="77777777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28DD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Średni koszt dowozu jednego posiłku [w zł]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757C" w14:textId="77777777" w:rsidR="005A51AF" w:rsidRDefault="005A51AF"/>
        </w:tc>
      </w:tr>
      <w:tr w:rsidR="005A51AF" w14:paraId="0BFB526E" w14:textId="77777777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0986" w14:textId="77777777" w:rsidR="005A51AF" w:rsidRDefault="001047FC">
            <w:r>
              <w:rPr>
                <w:rFonts w:ascii="Times New Roman" w:eastAsia="Times New Roman" w:hAnsi="Times New Roman" w:cs="Times New Roman"/>
                <w:sz w:val="24"/>
              </w:rPr>
              <w:t>Liczba osób którym będą dowożone posiłki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F6F" w14:textId="77777777" w:rsidR="005A51AF" w:rsidRDefault="005A51AF"/>
        </w:tc>
      </w:tr>
    </w:tbl>
    <w:p w14:paraId="4395F5EA" w14:textId="77777777" w:rsidR="005A51AF" w:rsidRDefault="001047FC">
      <w:pPr>
        <w:spacing w:after="231"/>
        <w:ind w:right="1"/>
        <w:jc w:val="center"/>
      </w:pPr>
      <w:r>
        <w:rPr>
          <w:rFonts w:ascii="Times New Roman" w:eastAsia="Times New Roman" w:hAnsi="Times New Roman" w:cs="Times New Roman"/>
        </w:rPr>
        <w:t>(SZCZEGÓŁOWE UZASADNIENIE)</w:t>
      </w:r>
    </w:p>
    <w:p w14:paraId="6B07F56F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………………………………………………………..…………………………………………….……</w:t>
      </w:r>
    </w:p>
    <w:p w14:paraId="2B5FA4F4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…………………………………………………………………………………………………..….……</w:t>
      </w:r>
    </w:p>
    <w:p w14:paraId="0F47E169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…………………………………………………………..………………………………………….……</w:t>
      </w:r>
    </w:p>
    <w:p w14:paraId="539F3888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…………………………………………………………………………………….……………..….……</w:t>
      </w:r>
    </w:p>
    <w:p w14:paraId="1E48ACE0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…………………………………………………………..………………………………………..………</w:t>
      </w:r>
    </w:p>
    <w:p w14:paraId="651CBD54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</w:t>
      </w:r>
    </w:p>
    <w:p w14:paraId="1A9822F3" w14:textId="77777777" w:rsidR="005A51AF" w:rsidRDefault="001047FC">
      <w:pPr>
        <w:spacing w:after="99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…………………………………………………………..……………………………………..…………</w:t>
      </w:r>
    </w:p>
    <w:p w14:paraId="5981792D" w14:textId="77777777" w:rsidR="005A51AF" w:rsidRDefault="001047FC">
      <w:pPr>
        <w:spacing w:after="352" w:line="265" w:lineRule="auto"/>
        <w:ind w:left="-5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…………………………………………………………………………………..…………………..……</w:t>
      </w:r>
    </w:p>
    <w:p w14:paraId="57129654" w14:textId="77777777" w:rsidR="005A51AF" w:rsidRDefault="001047FC">
      <w:pPr>
        <w:spacing w:after="3"/>
        <w:ind w:left="10" w:right="-12" w:hanging="10"/>
        <w:jc w:val="right"/>
      </w:pPr>
      <w:r>
        <w:rPr>
          <w:rFonts w:ascii="Times New Roman" w:eastAsia="Times New Roman" w:hAnsi="Times New Roman" w:cs="Times New Roman"/>
          <w:i/>
        </w:rPr>
        <w:t>………………………………………………….…</w:t>
      </w:r>
    </w:p>
    <w:p w14:paraId="7F1DEC54" w14:textId="77777777" w:rsidR="005A51AF" w:rsidRDefault="001047FC">
      <w:pPr>
        <w:spacing w:after="3"/>
        <w:ind w:left="10" w:right="-12" w:hanging="10"/>
        <w:jc w:val="right"/>
      </w:pPr>
      <w:r>
        <w:rPr>
          <w:rFonts w:ascii="Times New Roman" w:eastAsia="Times New Roman" w:hAnsi="Times New Roman" w:cs="Times New Roman"/>
          <w:i/>
        </w:rPr>
        <w:t>Wójt Gminy /Burmistrz/Prezydent/Miasta</w:t>
      </w:r>
    </w:p>
    <w:sectPr w:rsidR="005A51AF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1AF"/>
    <w:rsid w:val="001047FC"/>
    <w:rsid w:val="00186F77"/>
    <w:rsid w:val="002C6648"/>
    <w:rsid w:val="005A51AF"/>
    <w:rsid w:val="00750304"/>
    <w:rsid w:val="00C3227F"/>
    <w:rsid w:val="00D14C9B"/>
    <w:rsid w:val="00D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65C7"/>
  <w15:docId w15:val="{921BAEB8-4439-425D-B25C-17309691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a.grzadziel</dc:creator>
  <cp:keywords/>
  <cp:lastModifiedBy>Klaudia Sobkowiak</cp:lastModifiedBy>
  <cp:revision>4</cp:revision>
  <dcterms:created xsi:type="dcterms:W3CDTF">2025-11-27T08:24:00Z</dcterms:created>
  <dcterms:modified xsi:type="dcterms:W3CDTF">2025-11-28T07:55:00Z</dcterms:modified>
</cp:coreProperties>
</file>