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312C7" w14:textId="77777777" w:rsidR="001047FC" w:rsidRDefault="001047FC">
      <w:pPr>
        <w:spacing w:after="249" w:line="265" w:lineRule="auto"/>
        <w:ind w:left="-5" w:hanging="1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……………………………...                                                              …….……………………………... </w:t>
      </w:r>
      <w:r>
        <w:rPr>
          <w:rFonts w:ascii="Times New Roman" w:eastAsia="Times New Roman" w:hAnsi="Times New Roman" w:cs="Times New Roman"/>
          <w:i/>
        </w:rPr>
        <w:t xml:space="preserve">        </w:t>
      </w:r>
    </w:p>
    <w:p w14:paraId="51B423A0" w14:textId="77777777" w:rsidR="005A51AF" w:rsidRDefault="001047FC">
      <w:pPr>
        <w:spacing w:after="249" w:line="265" w:lineRule="auto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pieczątka gminy </w:t>
      </w:r>
      <w:r>
        <w:rPr>
          <w:rFonts w:ascii="Times New Roman" w:eastAsia="Times New Roman" w:hAnsi="Times New Roman" w:cs="Times New Roman"/>
          <w:i/>
        </w:rPr>
        <w:tab/>
        <w:t xml:space="preserve">                                                                                  miejscowość i data</w:t>
      </w:r>
    </w:p>
    <w:p w14:paraId="06C787F9" w14:textId="77777777" w:rsidR="005A51AF" w:rsidRDefault="001047FC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WNIOSEK</w:t>
      </w:r>
    </w:p>
    <w:p w14:paraId="2FB7FC94" w14:textId="1E588D45" w:rsidR="005A51AF" w:rsidRDefault="001047FC">
      <w:pPr>
        <w:spacing w:after="276" w:line="238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do Wojewody Dolnośląskiego o zwiększenie dotacji do 5% środków finansowych z</w:t>
      </w:r>
      <w:r w:rsidR="002C6648">
        <w:rPr>
          <w:rFonts w:ascii="Times New Roman" w:eastAsia="Times New Roman" w:hAnsi="Times New Roman" w:cs="Times New Roman"/>
          <w:b/>
          <w:sz w:val="24"/>
        </w:rPr>
        <w:t> </w:t>
      </w:r>
      <w:r>
        <w:rPr>
          <w:rFonts w:ascii="Times New Roman" w:eastAsia="Times New Roman" w:hAnsi="Times New Roman" w:cs="Times New Roman"/>
          <w:b/>
          <w:sz w:val="24"/>
        </w:rPr>
        <w:t>przeznaczeniem na dowóz posiłków, dla tych grup osób, które same nie mogą odebrać posiłku bądź skorzystać w miejscu spożywania posiłku, w szczególności dla osób starszych, chorych, niepełnosprawnych, w gminie w ramach programu „Posiłek w szkole i w domu” w 202</w:t>
      </w:r>
      <w:r w:rsidR="00D14C9B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r.</w:t>
      </w:r>
    </w:p>
    <w:p w14:paraId="4061782E" w14:textId="673001B3" w:rsidR="005A51AF" w:rsidRDefault="001047FC" w:rsidP="002C6648">
      <w:pPr>
        <w:spacing w:after="295" w:line="23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Na podstawie Uchwały nr 149 Rady Ministrów z dnia 23 sierpnia 2023 roku w sprawie ustanowienia wieloletniego rządowego programu „Posiłek w szkole i w domu” na lata 20242028 (M.P. z 2023 roku poz. 881), wnioskuję o zwiększenie dotacji do 5% z</w:t>
      </w:r>
      <w:r w:rsidR="002C6648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przeznaczeniem na dowóz posiłków w roku 202</w:t>
      </w:r>
      <w:r w:rsidR="00D14C9B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, w kwocie</w:t>
      </w:r>
      <w:r w:rsidR="002C664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……..……..</w:t>
      </w:r>
      <w:r w:rsidR="002C664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zł., z tym że udział środków własnych gminy nie może wynosić mniej niż 20% przewidywanych kosztów realizacji zadania.</w:t>
      </w:r>
    </w:p>
    <w:p w14:paraId="764C6250" w14:textId="77777777" w:rsidR="005A51AF" w:rsidRDefault="001047F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Informacje szczegółowe niezbędne dla oceny wniosku</w:t>
      </w:r>
    </w:p>
    <w:tbl>
      <w:tblPr>
        <w:tblStyle w:val="TableGrid"/>
        <w:tblW w:w="7813" w:type="dxa"/>
        <w:tblInd w:w="5" w:type="dxa"/>
        <w:tblCellMar>
          <w:top w:w="6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4"/>
        <w:gridCol w:w="1249"/>
        <w:gridCol w:w="1383"/>
        <w:gridCol w:w="1217"/>
      </w:tblGrid>
      <w:tr w:rsidR="005A51AF" w14:paraId="6AB763F1" w14:textId="77777777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7C97" w14:textId="77777777" w:rsidR="005A51AF" w:rsidRDefault="005A51AF"/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8B7E" w14:textId="5335ED8F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14C9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2422" w14:textId="7C310640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14C9B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</w:rPr>
              <w:t>r.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1181" w14:textId="7CAE2D9B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D14C9B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r.</w:t>
            </w:r>
          </w:p>
        </w:tc>
      </w:tr>
      <w:tr w:rsidR="005A51AF" w14:paraId="74BCCA5A" w14:textId="77777777">
        <w:trPr>
          <w:trHeight w:val="83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0BD7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>wskaźnik „G” podstawowych dochodów podatkowych na 1 mieszkańca gminy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F12D" w14:textId="77777777" w:rsidR="005A51AF" w:rsidRDefault="005A51AF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1C6C" w14:textId="77777777" w:rsidR="005A51AF" w:rsidRDefault="005A51AF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233E" w14:textId="77777777" w:rsidR="005A51AF" w:rsidRDefault="005A51AF"/>
        </w:tc>
      </w:tr>
      <w:tr w:rsidR="005A51AF" w14:paraId="2820528B" w14:textId="77777777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CDD1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>wskaźnik stopy bezrobocia %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8CCA" w14:textId="77777777" w:rsidR="005A51AF" w:rsidRDefault="005A51AF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EE42" w14:textId="77777777" w:rsidR="005A51AF" w:rsidRDefault="005A51AF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41C0" w14:textId="77777777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5A51AF" w14:paraId="6EEC6F2B" w14:textId="77777777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78A2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mieszkańców gminy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CC67" w14:textId="77777777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2E1D" w14:textId="77777777" w:rsidR="005A51AF" w:rsidRDefault="005A51AF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C5D5" w14:textId="77777777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5A51AF" w14:paraId="0E20A8CA" w14:textId="77777777">
        <w:trPr>
          <w:trHeight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A8F2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>liczba osób w wieku 75+ w gminie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5482" w14:textId="77777777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DE2A" w14:textId="77777777" w:rsidR="005A51AF" w:rsidRDefault="005A51AF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AA0D" w14:textId="77777777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  <w:tr w:rsidR="005A51AF" w14:paraId="528200F1" w14:textId="77777777">
        <w:trPr>
          <w:trHeight w:val="56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0ECC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>liczba osób korzystających z pomocy społecznej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7189" w14:textId="77777777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546" w14:textId="77777777" w:rsidR="005A51AF" w:rsidRDefault="005A51AF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659C" w14:textId="77777777" w:rsidR="005A51AF" w:rsidRDefault="001047F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X</w:t>
            </w:r>
          </w:p>
        </w:tc>
      </w:tr>
    </w:tbl>
    <w:p w14:paraId="606AED59" w14:textId="788D9C82" w:rsidR="005A51AF" w:rsidRDefault="001047FC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6"/>
        </w:rPr>
        <w:t>Kalkulacja kosztów dowozu posiłków w 202</w:t>
      </w:r>
      <w:r w:rsidR="00D14C9B">
        <w:rPr>
          <w:rFonts w:ascii="Times New Roman" w:eastAsia="Times New Roman" w:hAnsi="Times New Roman" w:cs="Times New Roman"/>
          <w:b/>
          <w:sz w:val="26"/>
        </w:rPr>
        <w:t>6</w:t>
      </w:r>
      <w:r>
        <w:rPr>
          <w:rFonts w:ascii="Times New Roman" w:eastAsia="Times New Roman" w:hAnsi="Times New Roman" w:cs="Times New Roman"/>
          <w:b/>
          <w:sz w:val="26"/>
        </w:rPr>
        <w:t xml:space="preserve"> r.</w:t>
      </w:r>
    </w:p>
    <w:tbl>
      <w:tblPr>
        <w:tblStyle w:val="TableGrid"/>
        <w:tblW w:w="7054" w:type="dxa"/>
        <w:tblInd w:w="5" w:type="dxa"/>
        <w:tblCellMar>
          <w:top w:w="6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86"/>
        <w:gridCol w:w="2268"/>
      </w:tblGrid>
      <w:tr w:rsidR="005A51AF" w14:paraId="6780D35B" w14:textId="77777777">
        <w:trPr>
          <w:trHeight w:val="16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5A55" w14:textId="77777777" w:rsidR="005A51AF" w:rsidRDefault="001047FC">
            <w:pPr>
              <w:spacing w:line="23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Ogółem koszty dowozu posiłków w ramach Modułu 2 Programu, dla tych grup osób, które same nie mogą odebrać posiłku bądź skorzystać w miejscu spożywania posiłku, w szczególności dla osób starszych, chorych, </w:t>
            </w:r>
          </w:p>
          <w:p w14:paraId="5136310A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>niepełnosprawnych [w 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3563" w14:textId="77777777" w:rsidR="005A51AF" w:rsidRDefault="005A51AF"/>
        </w:tc>
      </w:tr>
      <w:tr w:rsidR="005A51AF" w14:paraId="2975BFF0" w14:textId="77777777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3355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>Liczba dowożonych posiłków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2596" w14:textId="77777777" w:rsidR="005A51AF" w:rsidRDefault="005A51AF"/>
        </w:tc>
      </w:tr>
      <w:tr w:rsidR="005A51AF" w14:paraId="5B3CEFA9" w14:textId="77777777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28DD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>Średni koszt dowozu jednego posiłku [w 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757C" w14:textId="77777777" w:rsidR="005A51AF" w:rsidRDefault="005A51AF"/>
        </w:tc>
      </w:tr>
      <w:tr w:rsidR="005A51AF" w14:paraId="0BFB526E" w14:textId="77777777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0986" w14:textId="77777777" w:rsidR="005A51AF" w:rsidRDefault="001047FC">
            <w:r>
              <w:rPr>
                <w:rFonts w:ascii="Times New Roman" w:eastAsia="Times New Roman" w:hAnsi="Times New Roman" w:cs="Times New Roman"/>
                <w:sz w:val="24"/>
              </w:rPr>
              <w:t>Liczba osób którym będą dowożone posiłki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3F6F" w14:textId="77777777" w:rsidR="005A51AF" w:rsidRDefault="005A51AF"/>
        </w:tc>
      </w:tr>
    </w:tbl>
    <w:p w14:paraId="4395F5EA" w14:textId="77777777" w:rsidR="005A51AF" w:rsidRDefault="001047FC">
      <w:pPr>
        <w:spacing w:after="231"/>
        <w:ind w:right="1"/>
        <w:jc w:val="center"/>
      </w:pPr>
      <w:r>
        <w:rPr>
          <w:rFonts w:ascii="Times New Roman" w:eastAsia="Times New Roman" w:hAnsi="Times New Roman" w:cs="Times New Roman"/>
        </w:rPr>
        <w:t>(SZCZEGÓŁOWE UZASADNIENIE)</w:t>
      </w:r>
    </w:p>
    <w:p w14:paraId="6B07F56F" w14:textId="77777777" w:rsidR="005A51AF" w:rsidRDefault="001047FC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………………………………………………………..…………………………………………….……</w:t>
      </w:r>
    </w:p>
    <w:p w14:paraId="2B5FA4F4" w14:textId="77777777" w:rsidR="005A51AF" w:rsidRDefault="001047FC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…………………………………………………………………………………………………..….……</w:t>
      </w:r>
    </w:p>
    <w:p w14:paraId="0F47E169" w14:textId="77777777" w:rsidR="005A51AF" w:rsidRDefault="001047FC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…………………………………………………………..………………………………………….……</w:t>
      </w:r>
    </w:p>
    <w:p w14:paraId="539F3888" w14:textId="77777777" w:rsidR="005A51AF" w:rsidRDefault="001047FC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…………………………………………………………………………………….……………..….……</w:t>
      </w:r>
    </w:p>
    <w:p w14:paraId="1E48ACE0" w14:textId="77777777" w:rsidR="005A51AF" w:rsidRDefault="001047FC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…………………………………………………………..………………………………………..………</w:t>
      </w:r>
    </w:p>
    <w:p w14:paraId="651CBD54" w14:textId="77777777" w:rsidR="005A51AF" w:rsidRDefault="001047FC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1A9822F3" w14:textId="77777777" w:rsidR="005A51AF" w:rsidRDefault="001047FC">
      <w:pPr>
        <w:spacing w:after="99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…………………………………………………………..……………………………………..…………</w:t>
      </w:r>
    </w:p>
    <w:p w14:paraId="5981792D" w14:textId="77777777" w:rsidR="005A51AF" w:rsidRDefault="001047FC">
      <w:pPr>
        <w:spacing w:after="352" w:line="265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…………………………………………………………………………………..…………………..……</w:t>
      </w:r>
    </w:p>
    <w:p w14:paraId="57129654" w14:textId="77777777" w:rsidR="005A51AF" w:rsidRDefault="001047FC">
      <w:pPr>
        <w:spacing w:after="3"/>
        <w:ind w:left="10" w:right="-12" w:hanging="10"/>
        <w:jc w:val="right"/>
      </w:pPr>
      <w:r>
        <w:rPr>
          <w:rFonts w:ascii="Times New Roman" w:eastAsia="Times New Roman" w:hAnsi="Times New Roman" w:cs="Times New Roman"/>
          <w:i/>
        </w:rPr>
        <w:t>………………………………………………….…</w:t>
      </w:r>
    </w:p>
    <w:p w14:paraId="7F1DEC54" w14:textId="77777777" w:rsidR="005A51AF" w:rsidRDefault="001047FC">
      <w:pPr>
        <w:spacing w:after="3"/>
        <w:ind w:left="10" w:right="-12" w:hanging="10"/>
        <w:jc w:val="right"/>
      </w:pPr>
      <w:r>
        <w:rPr>
          <w:rFonts w:ascii="Times New Roman" w:eastAsia="Times New Roman" w:hAnsi="Times New Roman" w:cs="Times New Roman"/>
          <w:i/>
        </w:rPr>
        <w:t>Wójt Gminy /Burmistrz/Prezydent/Miasta</w:t>
      </w:r>
    </w:p>
    <w:sectPr w:rsidR="005A51AF">
      <w:pgSz w:w="11906" w:h="16838"/>
      <w:pgMar w:top="1440" w:right="1417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AF"/>
    <w:rsid w:val="001047FC"/>
    <w:rsid w:val="00186F77"/>
    <w:rsid w:val="002C6648"/>
    <w:rsid w:val="005A51AF"/>
    <w:rsid w:val="00750304"/>
    <w:rsid w:val="00C3227F"/>
    <w:rsid w:val="00D14C9B"/>
    <w:rsid w:val="00D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5C7"/>
  <w15:docId w15:val="{921BAEB8-4439-425D-B25C-17309691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a.grzadziel</dc:creator>
  <cp:keywords/>
  <cp:lastModifiedBy>Klaudia Sobkowiak</cp:lastModifiedBy>
  <cp:revision>4</cp:revision>
  <dcterms:created xsi:type="dcterms:W3CDTF">2025-11-27T08:24:00Z</dcterms:created>
  <dcterms:modified xsi:type="dcterms:W3CDTF">2025-11-28T07:55:00Z</dcterms:modified>
</cp:coreProperties>
</file>