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75D39" w14:textId="657B9B0D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__________________________</w:t>
      </w:r>
      <w:r w:rsidR="00240D9F">
        <w:rPr>
          <w:rFonts w:ascii="Cambria" w:hAnsi="Cambria" w:cs="Arial"/>
          <w:bCs/>
          <w:sz w:val="18"/>
          <w:szCs w:val="22"/>
        </w:rPr>
        <w:t>_________</w:t>
      </w:r>
    </w:p>
    <w:p w14:paraId="43C01186" w14:textId="77777777" w:rsidR="00930334" w:rsidRPr="00240D9F" w:rsidRDefault="007B1884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240D9F">
        <w:rPr>
          <w:rFonts w:ascii="Cambria" w:hAnsi="Cambria" w:cs="Arial"/>
          <w:bCs/>
          <w:sz w:val="18"/>
          <w:szCs w:val="22"/>
        </w:rPr>
        <w:t>(Nazwa i adres wykonawcy)</w:t>
      </w:r>
    </w:p>
    <w:p w14:paraId="58048126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>WYKAZ OSÓB</w:t>
      </w:r>
    </w:p>
    <w:p w14:paraId="3FDB7CBA" w14:textId="77777777" w:rsidR="00930334" w:rsidRPr="00240D9F" w:rsidRDefault="007B1884">
      <w:pPr>
        <w:spacing w:before="120"/>
        <w:jc w:val="center"/>
        <w:rPr>
          <w:rFonts w:ascii="Cambria" w:hAnsi="Cambria" w:cs="Arial"/>
          <w:b/>
          <w:bCs/>
          <w:szCs w:val="22"/>
        </w:rPr>
      </w:pPr>
      <w:r w:rsidRPr="00240D9F">
        <w:rPr>
          <w:rFonts w:ascii="Cambria" w:hAnsi="Cambria" w:cs="Arial"/>
          <w:b/>
          <w:bCs/>
          <w:szCs w:val="22"/>
        </w:rPr>
        <w:t xml:space="preserve"> SKIEROWANYCH PRZEZ WYKONAWCĘ DO REALIZACJI ZAMÓWIENIA </w:t>
      </w:r>
    </w:p>
    <w:p w14:paraId="2867DD73" w14:textId="0C4A41D3" w:rsidR="00275B39" w:rsidRPr="00240D9F" w:rsidRDefault="007B1884" w:rsidP="00275B39">
      <w:pPr>
        <w:spacing w:before="120"/>
        <w:jc w:val="both"/>
        <w:rPr>
          <w:rFonts w:ascii="Cambria" w:hAnsi="Cambria" w:cs="Arial"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 xml:space="preserve">W związku ze złożeniem oferty w postępowaniu o udzielenie zamówienia publicznego prowadzonym w trybie </w:t>
      </w:r>
      <w:r w:rsidR="00922087" w:rsidRPr="00240D9F">
        <w:rPr>
          <w:rFonts w:ascii="Cambria" w:hAnsi="Cambria" w:cs="Arial"/>
          <w:bCs/>
          <w:szCs w:val="22"/>
        </w:rPr>
        <w:t>zapytani</w:t>
      </w:r>
      <w:bookmarkStart w:id="0" w:name="_GoBack"/>
      <w:bookmarkEnd w:id="0"/>
      <w:r w:rsidR="00922087" w:rsidRPr="00240D9F">
        <w:rPr>
          <w:rFonts w:ascii="Cambria" w:hAnsi="Cambria" w:cs="Arial"/>
          <w:bCs/>
          <w:szCs w:val="22"/>
        </w:rPr>
        <w:t>a ofertowego</w:t>
      </w:r>
      <w:r w:rsidRPr="00240D9F">
        <w:rPr>
          <w:rFonts w:ascii="Cambria" w:hAnsi="Cambria" w:cs="Arial"/>
          <w:bCs/>
          <w:szCs w:val="22"/>
        </w:rPr>
        <w:t xml:space="preserve"> na </w:t>
      </w:r>
      <w:r w:rsidR="00240D9F" w:rsidRPr="00240D9F">
        <w:rPr>
          <w:rFonts w:ascii="Cambria" w:hAnsi="Cambria" w:cs="Arial"/>
          <w:bCs/>
          <w:szCs w:val="22"/>
        </w:rPr>
        <w:t xml:space="preserve">zamówienie pn.: </w:t>
      </w:r>
      <w:r w:rsidR="00922087" w:rsidRPr="00240D9F">
        <w:rPr>
          <w:rFonts w:ascii="Cambria" w:hAnsi="Cambria" w:cs="Arial"/>
          <w:b/>
          <w:bCs/>
          <w:szCs w:val="22"/>
        </w:rPr>
        <w:t>Pełnienie nadzoru inwestorskiego nad realizacją zamówienia pn.: Budowa zbiornika wodnego wraz z wykonaniem związanych z nim funkcjonalnie urządzeń wodnych i regulacyjnych, budowa trzech brodów kamiennych wraz z najazdami, rozbiórka trzech przepustów i budowa w ich miejscu nowych przepustów łukowych wraz z najazdami, budowa przepustu łukowego wraz z najazdami, budowa przegrody kamiennej na cieku wodnym, budowa zabezpieczeń przeciwerozyjnych na brzegach cieku wodnego w postaci narzutów kamiennych, budowa kaszyc drewnianych, budowa deflektorów, w ramach zadania: „Kompleksowe zagospodarowanie zlewni Potoku Polska Woda  – Odlot Sikorek pod kątem adaptacji obiektów małej retencji, celem pełnienia funkcji przeciwpowodziowych”, w ramach projektu pn.: „Kompleksowy projekt adaptacji lasów i leśnictwa do zmian klimatu – mała retencja oraz przeciwdziałanie erozji wodnej na terenach górskich” (POIS.02.01.00-00-0006/16-00)”</w:t>
      </w:r>
    </w:p>
    <w:p w14:paraId="6F1A2529" w14:textId="17CBEB03" w:rsidR="0093033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5910974B" w14:textId="05037DC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6C890CC2" w14:textId="6BE17D03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DB5A1E">
        <w:rPr>
          <w:rFonts w:ascii="Cambria" w:hAnsi="Cambria" w:cs="Arial"/>
          <w:bCs/>
          <w:sz w:val="22"/>
          <w:szCs w:val="22"/>
        </w:rPr>
        <w:t xml:space="preserve">skieruje do realizacji zamówienia następujące osoby: 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1956"/>
        <w:gridCol w:w="6266"/>
        <w:gridCol w:w="2835"/>
      </w:tblGrid>
      <w:tr w:rsidR="00930334" w:rsidRPr="00240D9F" w14:paraId="4DF34C83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2A6E3FD" w:rsidR="00930334" w:rsidRPr="00240D9F" w:rsidRDefault="000C147C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Kwalifikacje zawodowe.</w:t>
            </w: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u</w:t>
            </w:r>
            <w:r w:rsidR="007B1884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prawnienia</w:t>
            </w:r>
            <w:r w:rsidR="00DB5A1E"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(</w:t>
            </w:r>
            <w:r w:rsidR="00DB5A1E" w:rsidRPr="00240D9F">
              <w:rPr>
                <w:rFonts w:ascii="Cambria" w:hAnsi="Cambria"/>
                <w:b/>
                <w:bCs/>
                <w:sz w:val="16"/>
                <w:szCs w:val="16"/>
              </w:rPr>
              <w:t>numer oraz zakres uprawnień zapewniających prawo wykonywania samodzielnych funkcji technicznych w budownictwie, z podaniem daty i pełnej podstawy prawnej ich wydania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240D9F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/>
                <w:bCs/>
                <w:sz w:val="16"/>
                <w:szCs w:val="16"/>
              </w:rPr>
              <w:t>Podstawa do dysponowania osobami</w:t>
            </w:r>
          </w:p>
        </w:tc>
      </w:tr>
      <w:tr w:rsidR="00930334" w:rsidRPr="00240D9F" w14:paraId="00ED9592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14383C20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50C0C5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930334" w:rsidRPr="00240D9F" w14:paraId="06189277" w14:textId="77777777" w:rsidTr="00240D9F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4C6743E8" w:rsidR="00930334" w:rsidRPr="00240D9F" w:rsidRDefault="00922087" w:rsidP="00922087">
            <w:pPr>
              <w:spacing w:before="12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240D9F">
              <w:rPr>
                <w:rFonts w:ascii="Cambria" w:hAnsi="Cambria" w:cs="Arial"/>
                <w:bCs/>
                <w:sz w:val="16"/>
                <w:szCs w:val="16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  <w:p w14:paraId="58712960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Pr="00240D9F" w:rsidRDefault="00930334">
            <w:pPr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</w:tbl>
    <w:p w14:paraId="30A50289" w14:textId="77777777" w:rsidR="00922087" w:rsidRPr="00240D9F" w:rsidRDefault="00922087" w:rsidP="00922087">
      <w:pPr>
        <w:spacing w:before="120"/>
        <w:rPr>
          <w:rFonts w:ascii="Cambria" w:hAnsi="Cambria" w:cs="Arial"/>
          <w:bCs/>
          <w:szCs w:val="22"/>
        </w:rPr>
      </w:pPr>
      <w:r w:rsidRPr="00240D9F">
        <w:rPr>
          <w:rFonts w:ascii="Cambria" w:hAnsi="Cambria" w:cs="Arial"/>
          <w:bCs/>
          <w:szCs w:val="22"/>
        </w:rPr>
        <w:t>_____________________________________________, dnia _____________ r.</w:t>
      </w:r>
    </w:p>
    <w:p w14:paraId="3B4F6850" w14:textId="3B1A8A6C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41DDA26" w14:textId="7CD5F2EC" w:rsidR="00930334" w:rsidRDefault="00930334">
      <w:pPr>
        <w:spacing w:before="120"/>
      </w:pPr>
    </w:p>
    <w:sectPr w:rsidR="00930334" w:rsidSect="00922087">
      <w:headerReference w:type="default" r:id="rId8"/>
      <w:footerReference w:type="default" r:id="rId9"/>
      <w:pgSz w:w="16838" w:h="11906" w:orient="landscape"/>
      <w:pgMar w:top="2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751D8" w14:textId="77777777" w:rsidR="00EB7058" w:rsidRDefault="00EB7058">
      <w:r>
        <w:separator/>
      </w:r>
    </w:p>
  </w:endnote>
  <w:endnote w:type="continuationSeparator" w:id="0">
    <w:p w14:paraId="48574CE3" w14:textId="77777777" w:rsidR="00EB7058" w:rsidRDefault="00EB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773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443A20ED" w:rsidR="00930334" w:rsidRDefault="004876D2" w:rsidP="004876D2">
    <w:pPr>
      <w:pStyle w:val="Stopka"/>
      <w:jc w:val="center"/>
    </w:pPr>
    <w:r>
      <w:rPr>
        <w:noProof/>
        <w:u w:val="single"/>
        <w:lang w:eastAsia="pl-PL"/>
      </w:rPr>
      <w:drawing>
        <wp:inline distT="0" distB="0" distL="0" distR="0" wp14:anchorId="7210EED0" wp14:editId="7DA87FC2">
          <wp:extent cx="5990590" cy="561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5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D7CC" w14:textId="77777777" w:rsidR="00EB7058" w:rsidRDefault="00EB7058">
      <w:r>
        <w:separator/>
      </w:r>
    </w:p>
  </w:footnote>
  <w:footnote w:type="continuationSeparator" w:id="0">
    <w:p w14:paraId="3791813B" w14:textId="77777777" w:rsidR="00EB7058" w:rsidRDefault="00EB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9F18" w14:textId="3304494B" w:rsidR="00275B39" w:rsidRPr="00777523" w:rsidRDefault="00275B39" w:rsidP="00777523">
    <w:pPr>
      <w:spacing w:before="120"/>
      <w:jc w:val="center"/>
      <w:rPr>
        <w:rFonts w:ascii="Cambria" w:hAnsi="Cambria" w:cs="Arial"/>
        <w:b/>
        <w:bCs/>
        <w:szCs w:val="22"/>
      </w:rPr>
    </w:pPr>
    <w:r w:rsidRPr="00777523">
      <w:rPr>
        <w:rFonts w:ascii="Cambria" w:hAnsi="Cambria" w:cs="Arial"/>
        <w:b/>
        <w:bCs/>
        <w:szCs w:val="22"/>
      </w:rPr>
      <w:t>SA.270.</w:t>
    </w:r>
    <w:r w:rsidR="003C330B" w:rsidRPr="00777523">
      <w:rPr>
        <w:rFonts w:ascii="Cambria" w:hAnsi="Cambria" w:cs="Arial"/>
        <w:b/>
        <w:bCs/>
        <w:szCs w:val="22"/>
      </w:rPr>
      <w:t>8</w:t>
    </w:r>
    <w:r w:rsidR="00922087" w:rsidRPr="00777523">
      <w:rPr>
        <w:rFonts w:ascii="Cambria" w:hAnsi="Cambria" w:cs="Arial"/>
        <w:b/>
        <w:bCs/>
        <w:szCs w:val="22"/>
      </w:rPr>
      <w:t>.2021                                                                                                                                                                  Załącznik nr 6</w:t>
    </w:r>
    <w:r w:rsidRPr="00777523">
      <w:rPr>
        <w:rFonts w:ascii="Cambria" w:hAnsi="Cambria" w:cs="Arial"/>
        <w:b/>
        <w:bCs/>
        <w:szCs w:val="22"/>
      </w:rPr>
      <w:t xml:space="preserve"> do </w:t>
    </w:r>
    <w:r w:rsidR="00922087" w:rsidRPr="00777523">
      <w:rPr>
        <w:rFonts w:ascii="Cambria" w:hAnsi="Cambria" w:cs="Arial"/>
        <w:b/>
        <w:bCs/>
        <w:szCs w:val="22"/>
      </w:rPr>
      <w:t>Z</w:t>
    </w:r>
    <w:r w:rsidR="00A5773C">
      <w:rPr>
        <w:rFonts w:ascii="Cambria" w:hAnsi="Cambria" w:cs="Arial"/>
        <w:b/>
        <w:bCs/>
        <w:szCs w:val="22"/>
      </w:rPr>
      <w:t>apytania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C147C"/>
    <w:rsid w:val="001E4D51"/>
    <w:rsid w:val="00240D9F"/>
    <w:rsid w:val="00275B39"/>
    <w:rsid w:val="002A3D3B"/>
    <w:rsid w:val="002B024A"/>
    <w:rsid w:val="002D6014"/>
    <w:rsid w:val="003C330B"/>
    <w:rsid w:val="004248C0"/>
    <w:rsid w:val="004876D2"/>
    <w:rsid w:val="004C6BFB"/>
    <w:rsid w:val="0052521B"/>
    <w:rsid w:val="005709FE"/>
    <w:rsid w:val="005D10AF"/>
    <w:rsid w:val="005F6E15"/>
    <w:rsid w:val="00661664"/>
    <w:rsid w:val="006A49A2"/>
    <w:rsid w:val="006C2D34"/>
    <w:rsid w:val="00777523"/>
    <w:rsid w:val="007B1884"/>
    <w:rsid w:val="00816117"/>
    <w:rsid w:val="00842D93"/>
    <w:rsid w:val="00855076"/>
    <w:rsid w:val="00883B14"/>
    <w:rsid w:val="008B50F8"/>
    <w:rsid w:val="008C02A1"/>
    <w:rsid w:val="008C6CB1"/>
    <w:rsid w:val="008F676E"/>
    <w:rsid w:val="00922087"/>
    <w:rsid w:val="00930334"/>
    <w:rsid w:val="00964826"/>
    <w:rsid w:val="009925C1"/>
    <w:rsid w:val="00A23A86"/>
    <w:rsid w:val="00A5773C"/>
    <w:rsid w:val="00A80FBB"/>
    <w:rsid w:val="00A9491C"/>
    <w:rsid w:val="00AB4755"/>
    <w:rsid w:val="00C1104F"/>
    <w:rsid w:val="00CC1A1A"/>
    <w:rsid w:val="00CF52FC"/>
    <w:rsid w:val="00D04020"/>
    <w:rsid w:val="00DB5A1E"/>
    <w:rsid w:val="00E54701"/>
    <w:rsid w:val="00E84F31"/>
    <w:rsid w:val="00EB7058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30</cp:revision>
  <dcterms:created xsi:type="dcterms:W3CDTF">2018-07-24T15:06:00Z</dcterms:created>
  <dcterms:modified xsi:type="dcterms:W3CDTF">2021-09-24T11:10:00Z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