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B3956" w14:textId="720CDE51" w:rsidR="00E27BE2" w:rsidRDefault="008B1292">
      <w:pPr>
        <w:rPr>
          <w:sz w:val="23"/>
          <w:szCs w:val="23"/>
        </w:rPr>
      </w:pPr>
      <w:hyperlink r:id="rId4" w:history="1">
        <w:r w:rsidRPr="00841577">
          <w:rPr>
            <w:rStyle w:val="Hipercze"/>
            <w:sz w:val="23"/>
            <w:szCs w:val="23"/>
          </w:rPr>
          <w:t>https://ezamowienia.gov.pl/mp-client/search/list/ocds-148610-57134701-c240-11ed-b311-9aae6ad31be8</w:t>
        </w:r>
      </w:hyperlink>
    </w:p>
    <w:p w14:paraId="26A2758E" w14:textId="77777777" w:rsidR="008B1292" w:rsidRDefault="008B1292"/>
    <w:sectPr w:rsidR="008B1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92"/>
    <w:rsid w:val="008B1292"/>
    <w:rsid w:val="00E2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DC1A2"/>
  <w15:chartTrackingRefBased/>
  <w15:docId w15:val="{9A039C66-E12D-416F-9206-333CC35D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B12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1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57134701-c240-11ed-b311-9aae6ad31be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183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</dc:creator>
  <cp:keywords/>
  <dc:description/>
  <cp:lastModifiedBy>Marcin Domagała</cp:lastModifiedBy>
  <cp:revision>1</cp:revision>
  <dcterms:created xsi:type="dcterms:W3CDTF">2023-03-16T12:47:00Z</dcterms:created>
  <dcterms:modified xsi:type="dcterms:W3CDTF">2023-03-16T12:48:00Z</dcterms:modified>
</cp:coreProperties>
</file>