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AA46D5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STARSZY WYKŁADOWCA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AA46D5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AA46D5">
              <w:rPr>
                <w:color w:val="000000"/>
                <w:sz w:val="22"/>
                <w:szCs w:val="22"/>
              </w:rPr>
              <w:t>481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Studiów nad Przestępczością 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AA46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A46D5" w:rsidRPr="00F62DE6" w:rsidRDefault="00AA46D5" w:rsidP="00AA46D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A46D5" w:rsidRDefault="00AA46D5" w:rsidP="00AA46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C43F7">
              <w:rPr>
                <w:b/>
                <w:bCs/>
                <w:sz w:val="22"/>
                <w:szCs w:val="22"/>
              </w:rPr>
              <w:t>21</w:t>
            </w:r>
            <w:r w:rsidR="00AA3F96">
              <w:rPr>
                <w:b/>
                <w:bCs/>
                <w:sz w:val="22"/>
                <w:szCs w:val="22"/>
              </w:rPr>
              <w:t xml:space="preserve"> lutego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4125A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A46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A46D5" w:rsidRPr="00F62DE6" w:rsidRDefault="00AA46D5" w:rsidP="00AA46D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A46D5" w:rsidRDefault="00AA46D5" w:rsidP="00AA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AA3F96">
              <w:rPr>
                <w:b/>
                <w:bCs/>
                <w:sz w:val="22"/>
                <w:szCs w:val="22"/>
              </w:rPr>
              <w:t xml:space="preserve"> maja </w:t>
            </w:r>
            <w:r>
              <w:rPr>
                <w:b/>
                <w:bCs/>
                <w:sz w:val="22"/>
                <w:szCs w:val="22"/>
              </w:rPr>
              <w:t>2022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882550" w:rsidRDefault="004125A6" w:rsidP="00637307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zakresu taktyki zwalczania przestępczości kryminalnej</w:t>
            </w:r>
          </w:p>
        </w:tc>
      </w:tr>
      <w:tr w:rsidR="004125A6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4125A6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4125A6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wyższe,</w:t>
            </w:r>
          </w:p>
          <w:p w:rsidR="004125A6" w:rsidRPr="006A6817" w:rsidRDefault="004125A6" w:rsidP="00412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>
              <w:rPr>
                <w:sz w:val="22"/>
                <w:szCs w:val="22"/>
              </w:rPr>
              <w:t>zajmujących się zwalczaniem przestępczości kryminalnej</w:t>
            </w:r>
          </w:p>
        </w:tc>
      </w:tr>
      <w:tr w:rsidR="004125A6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4125A6" w:rsidRPr="006A6817" w:rsidRDefault="004125A6" w:rsidP="004125A6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4125A6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>owe związane z prowadzeniem czynności operacyjno-rozpoznawczych</w:t>
            </w:r>
            <w:r w:rsidR="00BC43F7">
              <w:rPr>
                <w:sz w:val="22"/>
                <w:szCs w:val="22"/>
              </w:rPr>
              <w:t xml:space="preserve"> oraz dochodzeniowych</w:t>
            </w:r>
            <w:r>
              <w:rPr>
                <w:sz w:val="22"/>
                <w:szCs w:val="22"/>
              </w:rPr>
              <w:t xml:space="preserve"> </w:t>
            </w:r>
            <w:r w:rsidRPr="00F978C0">
              <w:rPr>
                <w:sz w:val="22"/>
                <w:szCs w:val="22"/>
              </w:rPr>
              <w:t>w komórkach zajmujących się zwalcza</w:t>
            </w:r>
            <w:r>
              <w:rPr>
                <w:sz w:val="22"/>
                <w:szCs w:val="22"/>
              </w:rPr>
              <w:t>niem przestępczości kryminalnej,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nadzorów w sprawach z zakresu przestępczości kryminalnej,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4125A6" w:rsidRPr="00F978C0" w:rsidRDefault="004125A6" w:rsidP="004125A6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4125A6" w:rsidRPr="006A6817" w:rsidRDefault="004125A6" w:rsidP="004125A6">
            <w:pPr>
              <w:ind w:left="187" w:hanging="187"/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  <w:r>
              <w:rPr>
                <w:sz w:val="22"/>
                <w:szCs w:val="22"/>
              </w:rPr>
              <w:t>,</w:t>
            </w:r>
            <w:r w:rsidRPr="00F978C0">
              <w:rPr>
                <w:sz w:val="22"/>
                <w:szCs w:val="22"/>
              </w:rPr>
              <w:t xml:space="preserve">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4125A6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4125A6" w:rsidRPr="006A6817" w:rsidRDefault="004125A6" w:rsidP="004125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CV,</w:t>
            </w:r>
          </w:p>
          <w:p w:rsidR="004125A6" w:rsidRDefault="004125A6" w:rsidP="004125A6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4125A6" w:rsidRDefault="004125A6" w:rsidP="004125A6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4125A6" w:rsidRDefault="004125A6" w:rsidP="004125A6">
            <w:pPr>
              <w:rPr>
                <w:sz w:val="22"/>
                <w:szCs w:val="22"/>
              </w:rPr>
            </w:pPr>
          </w:p>
          <w:p w:rsidR="004125A6" w:rsidRPr="00F62DE6" w:rsidRDefault="004125A6" w:rsidP="004125A6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4125A6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4125A6" w:rsidRPr="00F62DE6" w:rsidRDefault="004125A6" w:rsidP="004125A6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4125A6" w:rsidRPr="00F62DE6" w:rsidRDefault="004125A6" w:rsidP="004125A6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4125A6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4125A6" w:rsidRPr="00F62DE6" w:rsidRDefault="004125A6" w:rsidP="004125A6">
            <w:pPr>
              <w:jc w:val="center"/>
            </w:pPr>
          </w:p>
        </w:tc>
        <w:tc>
          <w:tcPr>
            <w:tcW w:w="2111" w:type="dxa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4125A6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4125A6" w:rsidRPr="00F62DE6" w:rsidRDefault="004125A6" w:rsidP="004125A6">
            <w:pPr>
              <w:jc w:val="center"/>
            </w:pPr>
          </w:p>
        </w:tc>
        <w:tc>
          <w:tcPr>
            <w:tcW w:w="2111" w:type="dxa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4125A6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4125A6" w:rsidRPr="00F62DE6" w:rsidRDefault="004125A6" w:rsidP="004125A6">
            <w:pPr>
              <w:jc w:val="center"/>
            </w:pPr>
          </w:p>
        </w:tc>
        <w:tc>
          <w:tcPr>
            <w:tcW w:w="2111" w:type="dxa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4125A6" w:rsidRPr="00F62DE6" w:rsidRDefault="004125A6" w:rsidP="004125A6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4125A6" w:rsidRPr="00D304FE" w:rsidTr="00D304FE">
        <w:tc>
          <w:tcPr>
            <w:tcW w:w="1417" w:type="dxa"/>
            <w:vMerge/>
            <w:vAlign w:val="center"/>
          </w:tcPr>
          <w:p w:rsidR="004125A6" w:rsidRPr="00F62DE6" w:rsidRDefault="004125A6" w:rsidP="004125A6">
            <w:pPr>
              <w:jc w:val="center"/>
            </w:pPr>
          </w:p>
        </w:tc>
        <w:tc>
          <w:tcPr>
            <w:tcW w:w="2111" w:type="dxa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Pr="006A6817">
              <w:rPr>
                <w:sz w:val="22"/>
                <w:szCs w:val="22"/>
              </w:rPr>
              <w:t xml:space="preserve">insp. </w:t>
            </w:r>
            <w:r w:rsidRPr="00F62DE6">
              <w:rPr>
                <w:sz w:val="22"/>
                <w:szCs w:val="22"/>
              </w:rPr>
              <w:t>Dariusz Kamassa</w:t>
            </w:r>
          </w:p>
          <w:p w:rsidR="004125A6" w:rsidRPr="00F62DE6" w:rsidRDefault="004125A6" w:rsidP="004125A6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4125A6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4125A6" w:rsidRPr="00F62DE6" w:rsidRDefault="004125A6" w:rsidP="004125A6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4125A6" w:rsidRPr="002F634F" w:rsidRDefault="00BC43F7" w:rsidP="00412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125A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4125A6">
              <w:rPr>
                <w:sz w:val="22"/>
                <w:szCs w:val="22"/>
              </w:rPr>
              <w:t>.</w:t>
            </w:r>
            <w:r w:rsidR="004125A6" w:rsidRPr="006A6817">
              <w:rPr>
                <w:sz w:val="22"/>
                <w:szCs w:val="22"/>
              </w:rPr>
              <w:t>202</w:t>
            </w:r>
            <w:r w:rsidR="004125A6">
              <w:rPr>
                <w:sz w:val="22"/>
                <w:szCs w:val="22"/>
              </w:rPr>
              <w:t>2</w:t>
            </w:r>
            <w:r w:rsidR="004125A6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4125A6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4125A6" w:rsidRPr="009C614F" w:rsidRDefault="004125A6" w:rsidP="004125A6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4125A6" w:rsidRPr="009C614F" w:rsidRDefault="004125A6" w:rsidP="004125A6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4125A6" w:rsidRPr="009C614F" w:rsidRDefault="004125A6" w:rsidP="004125A6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4125A6" w:rsidRPr="009C614F" w:rsidRDefault="004125A6" w:rsidP="004125A6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4125A6" w:rsidRPr="00F62DE6" w:rsidRDefault="004125A6" w:rsidP="004125A6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45F8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E0672"/>
    <w:rsid w:val="001F55C9"/>
    <w:rsid w:val="0021420B"/>
    <w:rsid w:val="002614A6"/>
    <w:rsid w:val="0026295D"/>
    <w:rsid w:val="00266907"/>
    <w:rsid w:val="00283354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5A6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1162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37307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45F83"/>
    <w:rsid w:val="00774245"/>
    <w:rsid w:val="00796A5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A3F96"/>
    <w:rsid w:val="00AA46D5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C43F7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2019-09-30T13:43:00Z</cp:lastPrinted>
  <dcterms:created xsi:type="dcterms:W3CDTF">2022-02-28T14:18:00Z</dcterms:created>
  <dcterms:modified xsi:type="dcterms:W3CDTF">2022-02-28T14:18:00Z</dcterms:modified>
</cp:coreProperties>
</file>