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FC7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  <w:r w:rsidRPr="002B497D"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  <w:t>Załącznik nr 2</w:t>
      </w:r>
    </w:p>
    <w:p w14:paraId="5D6B55AF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</w:p>
    <w:p w14:paraId="79C30618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</w:p>
    <w:p w14:paraId="49CDB9A9" w14:textId="77777777" w:rsidR="002B497D" w:rsidRPr="002B497D" w:rsidRDefault="002B497D" w:rsidP="002B497D">
      <w:pPr>
        <w:tabs>
          <w:tab w:val="left" w:leader="dot" w:pos="75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4585472" w14:textId="77777777" w:rsidR="002B497D" w:rsidRPr="002B497D" w:rsidRDefault="002B497D" w:rsidP="002B497D">
      <w:pPr>
        <w:tabs>
          <w:tab w:val="left" w:leader="dot" w:pos="75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…………………………, dnia …………………</w:t>
      </w:r>
    </w:p>
    <w:p w14:paraId="7BAC8143" w14:textId="77777777" w:rsidR="002B497D" w:rsidRPr="002B497D" w:rsidRDefault="002B497D" w:rsidP="002B497D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   </w:t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  <w:t xml:space="preserve">                    (miejscowość)</w:t>
      </w:r>
    </w:p>
    <w:p w14:paraId="23E7DE41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</w:p>
    <w:p w14:paraId="11462148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…………………………………………….</w:t>
      </w:r>
    </w:p>
    <w:p w14:paraId="4A778D70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              (pieczątka podmiotu)</w:t>
      </w:r>
    </w:p>
    <w:p w14:paraId="6779EA0F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4B1542A0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9A9D3AA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329C493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2B497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ZAŚWIADCZENIE</w:t>
      </w:r>
    </w:p>
    <w:p w14:paraId="04670E80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0A408D7" w14:textId="77777777" w:rsidR="002B497D" w:rsidRPr="002B497D" w:rsidRDefault="002B497D" w:rsidP="002B497D">
      <w:pPr>
        <w:tabs>
          <w:tab w:val="left" w:leader="dot" w:pos="9632"/>
        </w:tabs>
        <w:spacing w:before="12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Zaświadcza się, że Pan/Pani*: ………………………………………………………………………</w:t>
      </w:r>
    </w:p>
    <w:p w14:paraId="2FF3C665" w14:textId="77777777" w:rsidR="002B497D" w:rsidRPr="002B497D" w:rsidRDefault="002B497D" w:rsidP="002B497D">
      <w:pPr>
        <w:spacing w:line="276" w:lineRule="auto"/>
        <w:ind w:left="2835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(imię i nazwisko)</w:t>
      </w:r>
    </w:p>
    <w:p w14:paraId="360EE390" w14:textId="77777777" w:rsidR="002B497D" w:rsidRPr="002B497D" w:rsidRDefault="002B497D" w:rsidP="002B497D">
      <w:pPr>
        <w:tabs>
          <w:tab w:val="left" w:leader="dot" w:pos="4626"/>
          <w:tab w:val="left" w:leader="dot" w:pos="9632"/>
        </w:tabs>
        <w:spacing w:before="24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urodzony/a*</w:t>
      </w: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042"/>
        <w:gridCol w:w="364"/>
        <w:gridCol w:w="4390"/>
      </w:tblGrid>
      <w:tr w:rsidR="002B497D" w:rsidRPr="002B497D" w14:paraId="20D58E7C" w14:textId="77777777" w:rsidTr="009774C8">
        <w:tc>
          <w:tcPr>
            <w:tcW w:w="3255" w:type="dxa"/>
            <w:shd w:val="clear" w:color="auto" w:fill="auto"/>
          </w:tcPr>
          <w:p w14:paraId="743CEC9B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2B497D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604DDE02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713" w:type="dxa"/>
            <w:shd w:val="clear" w:color="auto" w:fill="auto"/>
          </w:tcPr>
          <w:p w14:paraId="264ADB8E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2B497D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(miejscowość)</w:t>
            </w:r>
          </w:p>
        </w:tc>
      </w:tr>
    </w:tbl>
    <w:p w14:paraId="3BC7F1DB" w14:textId="77777777" w:rsidR="002B497D" w:rsidRPr="002B497D" w:rsidRDefault="002B497D" w:rsidP="002B497D">
      <w:pPr>
        <w:tabs>
          <w:tab w:val="left" w:leader="dot" w:pos="9632"/>
        </w:tabs>
        <w:spacing w:before="24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zamieszkały/a …………………………………………………………………………………………..</w:t>
      </w:r>
    </w:p>
    <w:p w14:paraId="00962AFD" w14:textId="77777777" w:rsidR="002B497D" w:rsidRPr="002B497D" w:rsidRDefault="002B497D" w:rsidP="002B497D">
      <w:pPr>
        <w:spacing w:line="276" w:lineRule="auto"/>
        <w:ind w:left="156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 adres )</w:t>
      </w:r>
    </w:p>
    <w:p w14:paraId="1BFBE9E1" w14:textId="77777777" w:rsidR="002B497D" w:rsidRPr="002B497D" w:rsidRDefault="002B497D" w:rsidP="002B497D">
      <w:pPr>
        <w:spacing w:line="276" w:lineRule="auto"/>
        <w:ind w:right="-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A481889" w14:textId="77777777" w:rsidR="002B497D" w:rsidRPr="002B497D" w:rsidRDefault="002B497D" w:rsidP="002B497D">
      <w:pPr>
        <w:spacing w:line="276" w:lineRule="auto"/>
        <w:ind w:right="-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lang w:eastAsia="en-US" w:bidi="ar-SA"/>
        </w:rPr>
        <w:t>posiada przeciwwskazania* / nie posiada przeciwwskazań* zdrowotnych do wykonywania ćwiczeń fizycznych związanych z postępowaniem kwalifikacyjnym** prowadzonym przez Komendę Miejską Państwowej Straży Pożarnej w Elblągu.</w:t>
      </w:r>
    </w:p>
    <w:p w14:paraId="2AE1FCCD" w14:textId="77777777" w:rsidR="002B497D" w:rsidRPr="002B497D" w:rsidRDefault="002B497D" w:rsidP="002B497D">
      <w:pPr>
        <w:widowControl/>
        <w:spacing w:before="300" w:line="276" w:lineRule="auto"/>
        <w:ind w:right="-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lang w:eastAsia="en-US" w:bidi="ar-SA"/>
        </w:rPr>
        <w:t>Zaświadczenie wydaje się w celu przedłożenia w Komendzie Miejskiej Państwowej Straży Pożarnej w Elblągu dla potrzeb prowadzonej rekrutacji do służby w PSP.</w:t>
      </w:r>
    </w:p>
    <w:p w14:paraId="3AAC0912" w14:textId="77777777" w:rsidR="002B497D" w:rsidRPr="002B497D" w:rsidRDefault="002B497D" w:rsidP="002B497D">
      <w:pPr>
        <w:widowControl/>
        <w:spacing w:before="300" w:line="276" w:lineRule="auto"/>
        <w:ind w:right="-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74E4C965" w14:textId="77777777" w:rsidR="002B497D" w:rsidRPr="002B497D" w:rsidRDefault="002B497D" w:rsidP="002B497D">
      <w:pPr>
        <w:widowControl/>
        <w:spacing w:before="300" w:line="276" w:lineRule="auto"/>
        <w:ind w:right="-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80F25B9" w14:textId="77777777" w:rsidR="002B497D" w:rsidRPr="002B497D" w:rsidRDefault="002B497D" w:rsidP="002B497D">
      <w:pPr>
        <w:widowControl/>
        <w:spacing w:before="300" w:line="276" w:lineRule="auto"/>
        <w:ind w:right="-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826F1C3" w14:textId="77777777" w:rsidR="002B497D" w:rsidRPr="002B497D" w:rsidRDefault="002B497D" w:rsidP="002B497D">
      <w:pPr>
        <w:spacing w:line="276" w:lineRule="auto"/>
        <w:ind w:left="567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………………………………………………………</w:t>
      </w:r>
    </w:p>
    <w:p w14:paraId="1915B197" w14:textId="77777777" w:rsidR="002B497D" w:rsidRPr="002B497D" w:rsidRDefault="002B497D" w:rsidP="002B497D">
      <w:pPr>
        <w:spacing w:line="276" w:lineRule="auto"/>
        <w:ind w:left="567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(pieczątka i podpis lekarza)</w:t>
      </w:r>
    </w:p>
    <w:p w14:paraId="704AA8F9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7B413E5B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11022A77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1B23BF05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4563E79A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24B8CF0C" w14:textId="77777777" w:rsidR="002B497D" w:rsidRPr="002B497D" w:rsidRDefault="002B497D" w:rsidP="002B497D">
      <w:pPr>
        <w:spacing w:line="276" w:lineRule="auto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*  niepotrzebne skreślić</w:t>
      </w:r>
    </w:p>
    <w:p w14:paraId="60EBB981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**  postępowanie kwalifikacyjne obejmuje: </w:t>
      </w:r>
    </w:p>
    <w:p w14:paraId="4E3861E7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próbę wydolnościową (</w:t>
      </w:r>
      <w:proofErr w:type="spellStart"/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>beep</w:t>
      </w:r>
      <w:proofErr w:type="spellEnd"/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test), </w:t>
      </w:r>
    </w:p>
    <w:p w14:paraId="6410C52A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test sprawności fizycznej: podciąganie się na drążku/rzut piłką lekarską 2 kg, bieg po kopercie, </w:t>
      </w:r>
    </w:p>
    <w:p w14:paraId="7268CBD3" w14:textId="77777777" w:rsidR="002B497D" w:rsidRPr="002B497D" w:rsidRDefault="002B497D" w:rsidP="002B497D">
      <w:pPr>
        <w:widowControl/>
        <w:spacing w:before="60" w:line="276" w:lineRule="auto"/>
        <w:ind w:left="350" w:right="-6" w:hanging="208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- sprawdzian z braku lęku wysokości (akrofobia) – polegający na asekurowanym  samodzielnym wejściu po   drabinie ustawionej pod kątem 75</w:t>
      </w: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vertAlign w:val="superscript"/>
          <w:lang w:eastAsia="en-US" w:bidi="ar-SA"/>
        </w:rPr>
        <w:t>o</w:t>
      </w: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na wysokość 20 m i zejście.</w:t>
      </w:r>
    </w:p>
    <w:p w14:paraId="39604940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sprawdzian umiejętności pływania – polegający na przepłynięciu 50 m dowolnym stylem w czasie do 90 s.</w:t>
      </w:r>
    </w:p>
    <w:p w14:paraId="3DE6EFCC" w14:textId="77777777" w:rsidR="002B497D" w:rsidRPr="002B497D" w:rsidRDefault="002B497D" w:rsidP="002B497D">
      <w:pPr>
        <w:tabs>
          <w:tab w:val="left" w:pos="604"/>
        </w:tabs>
        <w:spacing w:line="360" w:lineRule="auto"/>
        <w:ind w:left="600" w:right="680"/>
        <w:rPr>
          <w:rFonts w:ascii="Times New Roman" w:hAnsi="Times New Roman" w:cs="Times New Roman"/>
        </w:rPr>
      </w:pPr>
    </w:p>
    <w:p w14:paraId="50E9D9BB" w14:textId="77777777" w:rsidR="00B30BA4" w:rsidRPr="00B82553" w:rsidRDefault="00B30BA4" w:rsidP="00B30BA4">
      <w:pPr>
        <w:tabs>
          <w:tab w:val="left" w:pos="604"/>
        </w:tabs>
        <w:spacing w:line="276" w:lineRule="auto"/>
        <w:ind w:left="600" w:right="680"/>
        <w:rPr>
          <w:rFonts w:ascii="Times New Roman" w:hAnsi="Times New Roman" w:cs="Times New Roman"/>
          <w:sz w:val="20"/>
          <w:szCs w:val="20"/>
        </w:rPr>
      </w:pPr>
    </w:p>
    <w:p w14:paraId="3652B42D" w14:textId="77777777" w:rsidR="00B30BA4" w:rsidRPr="00B82553" w:rsidRDefault="00B30BA4" w:rsidP="00B30BA4">
      <w:pPr>
        <w:tabs>
          <w:tab w:val="left" w:pos="604"/>
        </w:tabs>
        <w:spacing w:line="276" w:lineRule="auto"/>
        <w:ind w:left="600" w:right="680"/>
        <w:rPr>
          <w:rFonts w:ascii="Times New Roman" w:hAnsi="Times New Roman" w:cs="Times New Roman"/>
          <w:sz w:val="20"/>
          <w:szCs w:val="20"/>
        </w:rPr>
      </w:pPr>
    </w:p>
    <w:p w14:paraId="0196E7E1" w14:textId="77777777" w:rsidR="00B6146A" w:rsidRDefault="00B6146A"/>
    <w:sectPr w:rsidR="00B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94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A4"/>
    <w:rsid w:val="002B497D"/>
    <w:rsid w:val="00B30BA4"/>
    <w:rsid w:val="00B6146A"/>
    <w:rsid w:val="00E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F987"/>
  <w15:chartTrackingRefBased/>
  <w15:docId w15:val="{2FE3EFC9-8FF9-47CB-8871-CF1C213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0B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0BA4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I.Zelmańska (KM Elbląg)</dc:creator>
  <cp:keywords/>
  <dc:description/>
  <cp:lastModifiedBy>I.Zelmańska (KM Elbląg)</cp:lastModifiedBy>
  <cp:revision>2</cp:revision>
  <dcterms:created xsi:type="dcterms:W3CDTF">2024-02-27T10:17:00Z</dcterms:created>
  <dcterms:modified xsi:type="dcterms:W3CDTF">2024-02-27T10:17:00Z</dcterms:modified>
</cp:coreProperties>
</file>