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A1F99" w14:textId="77777777" w:rsidR="00E35F6B" w:rsidRDefault="00E35F6B" w:rsidP="00E35F6B">
      <w:pPr>
        <w:jc w:val="center"/>
        <w:rPr>
          <w:rFonts w:ascii="Calibri" w:hAnsi="Calibri" w:cs="Calibri"/>
          <w:b/>
          <w:color w:val="000000"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Wykaz </w:t>
      </w:r>
      <w:r>
        <w:rPr>
          <w:rFonts w:ascii="Calibri" w:hAnsi="Calibri" w:cs="Calibri"/>
          <w:b/>
          <w:color w:val="000000"/>
          <w:sz w:val="36"/>
          <w:szCs w:val="36"/>
        </w:rPr>
        <w:t>zakładów aktywności zawodowej</w:t>
      </w:r>
    </w:p>
    <w:p w14:paraId="240ADE84" w14:textId="77777777" w:rsidR="00E35F6B" w:rsidRDefault="00E35F6B" w:rsidP="00E35F6B">
      <w:pPr>
        <w:rPr>
          <w:rFonts w:ascii="Calibri" w:hAnsi="Calibri" w:cs="Calibri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160"/>
        <w:gridCol w:w="3540"/>
      </w:tblGrid>
      <w:tr w:rsidR="00E35F6B" w14:paraId="75DC46A3" w14:textId="77777777" w:rsidTr="00E61A67">
        <w:trPr>
          <w:cantSplit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2EB1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Lp.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13BE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Nazwa zakładu aktywności zawodowej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38E3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Adres</w:t>
            </w:r>
          </w:p>
        </w:tc>
      </w:tr>
      <w:tr w:rsidR="00E35F6B" w14:paraId="10347CD3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C3D1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F247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Zakład Aktywności Zawodowej ARGENTA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8753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Cs/>
                <w:color w:val="000000"/>
                <w:sz w:val="26"/>
                <w:szCs w:val="26"/>
              </w:rPr>
              <w:t>Al. Legionów 145A</w:t>
            </w:r>
          </w:p>
          <w:p w14:paraId="58AD6CD1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bCs/>
                <w:color w:val="000000"/>
                <w:sz w:val="26"/>
                <w:szCs w:val="26"/>
              </w:rPr>
              <w:t>18-400 Łomża</w:t>
            </w:r>
          </w:p>
        </w:tc>
      </w:tr>
      <w:tr w:rsidR="00E35F6B" w14:paraId="1D8B662C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5789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F50B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Zakład Aktywności Zawodowej SOWA w Lipniaku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6B67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Lipniak 3</w:t>
            </w:r>
          </w:p>
          <w:p w14:paraId="71E94866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16-402 Suwałki</w:t>
            </w:r>
          </w:p>
        </w:tc>
      </w:tr>
      <w:tr w:rsidR="00E35F6B" w14:paraId="06FE7053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55DE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DBC0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Zakład Aktywności Zawodowej ,,MY DLA INNYCH”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0DC5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ul. Antoniuk Fabryczny 34</w:t>
            </w:r>
          </w:p>
          <w:p w14:paraId="014D212D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15-741 Białystok</w:t>
            </w:r>
          </w:p>
        </w:tc>
      </w:tr>
      <w:tr w:rsidR="00E35F6B" w14:paraId="3018088B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E3BD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A8DC" w14:textId="77777777" w:rsidR="00E35F6B" w:rsidRDefault="00E35F6B" w:rsidP="00E61A67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Fundacja „Praca dla Niewidomych” Zakład Aktywności Zawodowej Zielone Podlasie w Rudzie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BDF6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Ruda 71</w:t>
            </w:r>
          </w:p>
          <w:p w14:paraId="644E6F7D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19-111 Krypno Kościelne</w:t>
            </w:r>
          </w:p>
        </w:tc>
      </w:tr>
      <w:tr w:rsidR="00E35F6B" w14:paraId="71BA7CE0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992F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6DFF" w14:textId="77777777" w:rsidR="00E35F6B" w:rsidRDefault="00E35F6B" w:rsidP="00E61A67">
            <w:pPr>
              <w:tabs>
                <w:tab w:val="left" w:pos="0"/>
              </w:tabs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Zakład Aktywności Zawodowej „WYTWÓRNIA”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CC3D" w14:textId="77777777" w:rsidR="00E35F6B" w:rsidRDefault="00E35F6B" w:rsidP="00E61A67">
            <w:pPr>
              <w:tabs>
                <w:tab w:val="left" w:pos="0"/>
              </w:tabs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ul. Octowa 2A</w:t>
            </w:r>
          </w:p>
          <w:p w14:paraId="5315430F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15-399 Białystok</w:t>
            </w:r>
          </w:p>
        </w:tc>
      </w:tr>
      <w:tr w:rsidR="00E35F6B" w14:paraId="376CCA33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82D5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D6C1" w14:textId="77777777" w:rsidR="00E35F6B" w:rsidRDefault="00E35F6B" w:rsidP="00E61A67">
            <w:pPr>
              <w:tabs>
                <w:tab w:val="left" w:pos="0"/>
              </w:tabs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Powiatowy Zakład Aktywności Zawodowej w Suchowoli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9ED9" w14:textId="77777777" w:rsidR="00E35F6B" w:rsidRDefault="00E35F6B" w:rsidP="00E61A67">
            <w:pPr>
              <w:tabs>
                <w:tab w:val="left" w:pos="0"/>
              </w:tabs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ul. Augustowska 2</w:t>
            </w:r>
          </w:p>
          <w:p w14:paraId="5111EAE2" w14:textId="77777777" w:rsidR="00E35F6B" w:rsidRDefault="00E35F6B" w:rsidP="00E61A67">
            <w:pPr>
              <w:tabs>
                <w:tab w:val="left" w:pos="0"/>
              </w:tabs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16-150 Suchowola</w:t>
            </w:r>
          </w:p>
        </w:tc>
      </w:tr>
      <w:tr w:rsidR="00E35F6B" w14:paraId="250661A4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E828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3A60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  <w:p w14:paraId="35E4214F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Powiatowy Zakład Aktywności Zawodowej w Krzyżewie</w:t>
            </w:r>
          </w:p>
          <w:p w14:paraId="0BDEA287" w14:textId="77777777" w:rsidR="00E35F6B" w:rsidRDefault="00E35F6B" w:rsidP="00E61A67">
            <w:pPr>
              <w:tabs>
                <w:tab w:val="left" w:pos="0"/>
              </w:tabs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CBD0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Krzyżewo 30</w:t>
            </w:r>
          </w:p>
          <w:p w14:paraId="6750E24C" w14:textId="77777777" w:rsidR="00E35F6B" w:rsidRDefault="00E35F6B" w:rsidP="00E61A67">
            <w:pPr>
              <w:tabs>
                <w:tab w:val="left" w:pos="0"/>
              </w:tabs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18-218 Sokoły</w:t>
            </w:r>
          </w:p>
        </w:tc>
      </w:tr>
      <w:tr w:rsidR="00E35F6B" w14:paraId="4EAB0073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96DD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5E4C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  <w:p w14:paraId="3BF2646D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Zakład Aktywności Zawodowej DIALOG</w:t>
            </w:r>
          </w:p>
          <w:p w14:paraId="5D036E45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25EE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ul. Krótka 20</w:t>
            </w:r>
          </w:p>
          <w:p w14:paraId="057E05A3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18-400 Pniewo</w:t>
            </w:r>
          </w:p>
        </w:tc>
      </w:tr>
      <w:tr w:rsidR="00E35F6B" w14:paraId="291E0E62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2B80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7A4E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Zakład Aktywności Zawodowej „Hajnówka”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F400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ul. 3 Maja 42 A</w:t>
            </w:r>
          </w:p>
          <w:p w14:paraId="618792F8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17-200 Hajnówka</w:t>
            </w:r>
          </w:p>
        </w:tc>
      </w:tr>
      <w:tr w:rsidR="00E35F6B" w14:paraId="5BFC9CCA" w14:textId="77777777" w:rsidTr="00E61A67">
        <w:trPr>
          <w:cantSplit/>
          <w:trHeight w:val="8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9AB9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6BDE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Powiatowy Zakład Aktywności Zawodowej w Dąbrowie Białostockiej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1A7C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ul. Gen. E.J. Godlewskiego 70</w:t>
            </w:r>
          </w:p>
          <w:p w14:paraId="0E9DEF93" w14:textId="77777777" w:rsidR="00E35F6B" w:rsidRDefault="00E35F6B" w:rsidP="00E61A67">
            <w:pPr>
              <w:spacing w:line="256" w:lineRule="auto"/>
              <w:ind w:left="-293" w:firstLine="293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16-200 Dąbrowa Białostocka</w:t>
            </w:r>
          </w:p>
        </w:tc>
      </w:tr>
      <w:tr w:rsidR="00E35F6B" w14:paraId="55CB6CA2" w14:textId="77777777" w:rsidTr="00E61A67">
        <w:trPr>
          <w:cantSplit/>
          <w:trHeight w:val="8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C8AE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5FC6" w14:textId="77777777" w:rsidR="00E35F6B" w:rsidRDefault="00E35F6B" w:rsidP="00E61A67">
            <w:pPr>
              <w:spacing w:line="256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Powiatowy Zakład Aktywności Zawodowej w Sokółce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157" w14:textId="77777777" w:rsidR="00E35F6B" w:rsidRDefault="00E35F6B" w:rsidP="00E61A67">
            <w:pPr>
              <w:spacing w:before="24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ul. Gen. W. Sikorskiego 40</w:t>
            </w:r>
          </w:p>
          <w:p w14:paraId="424114E5" w14:textId="77777777" w:rsidR="00E35F6B" w:rsidRPr="00392736" w:rsidRDefault="00E35F6B" w:rsidP="00E61A67">
            <w:pPr>
              <w:spacing w:after="24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16-100 Sokółka  </w:t>
            </w:r>
          </w:p>
        </w:tc>
      </w:tr>
      <w:tr w:rsidR="00E35F6B" w14:paraId="1129AC4C" w14:textId="77777777" w:rsidTr="00E61A67">
        <w:trPr>
          <w:cantSplit/>
          <w:trHeight w:val="8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5BB7" w14:textId="77777777" w:rsidR="00E35F6B" w:rsidRDefault="00E35F6B" w:rsidP="00E61A6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65A8" w14:textId="77777777" w:rsidR="00E35F6B" w:rsidRPr="009614D7" w:rsidRDefault="00E35F6B" w:rsidP="00E61A67">
            <w:pPr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9614D7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Zakład Aktywności Zawodowej Caritas Archidiecezji Białostockiej ”</w:t>
            </w:r>
            <w:proofErr w:type="spellStart"/>
            <w:r w:rsidRPr="009614D7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Emaus</w:t>
            </w:r>
            <w:proofErr w:type="spellEnd"/>
            <w:r w:rsidRPr="009614D7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” w Supraślu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A057" w14:textId="77777777" w:rsidR="00E35F6B" w:rsidRPr="009614D7" w:rsidRDefault="00E35F6B" w:rsidP="00E61A67">
            <w:pPr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bookmarkStart w:id="0" w:name="_Hlk185853928"/>
            <w:r w:rsidRPr="009614D7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ul. 3 Maja 5B</w:t>
            </w:r>
          </w:p>
          <w:p w14:paraId="55FE204A" w14:textId="77777777" w:rsidR="00E35F6B" w:rsidRPr="009614D7" w:rsidRDefault="00E35F6B" w:rsidP="00E61A67">
            <w:pPr>
              <w:rPr>
                <w:rFonts w:asciiTheme="minorHAnsi" w:hAnsiTheme="minorHAnsi" w:cstheme="minorHAnsi"/>
                <w:color w:val="000000"/>
                <w:sz w:val="26"/>
                <w:szCs w:val="26"/>
              </w:rPr>
            </w:pPr>
            <w:r w:rsidRPr="009614D7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 xml:space="preserve">16-030 Supraśl  </w:t>
            </w:r>
            <w:bookmarkEnd w:id="0"/>
          </w:p>
        </w:tc>
      </w:tr>
    </w:tbl>
    <w:p w14:paraId="06C3AB4A" w14:textId="77777777" w:rsidR="00E35F6B" w:rsidRDefault="00E35F6B" w:rsidP="00E35F6B">
      <w:pPr>
        <w:rPr>
          <w:rFonts w:ascii="Calibri" w:hAnsi="Calibri" w:cs="Calibri"/>
          <w:sz w:val="26"/>
          <w:szCs w:val="26"/>
        </w:rPr>
      </w:pPr>
    </w:p>
    <w:p w14:paraId="1B8EFAE5" w14:textId="77777777" w:rsidR="00E35F6B" w:rsidRDefault="00E35F6B" w:rsidP="00E35F6B"/>
    <w:p w14:paraId="573BE1D5" w14:textId="77777777" w:rsidR="00E35F6B" w:rsidRDefault="00E35F6B" w:rsidP="00E35F6B">
      <w:pPr>
        <w:ind w:left="2124" w:firstLine="708"/>
        <w:jc w:val="both"/>
      </w:pPr>
    </w:p>
    <w:p w14:paraId="644D1A90" w14:textId="77777777" w:rsidR="001E2598" w:rsidRDefault="001E2598"/>
    <w:sectPr w:rsidR="001E2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AC"/>
    <w:rsid w:val="001E2598"/>
    <w:rsid w:val="0048154B"/>
    <w:rsid w:val="0066664B"/>
    <w:rsid w:val="00E35F6B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3E3EA-B738-44B5-9304-C31AB729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F6B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2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2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27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27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27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27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27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27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27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2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2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2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27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27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27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27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27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27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27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2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27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2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27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27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27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27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2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27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27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Czerniawska Małgorzata</dc:creator>
  <cp:keywords/>
  <dc:description/>
  <cp:lastModifiedBy>Czerniawska Małgorzata</cp:lastModifiedBy>
  <cp:revision>2</cp:revision>
  <dcterms:created xsi:type="dcterms:W3CDTF">2026-05-04T06:31:00Z</dcterms:created>
  <dcterms:modified xsi:type="dcterms:W3CDTF">2026-05-04T06:31:00Z</dcterms:modified>
</cp:coreProperties>
</file>