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DF74" w14:textId="77777777"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14:paraId="04392489" w14:textId="77777777"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14:paraId="1F3B4283" w14:textId="77777777"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14:paraId="3F734B8B" w14:textId="5C623126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MSWiA w Katowicach im. sierż. Grzegorza Załogi z siedzibą w Katowicach przy ul: </w:t>
      </w:r>
      <w:r w:rsidR="004F3928">
        <w:rPr>
          <w:rFonts w:ascii="Arial" w:hAnsi="Arial" w:cs="Arial"/>
          <w:b/>
          <w:bCs/>
          <w:sz w:val="20"/>
          <w:szCs w:val="20"/>
        </w:rPr>
        <w:t>Wita Stwosza 39-41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14:paraId="4525F6ED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14:paraId="5C7EBD5C" w14:textId="0FE77C67"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5E2808" w:rsidRPr="005E2808">
        <w:rPr>
          <w:rFonts w:ascii="Arial" w:hAnsi="Arial" w:cs="Arial"/>
          <w:b/>
          <w:sz w:val="20"/>
          <w:szCs w:val="20"/>
          <w:u w:val="single"/>
        </w:rPr>
        <w:t>ordynatora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49AA" w:rsidRPr="009A49AA">
        <w:rPr>
          <w:rFonts w:ascii="Arial" w:hAnsi="Arial" w:cs="Arial"/>
          <w:b/>
          <w:sz w:val="20"/>
          <w:szCs w:val="20"/>
          <w:u w:val="single"/>
        </w:rPr>
        <w:t>Oddziału Chirurgii Ogólnej z częścią urazową</w:t>
      </w:r>
      <w:r w:rsidR="007208E6" w:rsidRPr="00512DCD">
        <w:rPr>
          <w:rFonts w:ascii="Arial" w:hAnsi="Arial" w:cs="Arial"/>
          <w:b/>
          <w:sz w:val="20"/>
          <w:szCs w:val="20"/>
          <w:u w:val="single"/>
        </w:rPr>
        <w:t>.</w:t>
      </w:r>
    </w:p>
    <w:p w14:paraId="05335568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14:paraId="1D60283D" w14:textId="77777777"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14:paraId="0CF45B25" w14:textId="77777777"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14:paraId="155949A6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14:paraId="1D6B296B" w14:textId="77777777"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14:paraId="3320A59E" w14:textId="77777777"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14:paraId="067E7DA3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3DA68485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14:paraId="3836C5E6" w14:textId="77777777"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14:paraId="2852CB64" w14:textId="77777777"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14:paraId="0B519612" w14:textId="77777777"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14:paraId="53F6E2BD" w14:textId="77777777"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14:paraId="41656153" w14:textId="77777777"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69537FDF" w14:textId="77777777"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14:paraId="435D7C3B" w14:textId="77777777"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14:paraId="7473C4B0" w14:textId="77777777"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14:paraId="184D8B4D" w14:textId="77777777"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14:paraId="71E5CA15" w14:textId="77777777"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14:paraId="178681EA" w14:textId="77777777"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14:paraId="1E32B245" w14:textId="77777777"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14:paraId="19EDC6C1" w14:textId="77777777"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14:paraId="51EE8ABE" w14:textId="77777777"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474D7071" w14:textId="77777777"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00DF7B97" w14:textId="72BAB1F2" w:rsidR="00231636" w:rsidRPr="00D52DB0" w:rsidRDefault="00231636" w:rsidP="00CB7BD5">
      <w:pPr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</w:t>
      </w:r>
      <w:r w:rsidR="004F3928">
        <w:rPr>
          <w:rFonts w:ascii="Arial" w:hAnsi="Arial" w:cs="Arial"/>
          <w:b/>
          <w:iCs/>
        </w:rPr>
        <w:t>Wita Stwosza 39-41</w:t>
      </w:r>
      <w:r w:rsidRPr="00CB7BD5">
        <w:rPr>
          <w:rFonts w:ascii="Arial" w:hAnsi="Arial" w:cs="Arial"/>
          <w:b/>
          <w:iCs/>
        </w:rPr>
        <w:t xml:space="preserve">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5E2808">
        <w:rPr>
          <w:rFonts w:ascii="Arial" w:hAnsi="Arial" w:cs="Arial"/>
          <w:b/>
          <w:iCs/>
          <w:u w:val="single"/>
        </w:rPr>
        <w:t>ordynatora</w:t>
      </w:r>
      <w:r w:rsidR="00CB7BD5" w:rsidRPr="00CB7BD5">
        <w:rPr>
          <w:rFonts w:ascii="Arial" w:hAnsi="Arial" w:cs="Arial"/>
          <w:b/>
          <w:iCs/>
          <w:u w:val="single"/>
        </w:rPr>
        <w:t xml:space="preserve"> </w:t>
      </w:r>
      <w:r w:rsidR="00CB7BD5" w:rsidRPr="00CB7BD5">
        <w:rPr>
          <w:rFonts w:ascii="Arial" w:hAnsi="Arial" w:cs="Arial"/>
          <w:b/>
          <w:u w:val="single"/>
        </w:rPr>
        <w:t xml:space="preserve">Oddziału </w:t>
      </w:r>
      <w:r w:rsidR="009A49AA" w:rsidRPr="009A49AA">
        <w:rPr>
          <w:rFonts w:ascii="Arial" w:hAnsi="Arial" w:cs="Arial"/>
          <w:b/>
          <w:u w:val="single"/>
        </w:rPr>
        <w:t>Chirurgii Ogólnej z częścią urazową</w:t>
      </w:r>
      <w:r w:rsidR="00CB7BD5" w:rsidRPr="00D52DB0">
        <w:rPr>
          <w:rFonts w:ascii="Arial" w:hAnsi="Arial" w:cs="Arial"/>
          <w:b/>
          <w:u w:val="single"/>
        </w:rPr>
        <w:t>.</w:t>
      </w:r>
    </w:p>
    <w:p w14:paraId="18950FD9" w14:textId="77777777"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14:paraId="298DAFF5" w14:textId="77777777"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14:paraId="3BA40ADB" w14:textId="77777777"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14:paraId="1F414246" w14:textId="77777777"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14:paraId="259836F9" w14:textId="77777777"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14:paraId="5B81A321" w14:textId="77777777"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r>
        <w:rPr>
          <w:rFonts w:ascii="Arial" w:hAnsi="Arial" w:cs="Arial"/>
          <w:bCs/>
          <w:i/>
          <w:iCs/>
        </w:rPr>
        <w:t xml:space="preserve">    </w:t>
      </w:r>
    </w:p>
    <w:p w14:paraId="175C1D6E" w14:textId="77777777"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015602">
    <w:abstractNumId w:val="2"/>
  </w:num>
  <w:num w:numId="2" w16cid:durableId="1326666535">
    <w:abstractNumId w:val="4"/>
  </w:num>
  <w:num w:numId="3" w16cid:durableId="2052919329">
    <w:abstractNumId w:val="0"/>
  </w:num>
  <w:num w:numId="4" w16cid:durableId="185867482">
    <w:abstractNumId w:val="3"/>
  </w:num>
  <w:num w:numId="5" w16cid:durableId="883519707">
    <w:abstractNumId w:val="5"/>
  </w:num>
  <w:num w:numId="6" w16cid:durableId="177629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636"/>
    <w:rsid w:val="000200D7"/>
    <w:rsid w:val="00231636"/>
    <w:rsid w:val="003B7096"/>
    <w:rsid w:val="003C626C"/>
    <w:rsid w:val="004F3928"/>
    <w:rsid w:val="00512DCD"/>
    <w:rsid w:val="005175E0"/>
    <w:rsid w:val="005D6D4A"/>
    <w:rsid w:val="005E2808"/>
    <w:rsid w:val="006236F3"/>
    <w:rsid w:val="007208E6"/>
    <w:rsid w:val="00984197"/>
    <w:rsid w:val="009A49AA"/>
    <w:rsid w:val="009D6BFA"/>
    <w:rsid w:val="00C81D6B"/>
    <w:rsid w:val="00CB7BD5"/>
    <w:rsid w:val="00D52DB0"/>
    <w:rsid w:val="00E05E66"/>
    <w:rsid w:val="00E63513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2083"/>
  <w15:docId w15:val="{6A77D4FD-7DFB-4CAB-A51B-6F91D32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Iwona Micuła-Ratka</cp:lastModifiedBy>
  <cp:revision>13</cp:revision>
  <cp:lastPrinted>2023-08-07T11:07:00Z</cp:lastPrinted>
  <dcterms:created xsi:type="dcterms:W3CDTF">2020-01-31T07:25:00Z</dcterms:created>
  <dcterms:modified xsi:type="dcterms:W3CDTF">2023-10-05T07:31:00Z</dcterms:modified>
</cp:coreProperties>
</file>