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B361" w14:textId="72AADD33" w:rsidR="00631BAF" w:rsidRPr="00631BAF" w:rsidRDefault="00631BAF" w:rsidP="00631BAF">
      <w:pPr>
        <w:spacing w:line="276" w:lineRule="auto"/>
        <w:jc w:val="right"/>
        <w:rPr>
          <w:rFonts w:ascii="Calibri" w:eastAsia="Calibri" w:hAnsi="Calibri" w:cs="Calibri"/>
          <w:sz w:val="22"/>
        </w:rPr>
      </w:pPr>
      <w:r w:rsidRPr="00631BAF">
        <w:rPr>
          <w:rFonts w:ascii="Calibri" w:eastAsia="Calibri" w:hAnsi="Calibri" w:cs="Calibri"/>
          <w:sz w:val="22"/>
        </w:rPr>
        <w:t>Załącznik nr 3 – Wzór Wniosku o dopuszczenie do udziału we Wstępnych Konsultacjach Rynkowych</w:t>
      </w:r>
    </w:p>
    <w:p w14:paraId="6EEC544C" w14:textId="77777777" w:rsidR="006E57BE" w:rsidRDefault="006E57BE" w:rsidP="006E57BE">
      <w:pPr>
        <w:spacing w:before="600" w:after="12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6E57BE">
        <w:rPr>
          <w:rFonts w:ascii="Calibri" w:eastAsia="Calibri" w:hAnsi="Calibri" w:cs="Calibri"/>
          <w:color w:val="000000" w:themeColor="text1"/>
          <w:sz w:val="22"/>
          <w:szCs w:val="22"/>
        </w:rPr>
        <w:t>DRIM-SZI.081.34.2026</w:t>
      </w:r>
    </w:p>
    <w:p w14:paraId="196A4544" w14:textId="3153979E" w:rsidR="007E6E68" w:rsidRDefault="13368E42" w:rsidP="7CBA9AA0">
      <w:pPr>
        <w:spacing w:before="600" w:after="120"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yellow"/>
        </w:rPr>
      </w:pPr>
      <w:r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088B504A"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007655E8"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765C0B4A"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2AC5112D"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  <w:r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13A7DE82" w14:textId="1C5F8928" w:rsidR="007E6E68" w:rsidRPr="004366C5" w:rsidRDefault="13368E42" w:rsidP="5C46C94D">
      <w:pPr>
        <w:spacing w:after="60" w:line="312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yellow"/>
        </w:rPr>
      </w:pPr>
      <w:r w:rsidRPr="5C46C94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Nr sprawy: </w:t>
      </w:r>
      <w:r w:rsidR="006E57BE" w:rsidRPr="006E57B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16</w:t>
      </w:r>
      <w:r w:rsidR="60E2FB99" w:rsidRPr="006E57B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/26/KR</w:t>
      </w:r>
    </w:p>
    <w:p w14:paraId="459B4AA5" w14:textId="2A4660C3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4B2047B6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(Pełna nazwa </w:t>
      </w:r>
      <w:r w:rsidR="009A45F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</w:t>
      </w: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odmiotu zainteresowanego udziałem w</w:t>
      </w:r>
      <w:r w:rsidR="00F01E1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 </w:t>
      </w:r>
      <w:r w:rsidR="009A45F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</w:t>
      </w:r>
      <w:r w:rsidR="00F01E1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stępnych</w:t>
      </w: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9A45F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</w:t>
      </w: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onsultacjach </w:t>
      </w:r>
      <w:r w:rsidR="009A45F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</w:t>
      </w: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ynkowych)</w:t>
      </w:r>
    </w:p>
    <w:p w14:paraId="53D0EF70" w14:textId="7C508DC5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4D3B7B3A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(adres, dane identyfikacyjne </w:t>
      </w:r>
      <w:r w:rsidR="0032146F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</w:t>
      </w: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odmiotu)</w:t>
      </w:r>
    </w:p>
    <w:p w14:paraId="79A0AA2C" w14:textId="7D589D52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(e-mail, numer telefonu)</w:t>
      </w:r>
    </w:p>
    <w:p w14:paraId="040DB383" w14:textId="3F35E756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764C5976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(imiona i nazwiska osób upoważnionych do reprezentowania i składania oświadczeń́ woli w imieniu </w:t>
      </w:r>
      <w:r w:rsidR="0032146F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</w:t>
      </w: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odmiotu)</w:t>
      </w:r>
    </w:p>
    <w:p w14:paraId="2A1FB248" w14:textId="74DC4183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498AF241" w14:textId="37218AAD" w:rsidR="003C5A0D" w:rsidRPr="003C5A0D" w:rsidRDefault="13368E42" w:rsidP="003C5A0D">
      <w:pPr>
        <w:numPr>
          <w:ilvl w:val="0"/>
          <w:numId w:val="3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1029828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6C23F22A" w:rsidRPr="7102982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00E216B3" w:rsidRPr="71029828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6C23F22A" w:rsidRPr="71029828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7102982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E216B3" w:rsidRPr="71029828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7102982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00E216B3" w:rsidRPr="71029828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7102982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007034C1" w:rsidRPr="7102982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00C444BD" w:rsidRPr="71029828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007034C1" w:rsidRPr="7102982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na</w:t>
      </w:r>
      <w:r w:rsidR="006C397D" w:rsidRPr="7102982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wykonawców do </w:t>
      </w:r>
      <w:r w:rsidR="009A45FA">
        <w:rPr>
          <w:rFonts w:ascii="Calibri" w:eastAsia="Calibri" w:hAnsi="Calibri" w:cs="Calibri"/>
          <w:color w:val="000000" w:themeColor="text1"/>
          <w:sz w:val="22"/>
          <w:szCs w:val="22"/>
        </w:rPr>
        <w:t>P</w:t>
      </w:r>
      <w:r w:rsidR="006C397D" w:rsidRPr="71029828">
        <w:rPr>
          <w:rFonts w:ascii="Calibri" w:eastAsia="Calibri" w:hAnsi="Calibri" w:cs="Calibri"/>
          <w:color w:val="000000" w:themeColor="text1"/>
          <w:sz w:val="22"/>
          <w:szCs w:val="22"/>
        </w:rPr>
        <w:t>rzedsięwzięcia</w:t>
      </w:r>
      <w:r w:rsidR="004366C5" w:rsidRPr="7102982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pn.</w:t>
      </w:r>
      <w:r w:rsidR="006C397D" w:rsidRPr="7102982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6C397D" w:rsidRPr="7102982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„</w:t>
      </w:r>
      <w:r w:rsidR="0148DA04" w:rsidRPr="7102982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System predykcyjno-adaptacyjnego zarządzania lokalną infrastrukturą energetyczną w Gminie</w:t>
      </w:r>
      <w:r w:rsidR="003C5A0D" w:rsidRPr="7102982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”</w:t>
      </w:r>
      <w:r w:rsidR="003C5A0D" w:rsidRPr="71029828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138E7376" w14:textId="5963A2CF" w:rsidR="007E6E68" w:rsidRDefault="13368E42" w:rsidP="003C5A0D">
      <w:pPr>
        <w:numPr>
          <w:ilvl w:val="0"/>
          <w:numId w:val="3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3EB99E1">
        <w:rPr>
          <w:rFonts w:eastAsiaTheme="minorEastAsia"/>
          <w:color w:val="000000" w:themeColor="text1"/>
          <w:sz w:val="22"/>
          <w:szCs w:val="22"/>
        </w:rPr>
        <w:t>U</w:t>
      </w: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6A21C602" w14:textId="24F655D6" w:rsidR="00A47577" w:rsidRPr="00A47577" w:rsidRDefault="002D3E14" w:rsidP="004B6ABB">
      <w:pPr>
        <w:numPr>
          <w:ilvl w:val="0"/>
          <w:numId w:val="3"/>
        </w:numPr>
        <w:spacing w:after="80" w:line="312" w:lineRule="auto"/>
        <w:ind w:left="425" w:hanging="357"/>
        <w:rPr>
          <w:rFonts w:ascii="Calibri" w:eastAsia="Calibri" w:hAnsi="Calibri" w:cs="Calibri"/>
          <w:i/>
          <w:iCs/>
          <w:sz w:val="22"/>
          <w:szCs w:val="22"/>
        </w:rPr>
      </w:pPr>
      <w:r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Oświa</w:t>
      </w:r>
      <w:r w:rsidR="00A76B8F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dcz</w:t>
      </w:r>
      <w:r w:rsidR="00F742CB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am(y)</w:t>
      </w:r>
      <w:r w:rsidR="003E7C8A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spełnieni</w:t>
      </w:r>
      <w:r w:rsidR="703151E5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003E7C8A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warunk</w:t>
      </w:r>
      <w:r w:rsidR="00182760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ó</w:t>
      </w:r>
      <w:r w:rsidR="00777AD2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003E7C8A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udziału w</w:t>
      </w:r>
      <w:r w:rsidR="1E7A97BD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003E7C8A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9E48C6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Ws</w:t>
      </w:r>
      <w:r w:rsidR="00F46FF0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tępnyc</w:t>
      </w:r>
      <w:r w:rsidR="003D420F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h Kon</w:t>
      </w:r>
      <w:r w:rsidR="0048056B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sultac</w:t>
      </w:r>
      <w:r w:rsidR="00FC0B20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jach Ry</w:t>
      </w:r>
      <w:r w:rsidR="005A4BBE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nkowych</w:t>
      </w:r>
      <w:r w:rsidR="003E7C8A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6E57BE" w:rsidRPr="006E57B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16</w:t>
      </w:r>
      <w:r w:rsidR="3D0D63EC" w:rsidRPr="006E57B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/26/KR</w:t>
      </w:r>
      <w:r w:rsidR="3D0D63EC" w:rsidRPr="75ED78B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3E7C8A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określon</w:t>
      </w:r>
      <w:r w:rsidR="002E5D2A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ych</w:t>
      </w:r>
      <w:r w:rsidR="003E7C8A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 ro</w:t>
      </w:r>
      <w:r w:rsidR="00835EED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z</w:t>
      </w:r>
      <w:r w:rsidR="003E7C8A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dz. V pkt. </w:t>
      </w:r>
      <w:r w:rsidR="00A37AE5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="00AE39D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(podkreślić właściwe)</w:t>
      </w:r>
      <w:r w:rsidR="003E7C8A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3A891E72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1BE6F38F" w14:textId="28E69984" w:rsidR="5745C8F9" w:rsidRDefault="5745C8F9" w:rsidP="75ED78B2">
      <w:pPr>
        <w:numPr>
          <w:ilvl w:val="0"/>
          <w:numId w:val="9"/>
        </w:numPr>
        <w:spacing w:after="40" w:line="312" w:lineRule="auto"/>
        <w:ind w:left="782" w:hanging="357"/>
        <w:jc w:val="both"/>
        <w:rPr>
          <w:rFonts w:ascii="Calibri" w:eastAsia="Calibri" w:hAnsi="Calibri" w:cs="Calibri"/>
          <w:sz w:val="22"/>
          <w:szCs w:val="22"/>
        </w:rPr>
      </w:pPr>
      <w:r w:rsidRPr="75ED78B2">
        <w:rPr>
          <w:rFonts w:ascii="Calibri" w:eastAsia="Calibri" w:hAnsi="Calibri" w:cs="Calibri"/>
          <w:sz w:val="22"/>
          <w:szCs w:val="22"/>
        </w:rPr>
        <w:t>Doświadczenie w projektach dotyczących zarządzania energią lub infrastrukturą techniczną, w szczególności w zakresie systemów BMS/EMS, integracji danych, OZE, magazynowania energii, ciepła odpadowego lub infrastruktury ładowania EV.</w:t>
      </w:r>
    </w:p>
    <w:p w14:paraId="1B68F056" w14:textId="7C8C033A" w:rsidR="5745C8F9" w:rsidRDefault="5745C8F9" w:rsidP="75ED78B2">
      <w:pPr>
        <w:numPr>
          <w:ilvl w:val="0"/>
          <w:numId w:val="9"/>
        </w:numPr>
        <w:spacing w:after="40" w:line="312" w:lineRule="auto"/>
        <w:ind w:left="782" w:hanging="357"/>
        <w:jc w:val="both"/>
        <w:rPr>
          <w:rFonts w:ascii="Calibri" w:eastAsia="Calibri" w:hAnsi="Calibri" w:cs="Calibri"/>
          <w:sz w:val="22"/>
          <w:szCs w:val="22"/>
        </w:rPr>
      </w:pPr>
      <w:r w:rsidRPr="75ED78B2">
        <w:rPr>
          <w:rFonts w:ascii="Calibri" w:eastAsia="Calibri" w:hAnsi="Calibri" w:cs="Calibri"/>
          <w:sz w:val="22"/>
          <w:szCs w:val="22"/>
        </w:rPr>
        <w:t>Doświadczenie w realizacji pełnego cyklu życia produktu, technologii albo systemu informatycznego, od koncepcji po wdrożenie lub weryfikację w warunkach rzeczywistych.</w:t>
      </w:r>
    </w:p>
    <w:p w14:paraId="2C029C55" w14:textId="2E6A3184" w:rsidR="5745C8F9" w:rsidRDefault="5745C8F9" w:rsidP="75ED78B2">
      <w:pPr>
        <w:numPr>
          <w:ilvl w:val="0"/>
          <w:numId w:val="9"/>
        </w:numPr>
        <w:spacing w:after="40" w:line="312" w:lineRule="auto"/>
        <w:ind w:left="782" w:hanging="357"/>
        <w:jc w:val="both"/>
        <w:rPr>
          <w:rFonts w:ascii="Calibri" w:eastAsia="Calibri" w:hAnsi="Calibri" w:cs="Calibri"/>
          <w:sz w:val="22"/>
          <w:szCs w:val="22"/>
        </w:rPr>
      </w:pPr>
      <w:r w:rsidRPr="75ED78B2">
        <w:rPr>
          <w:rFonts w:ascii="Calibri" w:eastAsia="Calibri" w:hAnsi="Calibri" w:cs="Calibri"/>
          <w:sz w:val="22"/>
          <w:szCs w:val="22"/>
        </w:rPr>
        <w:t>Kompetencje w zakresie analizy danych, modelowania, prognozowania, automatyzacji, symulacji i optymalizacji procesów energetycznych.</w:t>
      </w:r>
    </w:p>
    <w:p w14:paraId="66A539FD" w14:textId="4503DD79" w:rsidR="00AE29C7" w:rsidRDefault="00AE29C7" w:rsidP="3C2C62DF">
      <w:pPr>
        <w:pStyle w:val="Akapitzlist"/>
        <w:numPr>
          <w:ilvl w:val="0"/>
          <w:numId w:val="3"/>
        </w:numPr>
        <w:spacing w:after="60" w:line="312" w:lineRule="auto"/>
        <w:ind w:left="426" w:hanging="284"/>
        <w:rPr>
          <w:rFonts w:ascii="Calibri" w:hAnsi="Calibri" w:cs="Calibri"/>
          <w:sz w:val="22"/>
          <w:szCs w:val="22"/>
        </w:rPr>
      </w:pPr>
      <w:r w:rsidRPr="3C2C62DF">
        <w:rPr>
          <w:rFonts w:ascii="Calibri" w:hAnsi="Calibri" w:cs="Calibri"/>
          <w:sz w:val="22"/>
          <w:szCs w:val="22"/>
        </w:rPr>
        <w:lastRenderedPageBreak/>
        <w:t xml:space="preserve">Potwierdzam(y) zapoznanie się z postępowaniami NCBR realizowanymi w formule zamówień </w:t>
      </w:r>
      <w:proofErr w:type="spellStart"/>
      <w:r w:rsidRPr="3C2C62DF">
        <w:rPr>
          <w:rFonts w:ascii="Calibri" w:hAnsi="Calibri" w:cs="Calibri"/>
          <w:sz w:val="22"/>
          <w:szCs w:val="22"/>
        </w:rPr>
        <w:t>przedkomercyjnych</w:t>
      </w:r>
      <w:proofErr w:type="spellEnd"/>
      <w:r w:rsidRPr="3C2C62DF">
        <w:rPr>
          <w:rFonts w:ascii="Calibri" w:hAnsi="Calibri" w:cs="Calibri"/>
          <w:sz w:val="22"/>
          <w:szCs w:val="22"/>
        </w:rPr>
        <w:t>, wymienionymi w Ogłoszeniu w rozdziale VII.8, oraz z Załącznikiem nr 1</w:t>
      </w:r>
      <w:r w:rsidR="15046282" w:rsidRPr="3C2C62DF">
        <w:rPr>
          <w:rFonts w:ascii="Calibri" w:hAnsi="Calibri" w:cs="Calibri"/>
          <w:sz w:val="22"/>
          <w:szCs w:val="22"/>
        </w:rPr>
        <w:t xml:space="preserve"> </w:t>
      </w:r>
      <w:r w:rsidR="388E892C" w:rsidRPr="3C2C62DF">
        <w:rPr>
          <w:rFonts w:ascii="Calibri" w:hAnsi="Calibri" w:cs="Calibri"/>
          <w:sz w:val="22"/>
          <w:szCs w:val="22"/>
        </w:rPr>
        <w:t>–</w:t>
      </w:r>
      <w:r w:rsidR="02AEFBA0" w:rsidRPr="3C2C62DF">
        <w:rPr>
          <w:rFonts w:ascii="Calibri" w:hAnsi="Calibri" w:cs="Calibri"/>
          <w:sz w:val="22"/>
          <w:szCs w:val="22"/>
        </w:rPr>
        <w:t xml:space="preserve"> „</w:t>
      </w:r>
      <w:r w:rsidRPr="3C2C62DF">
        <w:rPr>
          <w:rFonts w:ascii="Calibri" w:hAnsi="Calibri" w:cs="Calibri"/>
          <w:sz w:val="22"/>
          <w:szCs w:val="22"/>
        </w:rPr>
        <w:t xml:space="preserve">Szczegółowy opis formuły zamówień </w:t>
      </w:r>
      <w:proofErr w:type="spellStart"/>
      <w:r w:rsidRPr="3C2C62DF">
        <w:rPr>
          <w:rFonts w:ascii="Calibri" w:hAnsi="Calibri" w:cs="Calibri"/>
          <w:sz w:val="22"/>
          <w:szCs w:val="22"/>
        </w:rPr>
        <w:t>przedkomercyjnych</w:t>
      </w:r>
      <w:proofErr w:type="spellEnd"/>
      <w:r w:rsidRPr="3C2C62DF">
        <w:rPr>
          <w:rFonts w:ascii="Calibri" w:hAnsi="Calibri" w:cs="Calibri"/>
          <w:sz w:val="22"/>
          <w:szCs w:val="22"/>
        </w:rPr>
        <w:t xml:space="preserve"> (PCP)” i Załącznikiem nr 2</w:t>
      </w:r>
      <w:r w:rsidR="29C22287" w:rsidRPr="3C2C62DF">
        <w:rPr>
          <w:rFonts w:ascii="Calibri" w:hAnsi="Calibri" w:cs="Calibri"/>
          <w:sz w:val="22"/>
          <w:szCs w:val="22"/>
        </w:rPr>
        <w:t xml:space="preserve"> </w:t>
      </w:r>
      <w:r w:rsidR="1EA3D420" w:rsidRPr="3C2C62DF">
        <w:rPr>
          <w:rFonts w:ascii="Calibri" w:hAnsi="Calibri" w:cs="Calibri"/>
          <w:sz w:val="22"/>
          <w:szCs w:val="22"/>
        </w:rPr>
        <w:t>–</w:t>
      </w:r>
      <w:r w:rsidR="17445DCC" w:rsidRPr="3C2C62DF">
        <w:rPr>
          <w:rFonts w:ascii="Calibri" w:hAnsi="Calibri" w:cs="Calibri"/>
          <w:sz w:val="22"/>
          <w:szCs w:val="22"/>
        </w:rPr>
        <w:t xml:space="preserve"> „</w:t>
      </w:r>
      <w:r w:rsidRPr="3C2C62DF">
        <w:rPr>
          <w:rFonts w:ascii="Calibri" w:hAnsi="Calibri" w:cs="Calibri"/>
          <w:sz w:val="22"/>
          <w:szCs w:val="22"/>
        </w:rPr>
        <w:t>Szczegółowy opis Przedsięwzięcia B+R”.</w:t>
      </w:r>
    </w:p>
    <w:p w14:paraId="7EBF1B7A" w14:textId="0DD2AF8C" w:rsidR="00BD1F4A" w:rsidRDefault="00BD1F4A" w:rsidP="00193008">
      <w:pPr>
        <w:numPr>
          <w:ilvl w:val="0"/>
          <w:numId w:val="2"/>
        </w:numPr>
        <w:spacing w:after="60" w:line="312" w:lineRule="auto"/>
        <w:ind w:left="426" w:hanging="284"/>
        <w:rPr>
          <w:rFonts w:ascii="Calibri" w:hAnsi="Calibri" w:cs="Calibri"/>
          <w:sz w:val="22"/>
          <w:szCs w:val="22"/>
        </w:rPr>
      </w:pPr>
      <w:r w:rsidRPr="00BD1F4A">
        <w:rPr>
          <w:rFonts w:ascii="Calibri" w:hAnsi="Calibri" w:cs="Calibri"/>
          <w:sz w:val="22"/>
          <w:szCs w:val="22"/>
        </w:rPr>
        <w:t>Oświadczam(y), że zapoznałem(-liśmy) się z uwarunkowaniami oraz zobowiązuję(-</w:t>
      </w:r>
      <w:proofErr w:type="spellStart"/>
      <w:r w:rsidRPr="00BD1F4A">
        <w:rPr>
          <w:rFonts w:ascii="Calibri" w:hAnsi="Calibri" w:cs="Calibri"/>
          <w:sz w:val="22"/>
          <w:szCs w:val="22"/>
        </w:rPr>
        <w:t>emy</w:t>
      </w:r>
      <w:proofErr w:type="spellEnd"/>
      <w:r w:rsidRPr="00BD1F4A">
        <w:rPr>
          <w:rFonts w:ascii="Calibri" w:hAnsi="Calibri" w:cs="Calibri"/>
          <w:sz w:val="22"/>
          <w:szCs w:val="22"/>
        </w:rPr>
        <w:t>) się do współdziałania z NCBR zgodnie z zasadami wynikającymi z osłony oraz z przepisami właściwymi dla projektów współfinansowanych ze środków UE, o których mowa w rozdziale VII.10</w:t>
      </w:r>
      <w:r>
        <w:rPr>
          <w:rFonts w:ascii="Calibri" w:hAnsi="Calibri" w:cs="Calibri"/>
          <w:sz w:val="22"/>
          <w:szCs w:val="22"/>
        </w:rPr>
        <w:t xml:space="preserve"> Og</w:t>
      </w:r>
      <w:r w:rsidR="0068430C">
        <w:rPr>
          <w:rFonts w:ascii="Calibri" w:hAnsi="Calibri" w:cs="Calibri"/>
          <w:sz w:val="22"/>
          <w:szCs w:val="22"/>
        </w:rPr>
        <w:t>łoszenia</w:t>
      </w:r>
      <w:r w:rsidRPr="00BD1F4A">
        <w:rPr>
          <w:rFonts w:ascii="Calibri" w:hAnsi="Calibri" w:cs="Calibri"/>
          <w:sz w:val="22"/>
          <w:szCs w:val="22"/>
        </w:rPr>
        <w:t>.</w:t>
      </w:r>
    </w:p>
    <w:p w14:paraId="6BB278EA" w14:textId="54B3D2C5" w:rsidR="00A432E8" w:rsidRPr="004C1B5E" w:rsidRDefault="00A432E8" w:rsidP="00193008">
      <w:pPr>
        <w:numPr>
          <w:ilvl w:val="0"/>
          <w:numId w:val="2"/>
        </w:numPr>
        <w:spacing w:after="60" w:line="312" w:lineRule="auto"/>
        <w:ind w:left="426" w:hanging="284"/>
        <w:rPr>
          <w:rFonts w:ascii="Calibri" w:hAnsi="Calibri" w:cs="Calibri"/>
          <w:sz w:val="22"/>
          <w:szCs w:val="22"/>
        </w:rPr>
      </w:pPr>
      <w:r w:rsidRPr="641418B8">
        <w:rPr>
          <w:rFonts w:ascii="Calibri" w:hAnsi="Calibri" w:cs="Calibri"/>
          <w:sz w:val="22"/>
          <w:szCs w:val="22"/>
        </w:rPr>
        <w:t>Wykaz załączników</w:t>
      </w:r>
      <w:r w:rsidR="5B598CB9" w:rsidRPr="641418B8">
        <w:rPr>
          <w:rFonts w:ascii="Calibri" w:hAnsi="Calibri" w:cs="Calibri"/>
          <w:sz w:val="22"/>
          <w:szCs w:val="22"/>
        </w:rPr>
        <w:t>:</w:t>
      </w:r>
    </w:p>
    <w:p w14:paraId="173EF088" w14:textId="5D0023A1" w:rsidR="00BE6ABF" w:rsidRPr="004C1B5E" w:rsidRDefault="00E651F5" w:rsidP="00193008">
      <w:pPr>
        <w:numPr>
          <w:ilvl w:val="1"/>
          <w:numId w:val="2"/>
        </w:numPr>
        <w:spacing w:after="60" w:line="312" w:lineRule="auto"/>
        <w:ind w:left="851" w:hanging="425"/>
        <w:rPr>
          <w:rFonts w:ascii="Calibri" w:hAnsi="Calibri" w:cs="Calibri"/>
          <w:sz w:val="22"/>
          <w:szCs w:val="22"/>
        </w:rPr>
      </w:pPr>
      <w:r w:rsidRPr="5317FD6D">
        <w:rPr>
          <w:rFonts w:ascii="Calibri" w:hAnsi="Calibri" w:cs="Calibri"/>
          <w:sz w:val="22"/>
          <w:szCs w:val="22"/>
        </w:rPr>
        <w:t xml:space="preserve">Załącznik nr </w:t>
      </w:r>
      <w:r w:rsidR="285C3ADB" w:rsidRPr="5317FD6D">
        <w:rPr>
          <w:rFonts w:ascii="Calibri" w:hAnsi="Calibri" w:cs="Calibri"/>
          <w:sz w:val="22"/>
          <w:szCs w:val="22"/>
        </w:rPr>
        <w:t>1</w:t>
      </w:r>
      <w:r w:rsidR="6ECD8378" w:rsidRPr="5317FD6D">
        <w:rPr>
          <w:rFonts w:ascii="Calibri" w:hAnsi="Calibri" w:cs="Calibri"/>
          <w:sz w:val="22"/>
          <w:szCs w:val="22"/>
        </w:rPr>
        <w:t xml:space="preserve"> – </w:t>
      </w:r>
      <w:r w:rsidR="00127D96" w:rsidRPr="5317FD6D">
        <w:rPr>
          <w:rFonts w:ascii="Calibri" w:hAnsi="Calibri" w:cs="Calibri"/>
          <w:sz w:val="22"/>
          <w:szCs w:val="22"/>
        </w:rPr>
        <w:t>Ankiet</w:t>
      </w:r>
      <w:r w:rsidR="4E7C4DD3" w:rsidRPr="5317FD6D">
        <w:rPr>
          <w:rFonts w:ascii="Calibri" w:hAnsi="Calibri" w:cs="Calibri"/>
          <w:sz w:val="22"/>
          <w:szCs w:val="22"/>
        </w:rPr>
        <w:t>a.</w:t>
      </w:r>
    </w:p>
    <w:p w14:paraId="0AFD95F6" w14:textId="298C69EE" w:rsidR="641418B8" w:rsidRPr="00691D84" w:rsidRDefault="005C338E" w:rsidP="00691D84">
      <w:pPr>
        <w:numPr>
          <w:ilvl w:val="1"/>
          <w:numId w:val="2"/>
        </w:numPr>
        <w:spacing w:after="60" w:line="312" w:lineRule="auto"/>
        <w:ind w:left="851" w:hanging="425"/>
        <w:rPr>
          <w:rFonts w:ascii="Calibri" w:hAnsi="Calibri" w:cs="Calibri"/>
          <w:sz w:val="22"/>
          <w:szCs w:val="22"/>
        </w:rPr>
      </w:pPr>
      <w:r w:rsidRPr="004C1B5E">
        <w:rPr>
          <w:rFonts w:ascii="Calibri" w:hAnsi="Calibri" w:cs="Calibri"/>
          <w:sz w:val="22"/>
          <w:szCs w:val="22"/>
        </w:rPr>
        <w:t>Dokument potwierdzający</w:t>
      </w:r>
      <w:r w:rsidR="003B3FB7" w:rsidRPr="004C1B5E">
        <w:rPr>
          <w:rFonts w:ascii="Calibri" w:hAnsi="Calibri" w:cs="Calibri"/>
          <w:sz w:val="22"/>
          <w:szCs w:val="22"/>
        </w:rPr>
        <w:t xml:space="preserve"> </w:t>
      </w:r>
      <w:r w:rsidR="00E74630" w:rsidRPr="004C1B5E">
        <w:rPr>
          <w:rFonts w:ascii="Calibri" w:hAnsi="Calibri" w:cs="Calibri"/>
          <w:sz w:val="22"/>
          <w:szCs w:val="22"/>
        </w:rPr>
        <w:t xml:space="preserve">stosowne umocowanie </w:t>
      </w:r>
      <w:r w:rsidR="006A48B9" w:rsidRPr="004C1B5E">
        <w:rPr>
          <w:rFonts w:ascii="Calibri" w:hAnsi="Calibri" w:cs="Calibri"/>
          <w:sz w:val="22"/>
          <w:szCs w:val="22"/>
        </w:rPr>
        <w:t>do reprezentowania podmiotu w</w:t>
      </w:r>
      <w:r w:rsidR="555CF547" w:rsidRPr="004C1B5E">
        <w:rPr>
          <w:rFonts w:ascii="Calibri" w:hAnsi="Calibri" w:cs="Calibri"/>
          <w:sz w:val="22"/>
          <w:szCs w:val="22"/>
        </w:rPr>
        <w:t>e Wstępnych</w:t>
      </w:r>
      <w:r w:rsidR="006A48B9" w:rsidRPr="004C1B5E">
        <w:rPr>
          <w:rFonts w:ascii="Calibri" w:hAnsi="Calibri" w:cs="Calibri"/>
          <w:sz w:val="22"/>
          <w:szCs w:val="22"/>
        </w:rPr>
        <w:t xml:space="preserve"> Konsultacjach</w:t>
      </w:r>
      <w:r w:rsidR="2DD08E91" w:rsidRPr="004C1B5E">
        <w:rPr>
          <w:rFonts w:ascii="Calibri" w:hAnsi="Calibri" w:cs="Calibri"/>
          <w:sz w:val="22"/>
          <w:szCs w:val="22"/>
        </w:rPr>
        <w:t xml:space="preserve"> Rynkowych</w:t>
      </w:r>
      <w:r w:rsidR="007D62D2">
        <w:rPr>
          <w:rFonts w:ascii="Calibri" w:hAnsi="Calibri" w:cs="Calibri"/>
          <w:sz w:val="22"/>
          <w:szCs w:val="22"/>
        </w:rPr>
        <w:t xml:space="preserve"> (jeśli dotyczy).</w:t>
      </w:r>
    </w:p>
    <w:p w14:paraId="45762EAB" w14:textId="4DC47499" w:rsidR="007E6E68" w:rsidRDefault="13368E42" w:rsidP="00691D84">
      <w:pPr>
        <w:spacing w:before="480" w:after="120" w:line="312" w:lineRule="auto"/>
        <w:jc w:val="right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Default="13368E42" w:rsidP="0E5C86FC">
      <w:pPr>
        <w:spacing w:after="120" w:line="312" w:lineRule="auto"/>
        <w:jc w:val="right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Default="13368E42" w:rsidP="0E5C86FC">
      <w:pPr>
        <w:spacing w:after="120" w:line="312" w:lineRule="auto"/>
        <w:jc w:val="right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5C507E56" w14:textId="5726C9A3" w:rsidR="007E6E68" w:rsidRDefault="13368E42" w:rsidP="0E5C86FC">
      <w:pPr>
        <w:spacing w:after="120" w:line="312" w:lineRule="auto"/>
        <w:jc w:val="right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*</w:t>
      </w:r>
    </w:p>
    <w:p w14:paraId="57375426" w14:textId="6CB76445" w:rsidR="007E6E68" w:rsidRDefault="00A468EC" w:rsidP="00691D84">
      <w:pPr>
        <w:spacing w:after="120" w:line="312" w:lineRule="auto"/>
        <w:jc w:val="both"/>
      </w:pPr>
      <w:r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*</w:t>
      </w:r>
      <w:r w:rsidR="13368E42" w:rsidRPr="0E5C86F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Podpis(-y) osoby(osób) uprawnionej(-</w:t>
      </w:r>
      <w:proofErr w:type="spellStart"/>
      <w:r w:rsidR="13368E42" w:rsidRPr="0E5C86F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ych</w:t>
      </w:r>
      <w:proofErr w:type="spellEnd"/>
      <w:r w:rsidR="13368E42" w:rsidRPr="0E5C86F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do reprezentowania Uczestnika zgodnie z zapisami w dokumencie stwierdzającym status prawny lub pełnomocnictwem wchodzącym w skład Wniosku</w:t>
      </w:r>
    </w:p>
    <w:sectPr w:rsidR="007E6E68" w:rsidSect="006E57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40" w:bottom="19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9DC3F" w14:textId="77777777" w:rsidR="00D65335" w:rsidRDefault="00D65335" w:rsidP="00D7390A">
      <w:pPr>
        <w:spacing w:after="0" w:line="240" w:lineRule="auto"/>
      </w:pPr>
      <w:r>
        <w:separator/>
      </w:r>
    </w:p>
  </w:endnote>
  <w:endnote w:type="continuationSeparator" w:id="0">
    <w:p w14:paraId="74255352" w14:textId="77777777" w:rsidR="00D65335" w:rsidRDefault="00D65335" w:rsidP="00D7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756D0531" w:rsidR="00D14CE9" w:rsidRDefault="006E57BE"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726D1046" wp14:editId="44A5F0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612778766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CDBB0" w14:textId="6014B777" w:rsidR="006E57BE" w:rsidRPr="006E57BE" w:rsidRDefault="006E57BE" w:rsidP="006E57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E57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726D104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3ACCDBB0" w14:textId="6014B777" w:rsidR="006E57BE" w:rsidRPr="006E57BE" w:rsidRDefault="006E57BE" w:rsidP="006E57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E57B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20A" w14:textId="4EE09647" w:rsidR="00D14CE9" w:rsidRDefault="006E57BE">
    <w:r>
      <w:rPr>
        <w:noProof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18F20407" wp14:editId="3624340C">
              <wp:simplePos x="0" y="0"/>
              <wp:positionH relativeFrom="page">
                <wp:posOffset>1549400</wp:posOffset>
              </wp:positionH>
              <wp:positionV relativeFrom="page">
                <wp:posOffset>10071100</wp:posOffset>
              </wp:positionV>
              <wp:extent cx="5422900" cy="476250"/>
              <wp:effectExtent l="0" t="0" r="6350" b="0"/>
              <wp:wrapNone/>
              <wp:docPr id="122375506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290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265B51" w14:textId="25ED8627" w:rsidR="003967C7" w:rsidRDefault="003967C7" w:rsidP="003967C7">
                          <w:pPr>
                            <w:spacing w:after="0"/>
                            <w:jc w:val="center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967C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</w:t>
                          </w:r>
                        </w:p>
                        <w:p w14:paraId="39460CD3" w14:textId="62E826D3" w:rsidR="006E57BE" w:rsidRPr="006E57BE" w:rsidRDefault="003967C7" w:rsidP="003967C7">
                          <w:pPr>
                            <w:spacing w:after="0"/>
                            <w:jc w:val="center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967C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po uzupełnieniu zmienia klasyfikację na K2 –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8F2040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122pt;margin-top:793pt;width:427pt;height:37.5pt;z-index:2516613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" filled="f" stroked="f">
              <v:textbox inset="0,0,0,15pt">
                <w:txbxContent>
                  <w:p w14:paraId="7F265B51" w14:textId="25ED8627" w:rsidR="003967C7" w:rsidRDefault="003967C7" w:rsidP="003967C7">
                    <w:pPr>
                      <w:spacing w:after="0"/>
                      <w:jc w:val="center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967C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</w:t>
                    </w:r>
                  </w:p>
                  <w:p w14:paraId="39460CD3" w14:textId="62E826D3" w:rsidR="006E57BE" w:rsidRPr="006E57BE" w:rsidRDefault="003967C7" w:rsidP="003967C7">
                    <w:pPr>
                      <w:spacing w:after="0"/>
                      <w:jc w:val="center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967C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po uzupełnieniu zmienia klasyfikację na K2 –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3F075966" w:rsidR="00D14CE9" w:rsidRDefault="006E57BE"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17FD749A" wp14:editId="4842C2E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193333295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1C8D7C" w14:textId="506CB23A" w:rsidR="006E57BE" w:rsidRPr="006E57BE" w:rsidRDefault="006E57BE" w:rsidP="006E57B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E57B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7FD749A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61C8D7C" w14:textId="506CB23A" w:rsidR="006E57BE" w:rsidRPr="006E57BE" w:rsidRDefault="006E57BE" w:rsidP="006E57B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6E57B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DC7E4" w14:textId="77777777" w:rsidR="00D65335" w:rsidRDefault="00D65335" w:rsidP="00D7390A">
      <w:pPr>
        <w:spacing w:after="0" w:line="240" w:lineRule="auto"/>
      </w:pPr>
      <w:r>
        <w:separator/>
      </w:r>
    </w:p>
  </w:footnote>
  <w:footnote w:type="continuationSeparator" w:id="0">
    <w:p w14:paraId="5DAB92A1" w14:textId="77777777" w:rsidR="00D65335" w:rsidRDefault="00D65335" w:rsidP="00D73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BD04" w14:textId="77777777" w:rsidR="003967C7" w:rsidRDefault="003967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D14CE9">
    <w:r>
      <w:rPr>
        <w:noProof/>
      </w:rPr>
      <w:drawing>
        <wp:anchor distT="0" distB="0" distL="114300" distR="114300" simplePos="0" relativeHeight="251658243" behindDoc="1" locked="0" layoutInCell="1" allowOverlap="1" wp14:anchorId="53DFAB22" wp14:editId="46B50AF9">
          <wp:simplePos x="0" y="0"/>
          <wp:positionH relativeFrom="margin">
            <wp:align>center</wp:align>
          </wp:positionH>
          <wp:positionV relativeFrom="paragraph">
            <wp:posOffset>-388327</wp:posOffset>
          </wp:positionV>
          <wp:extent cx="7321550" cy="10576560"/>
          <wp:effectExtent l="0" t="0" r="0" b="0"/>
          <wp:wrapNone/>
          <wp:docPr id="1184676483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F6544415-4E4A-4C38-906D-CBE36CFCB7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057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751AE" w14:textId="77777777" w:rsidR="003967C7" w:rsidRDefault="003967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6E9840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E3DBD8"/>
    <w:multiLevelType w:val="hybridMultilevel"/>
    <w:tmpl w:val="1278CA38"/>
    <w:lvl w:ilvl="0" w:tplc="8496EB8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212E37BC">
      <w:start w:val="1"/>
      <w:numFmt w:val="lowerLetter"/>
      <w:lvlText w:val="%2."/>
      <w:lvlJc w:val="left"/>
      <w:pPr>
        <w:ind w:left="1440" w:hanging="360"/>
      </w:pPr>
    </w:lvl>
    <w:lvl w:ilvl="2" w:tplc="7E70210E">
      <w:start w:val="1"/>
      <w:numFmt w:val="lowerRoman"/>
      <w:lvlText w:val="%3."/>
      <w:lvlJc w:val="right"/>
      <w:pPr>
        <w:ind w:left="2160" w:hanging="180"/>
      </w:pPr>
    </w:lvl>
    <w:lvl w:ilvl="3" w:tplc="8034C8F2">
      <w:start w:val="1"/>
      <w:numFmt w:val="decimal"/>
      <w:lvlText w:val="%4."/>
      <w:lvlJc w:val="left"/>
      <w:pPr>
        <w:ind w:left="2880" w:hanging="360"/>
      </w:pPr>
    </w:lvl>
    <w:lvl w:ilvl="4" w:tplc="90AA4944">
      <w:start w:val="1"/>
      <w:numFmt w:val="lowerLetter"/>
      <w:lvlText w:val="%5."/>
      <w:lvlJc w:val="left"/>
      <w:pPr>
        <w:ind w:left="3600" w:hanging="360"/>
      </w:pPr>
    </w:lvl>
    <w:lvl w:ilvl="5" w:tplc="17240472">
      <w:start w:val="1"/>
      <w:numFmt w:val="lowerRoman"/>
      <w:lvlText w:val="%6."/>
      <w:lvlJc w:val="right"/>
      <w:pPr>
        <w:ind w:left="4320" w:hanging="180"/>
      </w:pPr>
    </w:lvl>
    <w:lvl w:ilvl="6" w:tplc="FE7C7340">
      <w:start w:val="1"/>
      <w:numFmt w:val="decimal"/>
      <w:lvlText w:val="%7."/>
      <w:lvlJc w:val="left"/>
      <w:pPr>
        <w:ind w:left="5040" w:hanging="360"/>
      </w:pPr>
    </w:lvl>
    <w:lvl w:ilvl="7" w:tplc="F4E8215E">
      <w:start w:val="1"/>
      <w:numFmt w:val="lowerLetter"/>
      <w:lvlText w:val="%8."/>
      <w:lvlJc w:val="left"/>
      <w:pPr>
        <w:ind w:left="5760" w:hanging="360"/>
      </w:pPr>
    </w:lvl>
    <w:lvl w:ilvl="8" w:tplc="89B21AE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D5645"/>
    <w:multiLevelType w:val="multilevel"/>
    <w:tmpl w:val="DFDED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5C452CE5"/>
    <w:multiLevelType w:val="hybridMultilevel"/>
    <w:tmpl w:val="33AE0386"/>
    <w:lvl w:ilvl="0" w:tplc="6B9E1836">
      <w:start w:val="1"/>
      <w:numFmt w:val="decimal"/>
      <w:lvlText w:val="%1."/>
      <w:lvlJc w:val="left"/>
      <w:pPr>
        <w:ind w:left="426" w:hanging="360"/>
      </w:pPr>
    </w:lvl>
    <w:lvl w:ilvl="1" w:tplc="24EA8008">
      <w:start w:val="1"/>
      <w:numFmt w:val="lowerLetter"/>
      <w:lvlText w:val="%2."/>
      <w:lvlJc w:val="left"/>
      <w:pPr>
        <w:ind w:left="1146" w:hanging="360"/>
      </w:pPr>
    </w:lvl>
    <w:lvl w:ilvl="2" w:tplc="3654BCAA">
      <w:start w:val="1"/>
      <w:numFmt w:val="lowerRoman"/>
      <w:lvlText w:val="%3."/>
      <w:lvlJc w:val="right"/>
      <w:pPr>
        <w:ind w:left="1866" w:hanging="180"/>
      </w:pPr>
    </w:lvl>
    <w:lvl w:ilvl="3" w:tplc="6C5C6FA2">
      <w:start w:val="1"/>
      <w:numFmt w:val="decimal"/>
      <w:lvlText w:val="%4."/>
      <w:lvlJc w:val="left"/>
      <w:pPr>
        <w:ind w:left="2586" w:hanging="360"/>
      </w:pPr>
    </w:lvl>
    <w:lvl w:ilvl="4" w:tplc="083085EE">
      <w:start w:val="1"/>
      <w:numFmt w:val="lowerLetter"/>
      <w:lvlText w:val="%5."/>
      <w:lvlJc w:val="left"/>
      <w:pPr>
        <w:ind w:left="3306" w:hanging="360"/>
      </w:pPr>
    </w:lvl>
    <w:lvl w:ilvl="5" w:tplc="821CE8F6">
      <w:start w:val="1"/>
      <w:numFmt w:val="lowerRoman"/>
      <w:lvlText w:val="%6."/>
      <w:lvlJc w:val="right"/>
      <w:pPr>
        <w:ind w:left="4026" w:hanging="180"/>
      </w:pPr>
    </w:lvl>
    <w:lvl w:ilvl="6" w:tplc="B29C94EC">
      <w:start w:val="1"/>
      <w:numFmt w:val="decimal"/>
      <w:lvlText w:val="%7."/>
      <w:lvlJc w:val="left"/>
      <w:pPr>
        <w:ind w:left="4746" w:hanging="360"/>
      </w:pPr>
    </w:lvl>
    <w:lvl w:ilvl="7" w:tplc="98825984">
      <w:start w:val="1"/>
      <w:numFmt w:val="lowerLetter"/>
      <w:lvlText w:val="%8."/>
      <w:lvlJc w:val="left"/>
      <w:pPr>
        <w:ind w:left="5466" w:hanging="360"/>
      </w:pPr>
    </w:lvl>
    <w:lvl w:ilvl="8" w:tplc="9A009930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51013">
    <w:abstractNumId w:val="5"/>
  </w:num>
  <w:num w:numId="2" w16cid:durableId="1284265529">
    <w:abstractNumId w:val="1"/>
  </w:num>
  <w:num w:numId="3" w16cid:durableId="1390038813">
    <w:abstractNumId w:val="3"/>
  </w:num>
  <w:num w:numId="4" w16cid:durableId="1410687546">
    <w:abstractNumId w:val="7"/>
  </w:num>
  <w:num w:numId="5" w16cid:durableId="1939169872">
    <w:abstractNumId w:val="8"/>
  </w:num>
  <w:num w:numId="6" w16cid:durableId="22706332">
    <w:abstractNumId w:val="9"/>
  </w:num>
  <w:num w:numId="7" w16cid:durableId="394553846">
    <w:abstractNumId w:val="6"/>
  </w:num>
  <w:num w:numId="8" w16cid:durableId="652678112">
    <w:abstractNumId w:val="0"/>
  </w:num>
  <w:num w:numId="9" w16cid:durableId="661202705">
    <w:abstractNumId w:val="2"/>
  </w:num>
  <w:num w:numId="10" w16cid:durableId="1713769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5C07"/>
    <w:rsid w:val="00022D3A"/>
    <w:rsid w:val="00024122"/>
    <w:rsid w:val="00024E23"/>
    <w:rsid w:val="00034AAD"/>
    <w:rsid w:val="00040BC1"/>
    <w:rsid w:val="00043B14"/>
    <w:rsid w:val="00043F52"/>
    <w:rsid w:val="00044462"/>
    <w:rsid w:val="00046FF6"/>
    <w:rsid w:val="00050CBB"/>
    <w:rsid w:val="0005143A"/>
    <w:rsid w:val="00053617"/>
    <w:rsid w:val="00057602"/>
    <w:rsid w:val="000622E7"/>
    <w:rsid w:val="000631AE"/>
    <w:rsid w:val="000641EF"/>
    <w:rsid w:val="000650A9"/>
    <w:rsid w:val="0006754A"/>
    <w:rsid w:val="000735D2"/>
    <w:rsid w:val="00077AE3"/>
    <w:rsid w:val="000861AD"/>
    <w:rsid w:val="000A43A7"/>
    <w:rsid w:val="000A6426"/>
    <w:rsid w:val="000B0C54"/>
    <w:rsid w:val="000B1862"/>
    <w:rsid w:val="000B3AE5"/>
    <w:rsid w:val="000B5C9E"/>
    <w:rsid w:val="000C396E"/>
    <w:rsid w:val="000C40C6"/>
    <w:rsid w:val="000C500E"/>
    <w:rsid w:val="000D1178"/>
    <w:rsid w:val="000D11EC"/>
    <w:rsid w:val="000D3154"/>
    <w:rsid w:val="000D47EE"/>
    <w:rsid w:val="000E240B"/>
    <w:rsid w:val="000F40EF"/>
    <w:rsid w:val="00104E6B"/>
    <w:rsid w:val="00110DDD"/>
    <w:rsid w:val="001119D2"/>
    <w:rsid w:val="0011255A"/>
    <w:rsid w:val="0011411D"/>
    <w:rsid w:val="0011493A"/>
    <w:rsid w:val="001259CF"/>
    <w:rsid w:val="00127D96"/>
    <w:rsid w:val="00132942"/>
    <w:rsid w:val="00142925"/>
    <w:rsid w:val="00152351"/>
    <w:rsid w:val="0016462C"/>
    <w:rsid w:val="001724D0"/>
    <w:rsid w:val="0017570F"/>
    <w:rsid w:val="00177500"/>
    <w:rsid w:val="00182760"/>
    <w:rsid w:val="00185F60"/>
    <w:rsid w:val="00187031"/>
    <w:rsid w:val="00190EF9"/>
    <w:rsid w:val="00191E26"/>
    <w:rsid w:val="00192D0A"/>
    <w:rsid w:val="00193008"/>
    <w:rsid w:val="00194D4C"/>
    <w:rsid w:val="001A053D"/>
    <w:rsid w:val="001A3AAF"/>
    <w:rsid w:val="001A457B"/>
    <w:rsid w:val="001A6A1C"/>
    <w:rsid w:val="001B41FD"/>
    <w:rsid w:val="001C6BF4"/>
    <w:rsid w:val="001D03DF"/>
    <w:rsid w:val="001D143F"/>
    <w:rsid w:val="001D2E66"/>
    <w:rsid w:val="001D3376"/>
    <w:rsid w:val="001E2CDF"/>
    <w:rsid w:val="001E3650"/>
    <w:rsid w:val="001F09D5"/>
    <w:rsid w:val="001F190A"/>
    <w:rsid w:val="001F2ED2"/>
    <w:rsid w:val="00200DA5"/>
    <w:rsid w:val="00212130"/>
    <w:rsid w:val="002123FC"/>
    <w:rsid w:val="00213F6B"/>
    <w:rsid w:val="00216201"/>
    <w:rsid w:val="00222FF2"/>
    <w:rsid w:val="0022394A"/>
    <w:rsid w:val="00225268"/>
    <w:rsid w:val="00231B18"/>
    <w:rsid w:val="0023672C"/>
    <w:rsid w:val="00236A0F"/>
    <w:rsid w:val="00236E51"/>
    <w:rsid w:val="00242506"/>
    <w:rsid w:val="002533A3"/>
    <w:rsid w:val="00262D55"/>
    <w:rsid w:val="00266DB8"/>
    <w:rsid w:val="00266E6F"/>
    <w:rsid w:val="00267249"/>
    <w:rsid w:val="00270A34"/>
    <w:rsid w:val="00272C16"/>
    <w:rsid w:val="00274D98"/>
    <w:rsid w:val="002830FD"/>
    <w:rsid w:val="00294CC6"/>
    <w:rsid w:val="002954DE"/>
    <w:rsid w:val="002975BB"/>
    <w:rsid w:val="002A65D6"/>
    <w:rsid w:val="002A790A"/>
    <w:rsid w:val="002B7436"/>
    <w:rsid w:val="002C0E7C"/>
    <w:rsid w:val="002C3080"/>
    <w:rsid w:val="002D3E14"/>
    <w:rsid w:val="002D4F64"/>
    <w:rsid w:val="002E1286"/>
    <w:rsid w:val="002E23A1"/>
    <w:rsid w:val="002E2BD5"/>
    <w:rsid w:val="002E334A"/>
    <w:rsid w:val="002E4646"/>
    <w:rsid w:val="002E56F4"/>
    <w:rsid w:val="002E5D2A"/>
    <w:rsid w:val="002E6C64"/>
    <w:rsid w:val="002F0CE4"/>
    <w:rsid w:val="002F44BF"/>
    <w:rsid w:val="002F6173"/>
    <w:rsid w:val="0030023B"/>
    <w:rsid w:val="00306516"/>
    <w:rsid w:val="00307329"/>
    <w:rsid w:val="0032146F"/>
    <w:rsid w:val="003217C7"/>
    <w:rsid w:val="00324B7C"/>
    <w:rsid w:val="00326B02"/>
    <w:rsid w:val="00331EBF"/>
    <w:rsid w:val="00336175"/>
    <w:rsid w:val="003371F4"/>
    <w:rsid w:val="00342317"/>
    <w:rsid w:val="003434A9"/>
    <w:rsid w:val="00345CC9"/>
    <w:rsid w:val="00345EEB"/>
    <w:rsid w:val="003503AE"/>
    <w:rsid w:val="00352F9D"/>
    <w:rsid w:val="00356936"/>
    <w:rsid w:val="00367C9A"/>
    <w:rsid w:val="00370AD5"/>
    <w:rsid w:val="00372462"/>
    <w:rsid w:val="003763EB"/>
    <w:rsid w:val="0037777E"/>
    <w:rsid w:val="00386FBC"/>
    <w:rsid w:val="00387746"/>
    <w:rsid w:val="003967C7"/>
    <w:rsid w:val="00396B93"/>
    <w:rsid w:val="003A4EAB"/>
    <w:rsid w:val="003A74FE"/>
    <w:rsid w:val="003B3FB7"/>
    <w:rsid w:val="003C04E6"/>
    <w:rsid w:val="003C05FD"/>
    <w:rsid w:val="003C1B62"/>
    <w:rsid w:val="003C225F"/>
    <w:rsid w:val="003C5A0D"/>
    <w:rsid w:val="003C7F66"/>
    <w:rsid w:val="003D1241"/>
    <w:rsid w:val="003D420F"/>
    <w:rsid w:val="003E4424"/>
    <w:rsid w:val="003E54C0"/>
    <w:rsid w:val="003E55F4"/>
    <w:rsid w:val="003E7C8A"/>
    <w:rsid w:val="003F3868"/>
    <w:rsid w:val="003F50BA"/>
    <w:rsid w:val="003F605F"/>
    <w:rsid w:val="0040044D"/>
    <w:rsid w:val="004005F2"/>
    <w:rsid w:val="00400C38"/>
    <w:rsid w:val="004216AB"/>
    <w:rsid w:val="00434238"/>
    <w:rsid w:val="004353D3"/>
    <w:rsid w:val="004366C5"/>
    <w:rsid w:val="004442E3"/>
    <w:rsid w:val="00445DFB"/>
    <w:rsid w:val="0044707A"/>
    <w:rsid w:val="0044747F"/>
    <w:rsid w:val="004542CD"/>
    <w:rsid w:val="0045710C"/>
    <w:rsid w:val="00461690"/>
    <w:rsid w:val="00472345"/>
    <w:rsid w:val="004740A3"/>
    <w:rsid w:val="0048056B"/>
    <w:rsid w:val="00480C4F"/>
    <w:rsid w:val="00483AF0"/>
    <w:rsid w:val="00484813"/>
    <w:rsid w:val="00485834"/>
    <w:rsid w:val="00490AF9"/>
    <w:rsid w:val="004910DA"/>
    <w:rsid w:val="00496799"/>
    <w:rsid w:val="004976F2"/>
    <w:rsid w:val="004A01EE"/>
    <w:rsid w:val="004B6ABB"/>
    <w:rsid w:val="004C1B5E"/>
    <w:rsid w:val="004E271B"/>
    <w:rsid w:val="004E3E62"/>
    <w:rsid w:val="004F194A"/>
    <w:rsid w:val="004F2E3F"/>
    <w:rsid w:val="00506026"/>
    <w:rsid w:val="005106DD"/>
    <w:rsid w:val="00516C3A"/>
    <w:rsid w:val="0052563E"/>
    <w:rsid w:val="00525803"/>
    <w:rsid w:val="00525EF2"/>
    <w:rsid w:val="00535394"/>
    <w:rsid w:val="00547B64"/>
    <w:rsid w:val="00555468"/>
    <w:rsid w:val="00556418"/>
    <w:rsid w:val="005571EF"/>
    <w:rsid w:val="00567574"/>
    <w:rsid w:val="00575DE9"/>
    <w:rsid w:val="00575DFB"/>
    <w:rsid w:val="005828F4"/>
    <w:rsid w:val="00584AC5"/>
    <w:rsid w:val="005904F0"/>
    <w:rsid w:val="005915B5"/>
    <w:rsid w:val="005A06EF"/>
    <w:rsid w:val="005A164E"/>
    <w:rsid w:val="005A207D"/>
    <w:rsid w:val="005A20CA"/>
    <w:rsid w:val="005A4BBE"/>
    <w:rsid w:val="005A5B1B"/>
    <w:rsid w:val="005B70AD"/>
    <w:rsid w:val="005C0B56"/>
    <w:rsid w:val="005C0E61"/>
    <w:rsid w:val="005C338E"/>
    <w:rsid w:val="005C4C91"/>
    <w:rsid w:val="005C691E"/>
    <w:rsid w:val="005C7BA4"/>
    <w:rsid w:val="005D4CD4"/>
    <w:rsid w:val="005E0FD3"/>
    <w:rsid w:val="005E23B3"/>
    <w:rsid w:val="005E3210"/>
    <w:rsid w:val="005F608F"/>
    <w:rsid w:val="005F684D"/>
    <w:rsid w:val="00600630"/>
    <w:rsid w:val="00602620"/>
    <w:rsid w:val="00607630"/>
    <w:rsid w:val="0061141C"/>
    <w:rsid w:val="00614F38"/>
    <w:rsid w:val="00621F3D"/>
    <w:rsid w:val="00622482"/>
    <w:rsid w:val="006242AE"/>
    <w:rsid w:val="0063182F"/>
    <w:rsid w:val="00631BAF"/>
    <w:rsid w:val="0063363C"/>
    <w:rsid w:val="006339B1"/>
    <w:rsid w:val="00634016"/>
    <w:rsid w:val="0064155D"/>
    <w:rsid w:val="00657A82"/>
    <w:rsid w:val="00662CC6"/>
    <w:rsid w:val="006722E6"/>
    <w:rsid w:val="00672A30"/>
    <w:rsid w:val="006770DB"/>
    <w:rsid w:val="00682E1B"/>
    <w:rsid w:val="006835CF"/>
    <w:rsid w:val="00683ECD"/>
    <w:rsid w:val="0068430C"/>
    <w:rsid w:val="006906D9"/>
    <w:rsid w:val="00691D84"/>
    <w:rsid w:val="00694347"/>
    <w:rsid w:val="00694776"/>
    <w:rsid w:val="006A0FDA"/>
    <w:rsid w:val="006A1AFD"/>
    <w:rsid w:val="006A26FE"/>
    <w:rsid w:val="006A48B9"/>
    <w:rsid w:val="006A5669"/>
    <w:rsid w:val="006B6D94"/>
    <w:rsid w:val="006C397D"/>
    <w:rsid w:val="006C63CE"/>
    <w:rsid w:val="006D18F9"/>
    <w:rsid w:val="006D70DF"/>
    <w:rsid w:val="006E0B1F"/>
    <w:rsid w:val="006E3911"/>
    <w:rsid w:val="006E57BE"/>
    <w:rsid w:val="006F4024"/>
    <w:rsid w:val="007015C9"/>
    <w:rsid w:val="00701F78"/>
    <w:rsid w:val="007034C1"/>
    <w:rsid w:val="007050B6"/>
    <w:rsid w:val="007075BF"/>
    <w:rsid w:val="007159D9"/>
    <w:rsid w:val="00724F15"/>
    <w:rsid w:val="00727551"/>
    <w:rsid w:val="007330A8"/>
    <w:rsid w:val="007366EF"/>
    <w:rsid w:val="0074054C"/>
    <w:rsid w:val="00740FB5"/>
    <w:rsid w:val="00744C4E"/>
    <w:rsid w:val="00746CF3"/>
    <w:rsid w:val="00751AB0"/>
    <w:rsid w:val="007526E5"/>
    <w:rsid w:val="00760BBD"/>
    <w:rsid w:val="0076328A"/>
    <w:rsid w:val="0076467D"/>
    <w:rsid w:val="007655E8"/>
    <w:rsid w:val="007659B7"/>
    <w:rsid w:val="00770440"/>
    <w:rsid w:val="00772A20"/>
    <w:rsid w:val="00774393"/>
    <w:rsid w:val="00775694"/>
    <w:rsid w:val="00776C94"/>
    <w:rsid w:val="007779F7"/>
    <w:rsid w:val="00777AD2"/>
    <w:rsid w:val="00784BFD"/>
    <w:rsid w:val="00786023"/>
    <w:rsid w:val="007866E9"/>
    <w:rsid w:val="007867EA"/>
    <w:rsid w:val="007900CA"/>
    <w:rsid w:val="007902A9"/>
    <w:rsid w:val="007956E6"/>
    <w:rsid w:val="007B0078"/>
    <w:rsid w:val="007B1128"/>
    <w:rsid w:val="007B20F1"/>
    <w:rsid w:val="007C4C3D"/>
    <w:rsid w:val="007C5855"/>
    <w:rsid w:val="007D269E"/>
    <w:rsid w:val="007D2EEF"/>
    <w:rsid w:val="007D5F8E"/>
    <w:rsid w:val="007D62D2"/>
    <w:rsid w:val="007E0D4B"/>
    <w:rsid w:val="007E3F29"/>
    <w:rsid w:val="007E6E68"/>
    <w:rsid w:val="007F2A04"/>
    <w:rsid w:val="00821C19"/>
    <w:rsid w:val="00825A73"/>
    <w:rsid w:val="00825E3F"/>
    <w:rsid w:val="00826081"/>
    <w:rsid w:val="00830AC9"/>
    <w:rsid w:val="00835EED"/>
    <w:rsid w:val="008375DB"/>
    <w:rsid w:val="00850814"/>
    <w:rsid w:val="00857948"/>
    <w:rsid w:val="00867EFE"/>
    <w:rsid w:val="0087583F"/>
    <w:rsid w:val="00882A7C"/>
    <w:rsid w:val="0088305F"/>
    <w:rsid w:val="008839F8"/>
    <w:rsid w:val="0089088D"/>
    <w:rsid w:val="00890D9B"/>
    <w:rsid w:val="00890F8D"/>
    <w:rsid w:val="00894071"/>
    <w:rsid w:val="00895479"/>
    <w:rsid w:val="008A6DC9"/>
    <w:rsid w:val="008B3D82"/>
    <w:rsid w:val="008B5C8C"/>
    <w:rsid w:val="008C5512"/>
    <w:rsid w:val="008D0505"/>
    <w:rsid w:val="008D11E8"/>
    <w:rsid w:val="008D25E7"/>
    <w:rsid w:val="008E737B"/>
    <w:rsid w:val="008E7854"/>
    <w:rsid w:val="008E78CE"/>
    <w:rsid w:val="008F4A0D"/>
    <w:rsid w:val="009008DF"/>
    <w:rsid w:val="00914C48"/>
    <w:rsid w:val="009164CC"/>
    <w:rsid w:val="00917409"/>
    <w:rsid w:val="00921E3A"/>
    <w:rsid w:val="009231B9"/>
    <w:rsid w:val="00923E76"/>
    <w:rsid w:val="0094070E"/>
    <w:rsid w:val="009419E3"/>
    <w:rsid w:val="00942B64"/>
    <w:rsid w:val="00943500"/>
    <w:rsid w:val="00956E37"/>
    <w:rsid w:val="00956E76"/>
    <w:rsid w:val="0096090F"/>
    <w:rsid w:val="009635D5"/>
    <w:rsid w:val="009702B1"/>
    <w:rsid w:val="009711C7"/>
    <w:rsid w:val="00975F42"/>
    <w:rsid w:val="009779EE"/>
    <w:rsid w:val="0098123A"/>
    <w:rsid w:val="00982BAF"/>
    <w:rsid w:val="00983A96"/>
    <w:rsid w:val="009846F9"/>
    <w:rsid w:val="00985094"/>
    <w:rsid w:val="00985F89"/>
    <w:rsid w:val="009869EC"/>
    <w:rsid w:val="00993E2A"/>
    <w:rsid w:val="009A13A7"/>
    <w:rsid w:val="009A18E2"/>
    <w:rsid w:val="009A1DB2"/>
    <w:rsid w:val="009A2150"/>
    <w:rsid w:val="009A2BF6"/>
    <w:rsid w:val="009A3764"/>
    <w:rsid w:val="009A45FA"/>
    <w:rsid w:val="009B4221"/>
    <w:rsid w:val="009B5585"/>
    <w:rsid w:val="009C37CE"/>
    <w:rsid w:val="009E48C6"/>
    <w:rsid w:val="009E499A"/>
    <w:rsid w:val="009E6CC4"/>
    <w:rsid w:val="009F7B35"/>
    <w:rsid w:val="00A16552"/>
    <w:rsid w:val="00A2011E"/>
    <w:rsid w:val="00A23353"/>
    <w:rsid w:val="00A3072C"/>
    <w:rsid w:val="00A36B6F"/>
    <w:rsid w:val="00A37A6E"/>
    <w:rsid w:val="00A37AE5"/>
    <w:rsid w:val="00A4270F"/>
    <w:rsid w:val="00A432E8"/>
    <w:rsid w:val="00A43937"/>
    <w:rsid w:val="00A456ED"/>
    <w:rsid w:val="00A45D2D"/>
    <w:rsid w:val="00A46448"/>
    <w:rsid w:val="00A468EC"/>
    <w:rsid w:val="00A46E9B"/>
    <w:rsid w:val="00A47577"/>
    <w:rsid w:val="00A477B3"/>
    <w:rsid w:val="00A57FBB"/>
    <w:rsid w:val="00A60CE2"/>
    <w:rsid w:val="00A6148F"/>
    <w:rsid w:val="00A615F5"/>
    <w:rsid w:val="00A71DAE"/>
    <w:rsid w:val="00A76B8F"/>
    <w:rsid w:val="00A81468"/>
    <w:rsid w:val="00A839B0"/>
    <w:rsid w:val="00A85CA6"/>
    <w:rsid w:val="00A86905"/>
    <w:rsid w:val="00A92D95"/>
    <w:rsid w:val="00A94AA5"/>
    <w:rsid w:val="00AA14FA"/>
    <w:rsid w:val="00AA3E02"/>
    <w:rsid w:val="00AA46F9"/>
    <w:rsid w:val="00AA7C74"/>
    <w:rsid w:val="00AA7F27"/>
    <w:rsid w:val="00AB3172"/>
    <w:rsid w:val="00AB3AED"/>
    <w:rsid w:val="00AD774E"/>
    <w:rsid w:val="00AE29C7"/>
    <w:rsid w:val="00AE3849"/>
    <w:rsid w:val="00AE39D8"/>
    <w:rsid w:val="00AE3AAF"/>
    <w:rsid w:val="00AE4BBF"/>
    <w:rsid w:val="00AF4E3E"/>
    <w:rsid w:val="00B013C1"/>
    <w:rsid w:val="00B04160"/>
    <w:rsid w:val="00B07859"/>
    <w:rsid w:val="00B127A6"/>
    <w:rsid w:val="00B20F03"/>
    <w:rsid w:val="00B3384E"/>
    <w:rsid w:val="00B34433"/>
    <w:rsid w:val="00B41DC5"/>
    <w:rsid w:val="00B47AF8"/>
    <w:rsid w:val="00B52D66"/>
    <w:rsid w:val="00B5622D"/>
    <w:rsid w:val="00B56ECF"/>
    <w:rsid w:val="00B6022F"/>
    <w:rsid w:val="00B62C8F"/>
    <w:rsid w:val="00B66098"/>
    <w:rsid w:val="00B72423"/>
    <w:rsid w:val="00B72FC9"/>
    <w:rsid w:val="00B73B23"/>
    <w:rsid w:val="00B760CB"/>
    <w:rsid w:val="00B82EAB"/>
    <w:rsid w:val="00B83184"/>
    <w:rsid w:val="00B851F8"/>
    <w:rsid w:val="00B90279"/>
    <w:rsid w:val="00B90A2C"/>
    <w:rsid w:val="00B929A8"/>
    <w:rsid w:val="00B93A16"/>
    <w:rsid w:val="00B93C51"/>
    <w:rsid w:val="00B94760"/>
    <w:rsid w:val="00B954FC"/>
    <w:rsid w:val="00B960A3"/>
    <w:rsid w:val="00BA523C"/>
    <w:rsid w:val="00BA5B57"/>
    <w:rsid w:val="00BB07D4"/>
    <w:rsid w:val="00BB19CD"/>
    <w:rsid w:val="00BC1F45"/>
    <w:rsid w:val="00BC5915"/>
    <w:rsid w:val="00BD1F4A"/>
    <w:rsid w:val="00BD5274"/>
    <w:rsid w:val="00BD7690"/>
    <w:rsid w:val="00BE19ED"/>
    <w:rsid w:val="00BE2920"/>
    <w:rsid w:val="00BE49B3"/>
    <w:rsid w:val="00BE6ABF"/>
    <w:rsid w:val="00BF2903"/>
    <w:rsid w:val="00BF59BE"/>
    <w:rsid w:val="00C00CB2"/>
    <w:rsid w:val="00C0253D"/>
    <w:rsid w:val="00C044FC"/>
    <w:rsid w:val="00C05B62"/>
    <w:rsid w:val="00C06A2F"/>
    <w:rsid w:val="00C212DA"/>
    <w:rsid w:val="00C25954"/>
    <w:rsid w:val="00C26998"/>
    <w:rsid w:val="00C26F07"/>
    <w:rsid w:val="00C300CB"/>
    <w:rsid w:val="00C30FFB"/>
    <w:rsid w:val="00C33D5E"/>
    <w:rsid w:val="00C42D74"/>
    <w:rsid w:val="00C444BD"/>
    <w:rsid w:val="00C53AF4"/>
    <w:rsid w:val="00C5745C"/>
    <w:rsid w:val="00C62367"/>
    <w:rsid w:val="00C64D73"/>
    <w:rsid w:val="00C723A0"/>
    <w:rsid w:val="00C94553"/>
    <w:rsid w:val="00C95155"/>
    <w:rsid w:val="00CA257B"/>
    <w:rsid w:val="00CA399F"/>
    <w:rsid w:val="00CA5D9F"/>
    <w:rsid w:val="00CA5F18"/>
    <w:rsid w:val="00CC0934"/>
    <w:rsid w:val="00CC4D46"/>
    <w:rsid w:val="00CC6724"/>
    <w:rsid w:val="00CE3E79"/>
    <w:rsid w:val="00CF1CC4"/>
    <w:rsid w:val="00CF5F0F"/>
    <w:rsid w:val="00D00392"/>
    <w:rsid w:val="00D00614"/>
    <w:rsid w:val="00D03B34"/>
    <w:rsid w:val="00D11767"/>
    <w:rsid w:val="00D1257C"/>
    <w:rsid w:val="00D1417B"/>
    <w:rsid w:val="00D14CE9"/>
    <w:rsid w:val="00D21F1A"/>
    <w:rsid w:val="00D250ED"/>
    <w:rsid w:val="00D251C7"/>
    <w:rsid w:val="00D2630D"/>
    <w:rsid w:val="00D26700"/>
    <w:rsid w:val="00D37AB0"/>
    <w:rsid w:val="00D37DCE"/>
    <w:rsid w:val="00D46DFF"/>
    <w:rsid w:val="00D52FE8"/>
    <w:rsid w:val="00D65335"/>
    <w:rsid w:val="00D7390A"/>
    <w:rsid w:val="00D75420"/>
    <w:rsid w:val="00D76E08"/>
    <w:rsid w:val="00D80DC0"/>
    <w:rsid w:val="00D83CED"/>
    <w:rsid w:val="00D924ED"/>
    <w:rsid w:val="00D9577F"/>
    <w:rsid w:val="00DA5128"/>
    <w:rsid w:val="00DB147B"/>
    <w:rsid w:val="00DB27A4"/>
    <w:rsid w:val="00DB2BBC"/>
    <w:rsid w:val="00DC1461"/>
    <w:rsid w:val="00DC3D2D"/>
    <w:rsid w:val="00DC5F2F"/>
    <w:rsid w:val="00DC63FD"/>
    <w:rsid w:val="00DC772F"/>
    <w:rsid w:val="00DD6BAF"/>
    <w:rsid w:val="00DE43DF"/>
    <w:rsid w:val="00DE448E"/>
    <w:rsid w:val="00DE5950"/>
    <w:rsid w:val="00E00D1E"/>
    <w:rsid w:val="00E065F1"/>
    <w:rsid w:val="00E12487"/>
    <w:rsid w:val="00E124A2"/>
    <w:rsid w:val="00E150D8"/>
    <w:rsid w:val="00E212A7"/>
    <w:rsid w:val="00E216B3"/>
    <w:rsid w:val="00E21A8E"/>
    <w:rsid w:val="00E23DB0"/>
    <w:rsid w:val="00E42FCB"/>
    <w:rsid w:val="00E44589"/>
    <w:rsid w:val="00E56284"/>
    <w:rsid w:val="00E651F5"/>
    <w:rsid w:val="00E72515"/>
    <w:rsid w:val="00E74630"/>
    <w:rsid w:val="00E83A07"/>
    <w:rsid w:val="00EA3202"/>
    <w:rsid w:val="00EB1F1D"/>
    <w:rsid w:val="00EC2E2C"/>
    <w:rsid w:val="00EC2EAA"/>
    <w:rsid w:val="00EC40F1"/>
    <w:rsid w:val="00ED2819"/>
    <w:rsid w:val="00ED34F8"/>
    <w:rsid w:val="00ED53E4"/>
    <w:rsid w:val="00EE057B"/>
    <w:rsid w:val="00EE24F7"/>
    <w:rsid w:val="00EE4C3F"/>
    <w:rsid w:val="00EF1AE7"/>
    <w:rsid w:val="00EF27F1"/>
    <w:rsid w:val="00EF528E"/>
    <w:rsid w:val="00EF7AD5"/>
    <w:rsid w:val="00F01E1C"/>
    <w:rsid w:val="00F02261"/>
    <w:rsid w:val="00F06929"/>
    <w:rsid w:val="00F079C2"/>
    <w:rsid w:val="00F171A8"/>
    <w:rsid w:val="00F201F9"/>
    <w:rsid w:val="00F22BE3"/>
    <w:rsid w:val="00F234E3"/>
    <w:rsid w:val="00F26A2D"/>
    <w:rsid w:val="00F33A32"/>
    <w:rsid w:val="00F40380"/>
    <w:rsid w:val="00F4265F"/>
    <w:rsid w:val="00F43462"/>
    <w:rsid w:val="00F46FF0"/>
    <w:rsid w:val="00F503FA"/>
    <w:rsid w:val="00F53B72"/>
    <w:rsid w:val="00F560B8"/>
    <w:rsid w:val="00F5669D"/>
    <w:rsid w:val="00F618EE"/>
    <w:rsid w:val="00F62790"/>
    <w:rsid w:val="00F652E6"/>
    <w:rsid w:val="00F66A63"/>
    <w:rsid w:val="00F7313A"/>
    <w:rsid w:val="00F742CB"/>
    <w:rsid w:val="00F81673"/>
    <w:rsid w:val="00F81BAA"/>
    <w:rsid w:val="00F86CDA"/>
    <w:rsid w:val="00F920E2"/>
    <w:rsid w:val="00F92EDA"/>
    <w:rsid w:val="00F96161"/>
    <w:rsid w:val="00FA08C8"/>
    <w:rsid w:val="00FA104C"/>
    <w:rsid w:val="00FA301A"/>
    <w:rsid w:val="00FA6422"/>
    <w:rsid w:val="00FC0B20"/>
    <w:rsid w:val="00FC3C9B"/>
    <w:rsid w:val="00FC605E"/>
    <w:rsid w:val="00FC6CF9"/>
    <w:rsid w:val="00FC6DA2"/>
    <w:rsid w:val="00FD6D1C"/>
    <w:rsid w:val="00FD78F9"/>
    <w:rsid w:val="00FE0FBF"/>
    <w:rsid w:val="00FE14FC"/>
    <w:rsid w:val="00FE2151"/>
    <w:rsid w:val="00FE64B4"/>
    <w:rsid w:val="00FF02CB"/>
    <w:rsid w:val="00FF69E3"/>
    <w:rsid w:val="00FF7E7F"/>
    <w:rsid w:val="0148DA04"/>
    <w:rsid w:val="02AEFBA0"/>
    <w:rsid w:val="0358A611"/>
    <w:rsid w:val="05C04D2B"/>
    <w:rsid w:val="088B504A"/>
    <w:rsid w:val="0AEE7697"/>
    <w:rsid w:val="0DBEC845"/>
    <w:rsid w:val="0E5C86FC"/>
    <w:rsid w:val="1033C5B7"/>
    <w:rsid w:val="13368E42"/>
    <w:rsid w:val="15046282"/>
    <w:rsid w:val="16776F7C"/>
    <w:rsid w:val="16C817D8"/>
    <w:rsid w:val="17445DCC"/>
    <w:rsid w:val="18395E6B"/>
    <w:rsid w:val="1A181DDB"/>
    <w:rsid w:val="1B30A0B2"/>
    <w:rsid w:val="1E7A97BD"/>
    <w:rsid w:val="1EA3D420"/>
    <w:rsid w:val="21F5D98D"/>
    <w:rsid w:val="23826342"/>
    <w:rsid w:val="275E88D0"/>
    <w:rsid w:val="285C3ADB"/>
    <w:rsid w:val="28ABC711"/>
    <w:rsid w:val="29A36217"/>
    <w:rsid w:val="29C22287"/>
    <w:rsid w:val="2A0E0AD9"/>
    <w:rsid w:val="2A719920"/>
    <w:rsid w:val="2AC5112D"/>
    <w:rsid w:val="2DD08E91"/>
    <w:rsid w:val="2EE83B59"/>
    <w:rsid w:val="2FBC1D5C"/>
    <w:rsid w:val="307322E8"/>
    <w:rsid w:val="316CE0B2"/>
    <w:rsid w:val="32E53F79"/>
    <w:rsid w:val="35D4CF80"/>
    <w:rsid w:val="365670B5"/>
    <w:rsid w:val="388E892C"/>
    <w:rsid w:val="3A891E72"/>
    <w:rsid w:val="3C2C62DF"/>
    <w:rsid w:val="3D0D63EC"/>
    <w:rsid w:val="4210E2A4"/>
    <w:rsid w:val="42E8A2CA"/>
    <w:rsid w:val="43138341"/>
    <w:rsid w:val="435928B8"/>
    <w:rsid w:val="444BB5ED"/>
    <w:rsid w:val="4649BA97"/>
    <w:rsid w:val="4C386BF7"/>
    <w:rsid w:val="4DFD0D51"/>
    <w:rsid w:val="4E7C4DD3"/>
    <w:rsid w:val="4E800ED2"/>
    <w:rsid w:val="5317FD6D"/>
    <w:rsid w:val="53EB99E1"/>
    <w:rsid w:val="555CF547"/>
    <w:rsid w:val="5671A6B2"/>
    <w:rsid w:val="5745C8F9"/>
    <w:rsid w:val="58786965"/>
    <w:rsid w:val="59A064A9"/>
    <w:rsid w:val="5B598CB9"/>
    <w:rsid w:val="5B9318C0"/>
    <w:rsid w:val="5C46C94D"/>
    <w:rsid w:val="5FFDD9E0"/>
    <w:rsid w:val="60E2FB99"/>
    <w:rsid w:val="612639F0"/>
    <w:rsid w:val="64107F45"/>
    <w:rsid w:val="641418B8"/>
    <w:rsid w:val="67608971"/>
    <w:rsid w:val="68DA0260"/>
    <w:rsid w:val="6C23F22A"/>
    <w:rsid w:val="6E05BD4E"/>
    <w:rsid w:val="6ECD8378"/>
    <w:rsid w:val="703151E5"/>
    <w:rsid w:val="71029828"/>
    <w:rsid w:val="75ED78B2"/>
    <w:rsid w:val="765C0B4A"/>
    <w:rsid w:val="77681A50"/>
    <w:rsid w:val="7AEAD197"/>
    <w:rsid w:val="7CBA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86965"/>
  <w15:chartTrackingRefBased/>
  <w15:docId w15:val="{11BBF549-39A1-4E03-9D16-643F9CBD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CC6"/>
  </w:style>
  <w:style w:type="paragraph" w:styleId="Nagwek1">
    <w:name w:val="heading 1"/>
    <w:basedOn w:val="Normalny"/>
    <w:next w:val="Normalny"/>
    <w:link w:val="Nagwek1Znak"/>
    <w:uiPriority w:val="9"/>
    <w:qFormat/>
    <w:rsid w:val="00A20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01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4E3E62"/>
  </w:style>
  <w:style w:type="paragraph" w:styleId="Akapitzlist">
    <w:name w:val="List Paragraph"/>
    <w:uiPriority w:val="34"/>
    <w:qFormat/>
    <w:rsid w:val="0E5C86FC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semiHidden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E3E62"/>
  </w:style>
  <w:style w:type="paragraph" w:styleId="NormalnyWeb">
    <w:name w:val="Normal (Web)"/>
    <w:basedOn w:val="Normalny"/>
    <w:uiPriority w:val="99"/>
    <w:semiHidden/>
    <w:unhideWhenUsed/>
    <w:rsid w:val="0073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37777E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7777E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20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2011E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A2011E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2011E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20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0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45DB5122E69741BE460FDCB85950AC" ma:contentTypeVersion="7" ma:contentTypeDescription="Utwórz nowy dokument." ma:contentTypeScope="" ma:versionID="3a98bd9b5e1a030722326afbab9827eb">
  <xsd:schema xmlns:xsd="http://www.w3.org/2001/XMLSchema" xmlns:xs="http://www.w3.org/2001/XMLSchema" xmlns:p="http://schemas.microsoft.com/office/2006/metadata/properties" xmlns:ns2="cfb3c035-7639-4b98-89ca-a3e8b48cb9a2" targetNamespace="http://schemas.microsoft.com/office/2006/metadata/properties" ma:root="true" ma:fieldsID="231f82c2e8f2d08538a0f40f47280bef" ns2:_="">
    <xsd:import namespace="cfb3c035-7639-4b98-89ca-a3e8b48cb9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3c035-7639-4b98-89ca-a3e8b48cb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FD2A1B-C59A-4397-BABC-03B68CFE9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3c035-7639-4b98-89ca-a3e8b48cb9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340</Words>
  <Characters>2720</Characters>
  <Application>Microsoft Office Word</Application>
  <DocSecurity>0</DocSecurity>
  <Lines>49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Katarzyna Lenart</cp:lastModifiedBy>
  <cp:revision>499</cp:revision>
  <dcterms:created xsi:type="dcterms:W3CDTF">2025-12-23T01:47:00Z</dcterms:created>
  <dcterms:modified xsi:type="dcterms:W3CDTF">2026-08-02T21:14:00Z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0x0101007F45DB5122E69741BE460FDCB85950AC</vt:lpwstr>
  </property>
  <property fmtid="{D5CDD505-2E9C-101B-9397-08002B2CF9AE}" pid="3" name="ClassificationContentMarkingFooterShapeIds">
    <vt:lpwstr>4720d22f,60210d0e,48f10536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Order">
    <vt:r8>149100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lcf76f155ced4ddcb4097134ff3c332f">
    <vt:lpwstr/>
  </property>
  <property fmtid="{D5CDD505-2E9C-101B-9397-08002B2CF9AE}" pid="16" name="TaxCatchAll">
    <vt:lpwstr/>
  </property>
  <property fmtid="{D5CDD505-2E9C-101B-9397-08002B2CF9AE}" pid="17" name="MSIP_Label_46723740-be9a-4fd0-bd11-8f09a2f8d61a_Enabled">
    <vt:lpwstr>true</vt:lpwstr>
  </property>
  <property fmtid="{D5CDD505-2E9C-101B-9397-08002B2CF9AE}" pid="18" name="MSIP_Label_46723740-be9a-4fd0-bd11-8f09a2f8d61a_SetDate">
    <vt:lpwstr>2026-07-30T08:22:20Z</vt:lpwstr>
  </property>
  <property fmtid="{D5CDD505-2E9C-101B-9397-08002B2CF9AE}" pid="19" name="MSIP_Label_46723740-be9a-4fd0-bd11-8f09a2f8d61a_Method">
    <vt:lpwstr>Privileged</vt:lpwstr>
  </property>
  <property fmtid="{D5CDD505-2E9C-101B-9397-08002B2CF9AE}" pid="20" name="MSIP_Label_46723740-be9a-4fd0-bd11-8f09a2f8d61a_Name">
    <vt:lpwstr>K1-Informacja Opublikowana</vt:lpwstr>
  </property>
  <property fmtid="{D5CDD505-2E9C-101B-9397-08002B2CF9AE}" pid="21" name="MSIP_Label_46723740-be9a-4fd0-bd11-8f09a2f8d61a_SiteId">
    <vt:lpwstr>114511be-be5b-44a7-b2ab-a51e832dea9d</vt:lpwstr>
  </property>
  <property fmtid="{D5CDD505-2E9C-101B-9397-08002B2CF9AE}" pid="22" name="MSIP_Label_46723740-be9a-4fd0-bd11-8f09a2f8d61a_ActionId">
    <vt:lpwstr>189cd95f-96bf-4163-81da-cf0c93824855</vt:lpwstr>
  </property>
  <property fmtid="{D5CDD505-2E9C-101B-9397-08002B2CF9AE}" pid="23" name="MSIP_Label_46723740-be9a-4fd0-bd11-8f09a2f8d61a_ContentBits">
    <vt:lpwstr>2</vt:lpwstr>
  </property>
  <property fmtid="{D5CDD505-2E9C-101B-9397-08002B2CF9AE}" pid="24" name="MSIP_Label_46723740-be9a-4fd0-bd11-8f09a2f8d61a_Tag">
    <vt:lpwstr>10, 0, 1, 1</vt:lpwstr>
  </property>
</Properties>
</file>