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5BEC" w14:textId="0E57BEB9" w:rsidR="007B0BF8" w:rsidRPr="00B27DFD" w:rsidRDefault="007B0BF8" w:rsidP="00B27DFD">
      <w:pPr>
        <w:jc w:val="center"/>
        <w:rPr>
          <w:b/>
          <w:sz w:val="28"/>
          <w:szCs w:val="28"/>
        </w:rPr>
      </w:pPr>
      <w:r w:rsidRPr="00B27DFD">
        <w:rPr>
          <w:b/>
          <w:sz w:val="28"/>
          <w:szCs w:val="28"/>
        </w:rPr>
        <w:t>Uwagi do projektu</w:t>
      </w:r>
      <w:r w:rsidR="00D259F9">
        <w:rPr>
          <w:b/>
          <w:sz w:val="28"/>
          <w:szCs w:val="28"/>
        </w:rPr>
        <w:t xml:space="preserve"> zmiany</w:t>
      </w:r>
      <w:r w:rsidRPr="00B27DFD">
        <w:rPr>
          <w:b/>
          <w:sz w:val="28"/>
          <w:szCs w:val="28"/>
        </w:rPr>
        <w:t xml:space="preserve"> </w:t>
      </w:r>
      <w:r w:rsidR="00D259F9">
        <w:rPr>
          <w:b/>
          <w:sz w:val="28"/>
          <w:szCs w:val="28"/>
        </w:rPr>
        <w:t>w</w:t>
      </w:r>
      <w:r w:rsidRPr="00B27DFD">
        <w:rPr>
          <w:b/>
          <w:sz w:val="28"/>
          <w:szCs w:val="28"/>
        </w:rPr>
        <w:t>ytycznych</w:t>
      </w:r>
      <w:r w:rsidR="00D259F9">
        <w:rPr>
          <w:b/>
          <w:sz w:val="28"/>
          <w:szCs w:val="28"/>
        </w:rPr>
        <w:t xml:space="preserve"> szczegółowych</w:t>
      </w:r>
      <w:r w:rsidRPr="00B27DFD">
        <w:rPr>
          <w:b/>
          <w:sz w:val="28"/>
          <w:szCs w:val="28"/>
        </w:rPr>
        <w:t xml:space="preserve"> – I.</w:t>
      </w:r>
      <w:r w:rsidR="00851871">
        <w:rPr>
          <w:b/>
          <w:sz w:val="28"/>
          <w:szCs w:val="28"/>
        </w:rPr>
        <w:t>1</w:t>
      </w:r>
      <w:r w:rsidR="000A338C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>.</w:t>
      </w:r>
      <w:r w:rsidR="000A338C">
        <w:rPr>
          <w:b/>
          <w:sz w:val="28"/>
          <w:szCs w:val="28"/>
        </w:rPr>
        <w:t>5</w:t>
      </w:r>
      <w:r w:rsidR="00851871">
        <w:rPr>
          <w:b/>
          <w:sz w:val="28"/>
          <w:szCs w:val="28"/>
        </w:rPr>
        <w:t xml:space="preserve"> </w:t>
      </w:r>
      <w:r w:rsidR="000A338C">
        <w:rPr>
          <w:b/>
          <w:sz w:val="28"/>
          <w:szCs w:val="28"/>
        </w:rPr>
        <w:t>Współpraca Grup Operacyjnych EPI</w:t>
      </w:r>
      <w:r w:rsidR="00B27DFD" w:rsidRPr="00B27DFD">
        <w:rPr>
          <w:b/>
          <w:sz w:val="28"/>
          <w:szCs w:val="28"/>
        </w:rPr>
        <w:t>.</w:t>
      </w:r>
    </w:p>
    <w:tbl>
      <w:tblPr>
        <w:tblStyle w:val="Tabela-Siatka"/>
        <w:tblW w:w="126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706"/>
        <w:gridCol w:w="1840"/>
        <w:gridCol w:w="3119"/>
        <w:gridCol w:w="3827"/>
        <w:gridCol w:w="3118"/>
      </w:tblGrid>
      <w:tr w:rsidR="00D259F9" w:rsidRPr="007B0BF8" w14:paraId="6CF171D6" w14:textId="77777777" w:rsidTr="00D259F9">
        <w:trPr>
          <w:trHeight w:val="547"/>
          <w:jc w:val="center"/>
        </w:trPr>
        <w:tc>
          <w:tcPr>
            <w:tcW w:w="706" w:type="dxa"/>
            <w:shd w:val="clear" w:color="auto" w:fill="E2EFD9" w:themeFill="accent6" w:themeFillTint="33"/>
          </w:tcPr>
          <w:p w14:paraId="250FF729" w14:textId="490819FB" w:rsidR="00D259F9" w:rsidRDefault="00D259F9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Lp.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1C0C7721" w14:textId="0E49174F" w:rsidR="00D259F9" w:rsidRPr="00D259F9" w:rsidRDefault="00D259F9" w:rsidP="007B0BF8">
            <w:pPr>
              <w:rPr>
                <w:rFonts w:ascii="Calibri" w:eastAsia="Calibri" w:hAnsi="Calibri" w:cs="Calibri"/>
                <w:b/>
                <w:bCs/>
                <w:color w:val="C5E0B3" w:themeColor="accent6" w:themeTint="66"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D259F9" w:rsidRPr="007B0BF8" w:rsidRDefault="00D259F9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Treść 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D259F9" w:rsidRPr="007B0BF8" w:rsidRDefault="00D259F9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D259F9" w:rsidRPr="007B0BF8" w:rsidRDefault="00D259F9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Uzasadnienie</w:t>
            </w:r>
          </w:p>
        </w:tc>
      </w:tr>
      <w:tr w:rsidR="00D259F9" w:rsidRPr="007B0BF8" w14:paraId="1B979CEF" w14:textId="77777777" w:rsidTr="00D259F9">
        <w:trPr>
          <w:trHeight w:val="164"/>
          <w:jc w:val="center"/>
        </w:trPr>
        <w:tc>
          <w:tcPr>
            <w:tcW w:w="706" w:type="dxa"/>
          </w:tcPr>
          <w:p w14:paraId="6B17FBF6" w14:textId="77777777" w:rsidR="00D259F9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05A90399" w14:textId="7089A1FB" w:rsidR="00D259F9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D259F9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D259F9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D259F9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230BA38A" w14:textId="77777777" w:rsidTr="00D259F9">
        <w:trPr>
          <w:trHeight w:val="164"/>
          <w:jc w:val="center"/>
        </w:trPr>
        <w:tc>
          <w:tcPr>
            <w:tcW w:w="706" w:type="dxa"/>
          </w:tcPr>
          <w:p w14:paraId="72704BF0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226C3B51" w14:textId="122A0E39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1CD96A07" w14:textId="77777777" w:rsidTr="00D259F9">
        <w:trPr>
          <w:trHeight w:val="164"/>
          <w:jc w:val="center"/>
        </w:trPr>
        <w:tc>
          <w:tcPr>
            <w:tcW w:w="706" w:type="dxa"/>
          </w:tcPr>
          <w:p w14:paraId="75FCD8CD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108DA68C" w14:textId="591E2EF8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4A2F4AE9" w14:textId="77777777" w:rsidTr="00D259F9">
        <w:trPr>
          <w:trHeight w:val="164"/>
          <w:jc w:val="center"/>
        </w:trPr>
        <w:tc>
          <w:tcPr>
            <w:tcW w:w="706" w:type="dxa"/>
          </w:tcPr>
          <w:p w14:paraId="6C2B67A0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5BC54C35" w14:textId="00162238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3C390A1D" w14:textId="77777777" w:rsidTr="00D259F9">
        <w:trPr>
          <w:trHeight w:val="164"/>
          <w:jc w:val="center"/>
        </w:trPr>
        <w:tc>
          <w:tcPr>
            <w:tcW w:w="706" w:type="dxa"/>
          </w:tcPr>
          <w:p w14:paraId="473EC16A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13599FBE" w14:textId="5833688D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785F76B7" w14:textId="77777777" w:rsidTr="00D259F9">
        <w:trPr>
          <w:trHeight w:val="164"/>
          <w:jc w:val="center"/>
        </w:trPr>
        <w:tc>
          <w:tcPr>
            <w:tcW w:w="706" w:type="dxa"/>
          </w:tcPr>
          <w:p w14:paraId="7B016AD7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7345CCA7" w14:textId="4D8ED154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4E5B8255" w14:textId="77777777" w:rsidTr="00D259F9">
        <w:trPr>
          <w:trHeight w:val="164"/>
          <w:jc w:val="center"/>
        </w:trPr>
        <w:tc>
          <w:tcPr>
            <w:tcW w:w="706" w:type="dxa"/>
          </w:tcPr>
          <w:p w14:paraId="633A7CCA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015A4D16" w14:textId="006CA675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D259F9" w:rsidRPr="007B0BF8" w:rsidRDefault="00D259F9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5A425A82" w14:textId="77777777" w:rsidTr="00D259F9">
        <w:trPr>
          <w:trHeight w:val="164"/>
          <w:jc w:val="center"/>
        </w:trPr>
        <w:tc>
          <w:tcPr>
            <w:tcW w:w="706" w:type="dxa"/>
          </w:tcPr>
          <w:p w14:paraId="7F8570A7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27A3DE35" w14:textId="55D24A9E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61545320" w14:textId="77777777" w:rsidTr="00D259F9">
        <w:trPr>
          <w:trHeight w:val="164"/>
          <w:jc w:val="center"/>
        </w:trPr>
        <w:tc>
          <w:tcPr>
            <w:tcW w:w="706" w:type="dxa"/>
          </w:tcPr>
          <w:p w14:paraId="4F042A05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3E970604" w14:textId="3D3FAE0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D259F9" w:rsidRPr="007B0BF8" w:rsidRDefault="00D259F9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6A7EE976" w14:textId="77777777" w:rsidTr="00D259F9">
        <w:trPr>
          <w:trHeight w:val="164"/>
          <w:jc w:val="center"/>
        </w:trPr>
        <w:tc>
          <w:tcPr>
            <w:tcW w:w="706" w:type="dxa"/>
          </w:tcPr>
          <w:p w14:paraId="663077EB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7B05E69C" w14:textId="6DCCD5BC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4184C757" w14:textId="77777777" w:rsidTr="00D259F9">
        <w:trPr>
          <w:trHeight w:val="164"/>
          <w:jc w:val="center"/>
        </w:trPr>
        <w:tc>
          <w:tcPr>
            <w:tcW w:w="706" w:type="dxa"/>
          </w:tcPr>
          <w:p w14:paraId="6DB6E5BB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21CF50ED" w14:textId="6C755E7D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4AB7B279" w14:textId="77777777" w:rsidTr="00D259F9">
        <w:trPr>
          <w:trHeight w:val="164"/>
          <w:jc w:val="center"/>
        </w:trPr>
        <w:tc>
          <w:tcPr>
            <w:tcW w:w="706" w:type="dxa"/>
          </w:tcPr>
          <w:p w14:paraId="154619F3" w14:textId="77777777" w:rsidR="00D259F9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1DE02B4D" w14:textId="1C982EBF" w:rsidR="00D259F9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D259F9" w:rsidRPr="00A620D7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D259F9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6C570880" w14:textId="77777777" w:rsidTr="00D259F9">
        <w:trPr>
          <w:trHeight w:val="164"/>
          <w:jc w:val="center"/>
        </w:trPr>
        <w:tc>
          <w:tcPr>
            <w:tcW w:w="706" w:type="dxa"/>
          </w:tcPr>
          <w:p w14:paraId="62F5FA76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0446AAE5" w14:textId="3D5E3A79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3667BB1A" w14:textId="77777777" w:rsidTr="00D259F9">
        <w:trPr>
          <w:trHeight w:val="164"/>
          <w:jc w:val="center"/>
        </w:trPr>
        <w:tc>
          <w:tcPr>
            <w:tcW w:w="706" w:type="dxa"/>
          </w:tcPr>
          <w:p w14:paraId="55724641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61EE03AB" w14:textId="11967E2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73AD8509" w14:textId="77777777" w:rsidTr="00D259F9">
        <w:trPr>
          <w:trHeight w:val="164"/>
          <w:jc w:val="center"/>
        </w:trPr>
        <w:tc>
          <w:tcPr>
            <w:tcW w:w="706" w:type="dxa"/>
          </w:tcPr>
          <w:p w14:paraId="7C29990A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4481A6B7" w14:textId="1BFE0C46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D259F9" w:rsidRPr="007B0BF8" w:rsidRDefault="00D259F9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0C9B89DC" w14:textId="77777777" w:rsidTr="00D259F9">
        <w:trPr>
          <w:trHeight w:val="164"/>
          <w:jc w:val="center"/>
        </w:trPr>
        <w:tc>
          <w:tcPr>
            <w:tcW w:w="706" w:type="dxa"/>
          </w:tcPr>
          <w:p w14:paraId="71227951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62D58DC6" w14:textId="62E11D00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D259F9" w:rsidRPr="007B0BF8" w:rsidRDefault="00D259F9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D259F9" w:rsidRPr="007B0BF8" w:rsidRDefault="00D259F9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18017954" w14:textId="77777777" w:rsidTr="00D259F9">
        <w:trPr>
          <w:trHeight w:val="164"/>
          <w:jc w:val="center"/>
        </w:trPr>
        <w:tc>
          <w:tcPr>
            <w:tcW w:w="706" w:type="dxa"/>
          </w:tcPr>
          <w:p w14:paraId="38B9FA08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460482E8" w14:textId="5294FCFB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6CB04D63" w14:textId="77777777" w:rsidTr="00D259F9">
        <w:trPr>
          <w:trHeight w:val="164"/>
          <w:jc w:val="center"/>
        </w:trPr>
        <w:tc>
          <w:tcPr>
            <w:tcW w:w="706" w:type="dxa"/>
          </w:tcPr>
          <w:p w14:paraId="6294B7B4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0B98485C" w14:textId="51B9DE5F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0229D75E" w14:textId="77777777" w:rsidTr="00D259F9">
        <w:trPr>
          <w:trHeight w:val="164"/>
          <w:jc w:val="center"/>
        </w:trPr>
        <w:tc>
          <w:tcPr>
            <w:tcW w:w="706" w:type="dxa"/>
          </w:tcPr>
          <w:p w14:paraId="1FC33C52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4295C281" w14:textId="7E586262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D259F9" w:rsidRPr="007B0BF8" w:rsidRDefault="00D259F9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4B817A1D" w14:textId="77777777" w:rsidTr="00D259F9">
        <w:trPr>
          <w:trHeight w:val="164"/>
          <w:jc w:val="center"/>
        </w:trPr>
        <w:tc>
          <w:tcPr>
            <w:tcW w:w="706" w:type="dxa"/>
          </w:tcPr>
          <w:p w14:paraId="00D9012C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1A37DF3B" w14:textId="1FEDCCDD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D259F9" w:rsidRPr="007B0BF8" w:rsidRDefault="00D259F9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0AC21596" w14:textId="77777777" w:rsidTr="00D259F9">
        <w:trPr>
          <w:trHeight w:val="164"/>
          <w:jc w:val="center"/>
        </w:trPr>
        <w:tc>
          <w:tcPr>
            <w:tcW w:w="706" w:type="dxa"/>
          </w:tcPr>
          <w:p w14:paraId="6C6A53A9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41369708" w14:textId="200EA205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7691B021" w14:textId="77777777" w:rsidTr="00D259F9">
        <w:trPr>
          <w:trHeight w:val="164"/>
          <w:jc w:val="center"/>
        </w:trPr>
        <w:tc>
          <w:tcPr>
            <w:tcW w:w="706" w:type="dxa"/>
          </w:tcPr>
          <w:p w14:paraId="316B00BB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52C2DC28" w14:textId="4618686D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59F9" w:rsidRPr="007B0BF8" w14:paraId="55746467" w14:textId="77777777" w:rsidTr="00D259F9">
        <w:trPr>
          <w:trHeight w:val="164"/>
          <w:jc w:val="center"/>
        </w:trPr>
        <w:tc>
          <w:tcPr>
            <w:tcW w:w="706" w:type="dxa"/>
          </w:tcPr>
          <w:p w14:paraId="5229CE41" w14:textId="77777777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</w:tcPr>
          <w:p w14:paraId="4E1ED9A6" w14:textId="7107C552" w:rsidR="00D259F9" w:rsidRPr="007B0BF8" w:rsidRDefault="00D259F9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D259F9" w:rsidRPr="007B0BF8" w:rsidRDefault="00D259F9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D259F9" w:rsidRPr="007B0BF8" w:rsidRDefault="00D259F9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A933" w14:textId="77777777" w:rsidR="00F8345C" w:rsidRDefault="00F8345C" w:rsidP="00C0349F">
      <w:pPr>
        <w:spacing w:after="0" w:line="240" w:lineRule="auto"/>
      </w:pPr>
      <w:r>
        <w:separator/>
      </w:r>
    </w:p>
  </w:endnote>
  <w:endnote w:type="continuationSeparator" w:id="0">
    <w:p w14:paraId="28F8A00F" w14:textId="77777777" w:rsidR="00F8345C" w:rsidRDefault="00F8345C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77777777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AD8">
          <w:rPr>
            <w:noProof/>
          </w:rPr>
          <w:t>1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ACBB" w14:textId="77777777" w:rsidR="00F8345C" w:rsidRDefault="00F8345C" w:rsidP="00C0349F">
      <w:pPr>
        <w:spacing w:after="0" w:line="240" w:lineRule="auto"/>
      </w:pPr>
      <w:r>
        <w:separator/>
      </w:r>
    </w:p>
  </w:footnote>
  <w:footnote w:type="continuationSeparator" w:id="0">
    <w:p w14:paraId="7F10992F" w14:textId="77777777" w:rsidR="00F8345C" w:rsidRDefault="00F8345C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87303"/>
    <w:rsid w:val="000A338C"/>
    <w:rsid w:val="000F18BA"/>
    <w:rsid w:val="001E568F"/>
    <w:rsid w:val="00343E28"/>
    <w:rsid w:val="0036780B"/>
    <w:rsid w:val="00370730"/>
    <w:rsid w:val="004A554E"/>
    <w:rsid w:val="004B7D68"/>
    <w:rsid w:val="00600EC8"/>
    <w:rsid w:val="00654634"/>
    <w:rsid w:val="00713E88"/>
    <w:rsid w:val="00726324"/>
    <w:rsid w:val="00750AD8"/>
    <w:rsid w:val="007A7A18"/>
    <w:rsid w:val="007B0BF8"/>
    <w:rsid w:val="00851871"/>
    <w:rsid w:val="008D55D5"/>
    <w:rsid w:val="009F47FA"/>
    <w:rsid w:val="00A115A4"/>
    <w:rsid w:val="00A501BF"/>
    <w:rsid w:val="00A620D7"/>
    <w:rsid w:val="00B27DFD"/>
    <w:rsid w:val="00C0349F"/>
    <w:rsid w:val="00D259F9"/>
    <w:rsid w:val="00DE071A"/>
    <w:rsid w:val="00E10CE0"/>
    <w:rsid w:val="00E62CD2"/>
    <w:rsid w:val="00EA242D"/>
    <w:rsid w:val="00EB4EED"/>
    <w:rsid w:val="00ED5B54"/>
    <w:rsid w:val="00F51B3C"/>
    <w:rsid w:val="00F8345C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Pisarski Michał</cp:lastModifiedBy>
  <cp:revision>2</cp:revision>
  <dcterms:created xsi:type="dcterms:W3CDTF">2025-12-02T15:32:00Z</dcterms:created>
  <dcterms:modified xsi:type="dcterms:W3CDTF">2025-12-02T15:32:00Z</dcterms:modified>
</cp:coreProperties>
</file>