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8363F" w14:textId="4AADAD92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GoBack"/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r </w:t>
      </w:r>
      <w:r w:rsidR="006664CF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6664CF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bookmarkEnd w:id="0"/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650425" w:rsidRDefault="000226D3" w:rsidP="000226D3">
      <w:pPr>
        <w:spacing w:line="360" w:lineRule="auto"/>
        <w:jc w:val="both"/>
        <w:rPr>
          <w:snapToGrid w:val="0"/>
        </w:rPr>
      </w:pPr>
      <w:r w:rsidRPr="00650425">
        <w:rPr>
          <w:snapToGrid w:val="0"/>
        </w:rPr>
        <w:t xml:space="preserve">W odpowiedzi na </w:t>
      </w:r>
      <w:r w:rsidR="001D73C5" w:rsidRPr="00650425">
        <w:rPr>
          <w:snapToGrid w:val="0"/>
        </w:rPr>
        <w:t>z</w:t>
      </w:r>
      <w:r w:rsidRPr="00650425">
        <w:rPr>
          <w:snapToGrid w:val="0"/>
        </w:rPr>
        <w:t>apytanie o informację dotyczące</w:t>
      </w:r>
      <w:r w:rsidR="006B64FD" w:rsidRPr="00650425">
        <w:rPr>
          <w:snapToGrid w:val="0"/>
        </w:rPr>
        <w:t>:</w:t>
      </w:r>
    </w:p>
    <w:p w14:paraId="7F461B93" w14:textId="3C95419E" w:rsidR="00562C82" w:rsidRPr="00650425" w:rsidRDefault="004812B0" w:rsidP="004812B0">
      <w:pPr>
        <w:jc w:val="both"/>
      </w:pPr>
      <w:bookmarkStart w:id="1" w:name="_Hlk9421246"/>
      <w:r w:rsidRPr="00650425">
        <w:t xml:space="preserve">dostawy, instalacji i konfiguracji urządzenia HSM wraz z kwalifikowaną pieczęcią zakładową </w:t>
      </w:r>
      <w:bookmarkEnd w:id="1"/>
      <w:r w:rsidR="000226D3" w:rsidRPr="00650425">
        <w:rPr>
          <w:snapToGrid w:val="0"/>
        </w:rPr>
        <w:t>przesyłamy poniżej następujące informacje: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6E1F7B8" w:rsidR="002343DF" w:rsidRDefault="002343DF"/>
    <w:p w14:paraId="55E94833" w14:textId="77777777" w:rsidR="002343DF" w:rsidRDefault="002343DF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027"/>
        <w:gridCol w:w="970"/>
        <w:gridCol w:w="1324"/>
        <w:gridCol w:w="826"/>
        <w:gridCol w:w="1025"/>
        <w:gridCol w:w="952"/>
        <w:gridCol w:w="1248"/>
      </w:tblGrid>
      <w:tr w:rsidR="00B87FB8" w14:paraId="3B0C183D" w14:textId="77777777" w:rsidTr="00FC7BB7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03AA0E6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443B8939" w14:textId="4EE979AD" w:rsidR="00B87FB8" w:rsidRDefault="00B87FB8" w:rsidP="00344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344368">
              <w:rPr>
                <w:rFonts w:asciiTheme="minorHAnsi" w:hAnsiTheme="minorHAnsi" w:cstheme="minorHAnsi"/>
                <w:b/>
                <w:iCs/>
              </w:rPr>
              <w:t xml:space="preserve">urządzeń </w:t>
            </w:r>
            <w:r w:rsidR="005D4D7C">
              <w:rPr>
                <w:rFonts w:asciiTheme="minorHAnsi" w:hAnsiTheme="minorHAnsi" w:cstheme="minorHAnsi"/>
                <w:b/>
                <w:iCs/>
              </w:rPr>
              <w:t>HSM</w:t>
            </w:r>
            <w:r w:rsidR="006E36ED">
              <w:rPr>
                <w:rFonts w:asciiTheme="minorHAnsi" w:hAnsiTheme="minorHAnsi" w:cstheme="minorHAnsi"/>
                <w:b/>
                <w:iCs/>
              </w:rPr>
              <w:t xml:space="preserve"> (z rocznym okresem gwarancji)</w:t>
            </w:r>
          </w:p>
        </w:tc>
      </w:tr>
      <w:tr w:rsidR="00784B9B" w14:paraId="488864BF" w14:textId="77777777" w:rsidTr="00FC7BB7">
        <w:trPr>
          <w:trHeight w:val="910"/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0AAF67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7FB0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70C7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65737C1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B02DC3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C7733C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9CC0C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D9D69E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AF50FF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6738940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965070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CBB33E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8A83C9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2982B5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14:paraId="3462A390" w14:textId="77777777" w:rsidTr="00FC7BB7">
        <w:trPr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8DCB21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B67F5D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40EC7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BCC80F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53A2B8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63A53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482E9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82FFF52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784B9B" w14:paraId="2D97417A" w14:textId="77777777" w:rsidTr="00FC7BB7">
        <w:trPr>
          <w:trHeight w:val="1250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CAF" w14:textId="77777777" w:rsidR="00B87FB8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C975" w14:textId="4260B576" w:rsidR="00B87FB8" w:rsidRPr="00214AE0" w:rsidRDefault="00B87FB8" w:rsidP="00784B9B">
            <w:pPr>
              <w:suppressAutoHyphens/>
              <w:rPr>
                <w:sz w:val="20"/>
                <w:szCs w:val="20"/>
              </w:rPr>
            </w:pPr>
          </w:p>
          <w:p w14:paraId="38EBFDB0" w14:textId="0F21E173" w:rsidR="006E36ED" w:rsidRDefault="00F05E5C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</w:t>
            </w:r>
            <w:r w:rsidRPr="00214AE0">
              <w:rPr>
                <w:sz w:val="20"/>
                <w:szCs w:val="20"/>
                <w:lang w:eastAsia="ar-SA"/>
              </w:rPr>
              <w:t>odel</w:t>
            </w:r>
            <w:r>
              <w:rPr>
                <w:sz w:val="20"/>
                <w:szCs w:val="20"/>
                <w:lang w:eastAsia="ar-SA"/>
              </w:rPr>
              <w:t xml:space="preserve"> HSM-a</w:t>
            </w:r>
            <w:r w:rsidR="006E36ED">
              <w:rPr>
                <w:sz w:val="20"/>
                <w:szCs w:val="20"/>
                <w:lang w:eastAsia="ar-SA"/>
              </w:rPr>
              <w:t>: ……………..</w:t>
            </w:r>
          </w:p>
          <w:p w14:paraId="427945DA" w14:textId="77777777" w:rsidR="00B87FB8" w:rsidRPr="00214AE0" w:rsidRDefault="00B87FB8">
            <w:pPr>
              <w:spacing w:before="120"/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Producent: ………………….</w:t>
            </w:r>
          </w:p>
          <w:p w14:paraId="6E27C3D7" w14:textId="57E0D718" w:rsidR="00B87FB8" w:rsidRPr="00214AE0" w:rsidRDefault="006E36ED" w:rsidP="006E36ED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z rocznym okresem gwarancji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5B0" w14:textId="4D558D15" w:rsidR="00B87FB8" w:rsidRDefault="005D4D7C" w:rsidP="005D4D7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7A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E2A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4B1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633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12C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302E318" w14:textId="77777777" w:rsidR="006E36ED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027"/>
        <w:gridCol w:w="970"/>
        <w:gridCol w:w="1324"/>
        <w:gridCol w:w="826"/>
        <w:gridCol w:w="1025"/>
        <w:gridCol w:w="952"/>
        <w:gridCol w:w="1248"/>
      </w:tblGrid>
      <w:tr w:rsidR="006E36ED" w14:paraId="554B7920" w14:textId="77777777" w:rsidTr="00F05E5C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C2ADE4C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139EFC8D" w14:textId="67A8A109" w:rsidR="006E36ED" w:rsidRDefault="006E36ED" w:rsidP="00344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344368">
              <w:rPr>
                <w:rFonts w:asciiTheme="minorHAnsi" w:hAnsiTheme="minorHAnsi" w:cstheme="minorHAnsi"/>
                <w:b/>
                <w:iCs/>
              </w:rPr>
              <w:t>urządzeń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HSM (z dwuletnim okresem gwarancji)</w:t>
            </w:r>
          </w:p>
        </w:tc>
      </w:tr>
      <w:tr w:rsidR="006E36ED" w14:paraId="172B1459" w14:textId="77777777" w:rsidTr="00F05E5C">
        <w:trPr>
          <w:trHeight w:val="910"/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B729A8A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9F78C7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E91933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788821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E0B2239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5C2C9C14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66C8E06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D913F16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82E3710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0033542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061EF3A8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C761CDD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0A3E4A44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2B3CF79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6E36ED" w14:paraId="37AC5A77" w14:textId="77777777" w:rsidTr="00F05E5C">
        <w:trPr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B8676E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64E3A4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C7DEE03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6209DFE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59D5E4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D6F63A5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54E8649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0827416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6E36ED" w14:paraId="41DF8650" w14:textId="77777777" w:rsidTr="00F05E5C">
        <w:trPr>
          <w:trHeight w:val="1250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6557" w14:textId="77777777" w:rsidR="006E36ED" w:rsidRDefault="006E36ED" w:rsidP="00F05E5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99D7" w14:textId="131E51E0" w:rsidR="006E36ED" w:rsidRPr="00214AE0" w:rsidRDefault="006E36ED" w:rsidP="00F05E5C">
            <w:pPr>
              <w:suppressAutoHyphens/>
              <w:rPr>
                <w:sz w:val="20"/>
                <w:szCs w:val="20"/>
              </w:rPr>
            </w:pPr>
          </w:p>
          <w:p w14:paraId="38F5A1C6" w14:textId="6C95113A" w:rsidR="006E36ED" w:rsidRDefault="00F05E5C" w:rsidP="00F05E5C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</w:t>
            </w:r>
            <w:r w:rsidRPr="00214AE0">
              <w:rPr>
                <w:sz w:val="20"/>
                <w:szCs w:val="20"/>
                <w:lang w:eastAsia="ar-SA"/>
              </w:rPr>
              <w:t>odel</w:t>
            </w:r>
            <w:r>
              <w:rPr>
                <w:sz w:val="20"/>
                <w:szCs w:val="20"/>
                <w:lang w:eastAsia="ar-SA"/>
              </w:rPr>
              <w:t xml:space="preserve"> HSM-a</w:t>
            </w:r>
            <w:r w:rsidR="006E36ED">
              <w:rPr>
                <w:sz w:val="20"/>
                <w:szCs w:val="20"/>
                <w:lang w:eastAsia="ar-SA"/>
              </w:rPr>
              <w:t>: ……………..</w:t>
            </w:r>
          </w:p>
          <w:p w14:paraId="424C0C82" w14:textId="77777777" w:rsidR="006E36ED" w:rsidRPr="00214AE0" w:rsidRDefault="006E36ED" w:rsidP="00F05E5C">
            <w:pPr>
              <w:spacing w:before="120"/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Producent: ………………….</w:t>
            </w:r>
          </w:p>
          <w:p w14:paraId="7A88C06C" w14:textId="4B36D6FF" w:rsidR="006E36ED" w:rsidRPr="00214AE0" w:rsidRDefault="006E36ED" w:rsidP="006E36ED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z dwuletnim okresem gwarancji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F055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EBE2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1271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74FC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ABA8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6A2A24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0E8F315B" w14:textId="77777777" w:rsidR="006E36ED" w:rsidRDefault="006E36ED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E00E621" w14:textId="77777777" w:rsidR="006E36ED" w:rsidRDefault="006E36ED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027"/>
        <w:gridCol w:w="970"/>
        <w:gridCol w:w="1324"/>
        <w:gridCol w:w="826"/>
        <w:gridCol w:w="1025"/>
        <w:gridCol w:w="952"/>
        <w:gridCol w:w="1248"/>
      </w:tblGrid>
      <w:tr w:rsidR="006E36ED" w14:paraId="25EF617C" w14:textId="77777777" w:rsidTr="00F05E5C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3DBE2EF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59DE88E" w14:textId="456E2C1D" w:rsidR="006E36ED" w:rsidRDefault="006E36ED" w:rsidP="00344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344368">
              <w:rPr>
                <w:rFonts w:asciiTheme="minorHAnsi" w:hAnsiTheme="minorHAnsi" w:cstheme="minorHAnsi"/>
                <w:b/>
                <w:iCs/>
              </w:rPr>
              <w:t>urządzeń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HSM (z trzyletnim okresem gwarancji)</w:t>
            </w:r>
          </w:p>
        </w:tc>
      </w:tr>
      <w:tr w:rsidR="006E36ED" w14:paraId="4BA8226B" w14:textId="77777777" w:rsidTr="00F05E5C">
        <w:trPr>
          <w:trHeight w:val="910"/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7B99FA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CEF40B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753D50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9BDEE85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6743099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2790D9D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90C0411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5D04FDAE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384F692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EF40A44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33ABAA1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F1689DA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EB36874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53BB1882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6E36ED" w14:paraId="781F5156" w14:textId="77777777" w:rsidTr="00F05E5C">
        <w:trPr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C3D51FE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77F3F10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7A30EB8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57894BE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DEF0615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5C90AEC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CB501E3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7162893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6E36ED" w14:paraId="0431B975" w14:textId="77777777" w:rsidTr="00F05E5C">
        <w:trPr>
          <w:trHeight w:val="1250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4A73" w14:textId="77777777" w:rsidR="006E36ED" w:rsidRDefault="006E36ED" w:rsidP="00F05E5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0182" w14:textId="77777777" w:rsidR="006E36ED" w:rsidRPr="00214AE0" w:rsidRDefault="006E36ED" w:rsidP="00F05E5C">
            <w:pPr>
              <w:suppressAutoHyphens/>
              <w:rPr>
                <w:sz w:val="20"/>
                <w:szCs w:val="20"/>
              </w:rPr>
            </w:pPr>
          </w:p>
          <w:p w14:paraId="4307A900" w14:textId="298BD245" w:rsidR="006E36ED" w:rsidRDefault="00F05E5C" w:rsidP="00F05E5C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</w:t>
            </w:r>
            <w:r w:rsidR="006E36ED" w:rsidRPr="00214AE0">
              <w:rPr>
                <w:sz w:val="20"/>
                <w:szCs w:val="20"/>
                <w:lang w:eastAsia="ar-SA"/>
              </w:rPr>
              <w:t>odel</w:t>
            </w:r>
            <w:r>
              <w:rPr>
                <w:sz w:val="20"/>
                <w:szCs w:val="20"/>
                <w:lang w:eastAsia="ar-SA"/>
              </w:rPr>
              <w:t xml:space="preserve"> HSM-a</w:t>
            </w:r>
            <w:r w:rsidR="006E36ED">
              <w:rPr>
                <w:sz w:val="20"/>
                <w:szCs w:val="20"/>
                <w:lang w:eastAsia="ar-SA"/>
              </w:rPr>
              <w:t>: ……………..</w:t>
            </w:r>
          </w:p>
          <w:p w14:paraId="17EB3780" w14:textId="77777777" w:rsidR="006E36ED" w:rsidRPr="00214AE0" w:rsidRDefault="006E36ED" w:rsidP="00F05E5C">
            <w:pPr>
              <w:spacing w:before="120"/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Producent: ………………….</w:t>
            </w:r>
          </w:p>
          <w:p w14:paraId="35BCDC74" w14:textId="2E9F2562" w:rsidR="006E36ED" w:rsidRPr="00214AE0" w:rsidRDefault="006E36ED" w:rsidP="006E36ED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z trzyletnim okresem gwarancji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1566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B9EE" w14:textId="797F4F90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AB11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6937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4C1C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207B95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10F7319C" w14:textId="77777777" w:rsidR="006E36ED" w:rsidRDefault="006E36ED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1EB7BA97" w14:textId="30CEF4B9" w:rsidR="00B87FB8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097E0175" w14:textId="77777777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20AADBC" w14:textId="7B4C0B6C" w:rsidR="003F53CF" w:rsidRDefault="003F53C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118"/>
        <w:gridCol w:w="991"/>
        <w:gridCol w:w="1275"/>
        <w:gridCol w:w="879"/>
        <w:gridCol w:w="966"/>
        <w:gridCol w:w="991"/>
        <w:gridCol w:w="1242"/>
      </w:tblGrid>
      <w:tr w:rsidR="0063695A" w14:paraId="0AF0F76D" w14:textId="77777777" w:rsidTr="00F05E5C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3DF0C5D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4EEA3B47" w14:textId="1C8CD6CC" w:rsidR="0063695A" w:rsidRDefault="0063695A" w:rsidP="00344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Wsparcie techniczne dla dostarczonych </w:t>
            </w:r>
            <w:r w:rsidR="00344368">
              <w:rPr>
                <w:rFonts w:asciiTheme="minorHAnsi" w:hAnsiTheme="minorHAnsi" w:cstheme="minorHAnsi"/>
                <w:b/>
                <w:iCs/>
              </w:rPr>
              <w:t xml:space="preserve">urządzeń </w:t>
            </w:r>
            <w:r>
              <w:rPr>
                <w:rFonts w:asciiTheme="minorHAnsi" w:hAnsiTheme="minorHAnsi" w:cstheme="minorHAnsi"/>
                <w:b/>
                <w:iCs/>
              </w:rPr>
              <w:t>HSM</w:t>
            </w:r>
            <w:r w:rsidR="006E36ED">
              <w:rPr>
                <w:rFonts w:asciiTheme="minorHAnsi" w:hAnsiTheme="minorHAnsi" w:cstheme="minorHAnsi"/>
                <w:b/>
                <w:iCs/>
              </w:rPr>
              <w:t xml:space="preserve"> (na okres 1 roku)</w:t>
            </w:r>
          </w:p>
        </w:tc>
      </w:tr>
      <w:tr w:rsidR="005901DE" w14:paraId="27191865" w14:textId="77777777" w:rsidTr="005901DE">
        <w:trPr>
          <w:trHeight w:val="910"/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50C1E6" w14:textId="77777777" w:rsidR="0063695A" w:rsidRPr="00214AE0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214A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2B8254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3387F6" w14:textId="77777777" w:rsidR="0063695A" w:rsidRPr="00214AE0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4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DF3D217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1DCFA183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173DA4F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48AD9A0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CB8932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45B143C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524302A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858AA87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C92CCC4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6C65F3B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63404714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3F3B2A4" w14:textId="77777777" w:rsidR="0063695A" w:rsidRDefault="0063695A" w:rsidP="00F05E5C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5901DE" w14:paraId="6248AE1A" w14:textId="77777777" w:rsidTr="005901DE">
        <w:trPr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C993DE" w14:textId="77777777" w:rsidR="0063695A" w:rsidRDefault="0063695A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3A4F77" w14:textId="77777777" w:rsidR="0063695A" w:rsidRDefault="0063695A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0075B54" w14:textId="77777777" w:rsidR="0063695A" w:rsidRDefault="0063695A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54769DA" w14:textId="77777777" w:rsidR="0063695A" w:rsidRDefault="0063695A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B49CD9" w14:textId="77777777" w:rsidR="0063695A" w:rsidRDefault="0063695A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EF203B5" w14:textId="77777777" w:rsidR="0063695A" w:rsidRDefault="0063695A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584E62E" w14:textId="77777777" w:rsidR="0063695A" w:rsidRDefault="0063695A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67F7218" w14:textId="77777777" w:rsidR="0063695A" w:rsidRDefault="0063695A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63695A" w14:paraId="52B8B7BF" w14:textId="77777777" w:rsidTr="005901DE">
        <w:trPr>
          <w:trHeight w:val="1048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FBCE" w14:textId="77777777" w:rsidR="0063695A" w:rsidRDefault="0063695A" w:rsidP="00F05E5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C6AE" w14:textId="77777777" w:rsidR="0063695A" w:rsidRDefault="0063695A" w:rsidP="00F05E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Wsparcie techniczne</w:t>
            </w:r>
          </w:p>
          <w:p w14:paraId="1307D7F1" w14:textId="6219071B" w:rsidR="0063695A" w:rsidRPr="0063695A" w:rsidRDefault="0063695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dla </w:t>
            </w:r>
            <w:r w:rsidR="00F05E5C">
              <w:rPr>
                <w:sz w:val="20"/>
                <w:szCs w:val="20"/>
              </w:rPr>
              <w:t xml:space="preserve">dostarczonych </w:t>
            </w:r>
            <w:r w:rsidR="006C6235">
              <w:rPr>
                <w:sz w:val="20"/>
                <w:szCs w:val="20"/>
              </w:rPr>
              <w:t>urządzeń</w:t>
            </w:r>
            <w:r>
              <w:rPr>
                <w:sz w:val="20"/>
                <w:szCs w:val="20"/>
              </w:rPr>
              <w:t xml:space="preserve"> HSM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04AE" w14:textId="75327D15" w:rsidR="0063695A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4FAA" w14:textId="77777777" w:rsidR="0063695A" w:rsidRDefault="0063695A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1F66" w14:textId="77777777" w:rsidR="0063695A" w:rsidRDefault="0063695A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6272" w14:textId="77777777" w:rsidR="0063695A" w:rsidRDefault="0063695A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99D0" w14:textId="77777777" w:rsidR="0063695A" w:rsidRDefault="0063695A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B097B4" w14:textId="77777777" w:rsidR="0063695A" w:rsidRDefault="0063695A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2B4A508" w14:textId="77777777" w:rsidR="006E36ED" w:rsidRDefault="006E36ED" w:rsidP="0063695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072BDB6F" w14:textId="7C0A3244" w:rsidR="006E36ED" w:rsidRPr="00650425" w:rsidRDefault="00F05E5C" w:rsidP="0063695A">
      <w:pP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65042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Uwaga:</w:t>
      </w:r>
    </w:p>
    <w:p w14:paraId="4D1A10FA" w14:textId="0A8CE9AB" w:rsidR="00F05E5C" w:rsidRPr="00650425" w:rsidRDefault="00FE0C33" w:rsidP="0063695A">
      <w:pP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65042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* </w:t>
      </w:r>
      <w:r w:rsidR="00F05E5C" w:rsidRPr="0065042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Wartość wsparcia technicznego nie może przekroczyć 2% wartości dostarczonych urządzeń z gwarancją na okres 12 miesięcy </w:t>
      </w:r>
    </w:p>
    <w:p w14:paraId="343C58EA" w14:textId="77777777" w:rsidR="006E36ED" w:rsidRDefault="006E36ED" w:rsidP="0063695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118"/>
        <w:gridCol w:w="991"/>
        <w:gridCol w:w="1275"/>
        <w:gridCol w:w="879"/>
        <w:gridCol w:w="966"/>
        <w:gridCol w:w="991"/>
        <w:gridCol w:w="1242"/>
      </w:tblGrid>
      <w:tr w:rsidR="00F05E5C" w14:paraId="683B85D9" w14:textId="77777777" w:rsidTr="00F05E5C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B50BFE4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63DE7501" w14:textId="2CF58C83" w:rsidR="00F05E5C" w:rsidRDefault="00F05E5C" w:rsidP="00344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Wsparcie techniczne dla dostarczonych </w:t>
            </w:r>
            <w:r w:rsidR="00344368">
              <w:rPr>
                <w:rFonts w:asciiTheme="minorHAnsi" w:hAnsiTheme="minorHAnsi" w:cstheme="minorHAnsi"/>
                <w:b/>
                <w:iCs/>
              </w:rPr>
              <w:t>urządzeń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HSM (na okres 2 lat)</w:t>
            </w:r>
          </w:p>
        </w:tc>
      </w:tr>
      <w:tr w:rsidR="00F05E5C" w14:paraId="2767E867" w14:textId="77777777" w:rsidTr="00F05E5C">
        <w:trPr>
          <w:trHeight w:val="910"/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8AB18B" w14:textId="77777777" w:rsidR="00F05E5C" w:rsidRPr="00214AE0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214A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CA07EC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9ECE31" w14:textId="77777777" w:rsidR="00F05E5C" w:rsidRPr="00214AE0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4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558DF07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1D70F659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1A76FE7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5F7CB3E7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0E8D98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1F5AD08B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9FF338B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4E694D89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8D06C24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2ED18615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711A7C6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B5E3018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F05E5C" w14:paraId="74009378" w14:textId="77777777" w:rsidTr="00F05E5C">
        <w:trPr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84B8F88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CE459F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551D036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EAD6D3A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E441A17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5A9E443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1A69437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E90CC75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F05E5C" w14:paraId="03979089" w14:textId="77777777" w:rsidTr="00F05E5C">
        <w:trPr>
          <w:trHeight w:val="1048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632B" w14:textId="77777777" w:rsidR="00F05E5C" w:rsidRDefault="00F05E5C" w:rsidP="00F05E5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5D23" w14:textId="77777777" w:rsidR="00F05E5C" w:rsidRDefault="00F05E5C" w:rsidP="00F05E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Wsparcie techniczne</w:t>
            </w:r>
          </w:p>
          <w:p w14:paraId="617CCC7F" w14:textId="631C370F" w:rsidR="00F05E5C" w:rsidRPr="0063695A" w:rsidRDefault="00F05E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dla dostarczonych </w:t>
            </w:r>
            <w:r w:rsidR="006C6235">
              <w:rPr>
                <w:sz w:val="20"/>
                <w:szCs w:val="20"/>
              </w:rPr>
              <w:t>urządzeń</w:t>
            </w:r>
            <w:r>
              <w:rPr>
                <w:sz w:val="20"/>
                <w:szCs w:val="20"/>
              </w:rPr>
              <w:t xml:space="preserve"> HSM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1A9A" w14:textId="5B53A8D6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4018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8A66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2EF0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9CC2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4783C9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68909B6D" w14:textId="77777777" w:rsidR="00F05E5C" w:rsidRDefault="00F05E5C" w:rsidP="00F05E5C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0EA7A5A1" w14:textId="77777777" w:rsidR="00F05E5C" w:rsidRPr="00650425" w:rsidRDefault="00F05E5C" w:rsidP="00F05E5C">
      <w:pP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65042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Uwaga:</w:t>
      </w:r>
    </w:p>
    <w:p w14:paraId="5089BCB9" w14:textId="52FCC18B" w:rsidR="00F05E5C" w:rsidRPr="00650425" w:rsidRDefault="00FE0C33" w:rsidP="00F05E5C">
      <w:pP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65042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* </w:t>
      </w:r>
      <w:r w:rsidR="00F05E5C" w:rsidRPr="0065042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Wartość wsparcia technicznego nie może przekroczyć 2% wartości dostarczonych urządzeń z gwarancją na okres 24 miesięcy </w:t>
      </w:r>
    </w:p>
    <w:p w14:paraId="11A4EC99" w14:textId="77777777" w:rsidR="00F05E5C" w:rsidRDefault="00F05E5C" w:rsidP="0063695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118"/>
        <w:gridCol w:w="991"/>
        <w:gridCol w:w="1275"/>
        <w:gridCol w:w="879"/>
        <w:gridCol w:w="966"/>
        <w:gridCol w:w="991"/>
        <w:gridCol w:w="1242"/>
      </w:tblGrid>
      <w:tr w:rsidR="00F05E5C" w14:paraId="13735365" w14:textId="77777777" w:rsidTr="00F05E5C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28583007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A37382F" w14:textId="4C792080" w:rsidR="00F05E5C" w:rsidRDefault="00F05E5C" w:rsidP="00344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Wsparcie techniczne dla dostarczonych </w:t>
            </w:r>
            <w:r w:rsidR="00344368">
              <w:rPr>
                <w:rFonts w:asciiTheme="minorHAnsi" w:hAnsiTheme="minorHAnsi" w:cstheme="minorHAnsi"/>
                <w:b/>
                <w:iCs/>
              </w:rPr>
              <w:t>urządzeń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HSM (na okres 3 lat)</w:t>
            </w:r>
          </w:p>
        </w:tc>
      </w:tr>
      <w:tr w:rsidR="00F05E5C" w14:paraId="55EBBA98" w14:textId="77777777" w:rsidTr="00F05E5C">
        <w:trPr>
          <w:trHeight w:val="910"/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5307E2" w14:textId="77777777" w:rsidR="00F05E5C" w:rsidRPr="00214AE0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214A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E6239CC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503900" w14:textId="77777777" w:rsidR="00F05E5C" w:rsidRPr="00214AE0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4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5A79270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28A99992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D754970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8F0788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20CEEF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06AFA190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AD5B2A8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333AA5B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01B17EF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A721279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53BA651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C683CA7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F05E5C" w14:paraId="231EE988" w14:textId="77777777" w:rsidTr="00F05E5C">
        <w:trPr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623096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EEBC65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5BE1042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7829C33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8AF43C4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6C79DFB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3046F9D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C3AB42C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F05E5C" w14:paraId="1FE98F5E" w14:textId="77777777" w:rsidTr="00F05E5C">
        <w:trPr>
          <w:trHeight w:val="1048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CF4F" w14:textId="77777777" w:rsidR="00F05E5C" w:rsidRDefault="00F05E5C" w:rsidP="00F05E5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FFCA" w14:textId="77777777" w:rsidR="00F05E5C" w:rsidRDefault="00F05E5C" w:rsidP="00F05E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Wsparcie techniczne</w:t>
            </w:r>
          </w:p>
          <w:p w14:paraId="2123A60D" w14:textId="7B29832D" w:rsidR="00F05E5C" w:rsidRPr="0063695A" w:rsidRDefault="00F05E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dla dostarczonych </w:t>
            </w:r>
            <w:r w:rsidR="00705E22">
              <w:rPr>
                <w:sz w:val="20"/>
                <w:szCs w:val="20"/>
              </w:rPr>
              <w:t>urządzeń</w:t>
            </w:r>
            <w:r>
              <w:rPr>
                <w:sz w:val="20"/>
                <w:szCs w:val="20"/>
              </w:rPr>
              <w:t xml:space="preserve"> HSM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0701" w14:textId="01B826B9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99BD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C28C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5B5D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C4D7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8E65F1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E2DC131" w14:textId="77777777" w:rsidR="00F05E5C" w:rsidRDefault="00F05E5C" w:rsidP="00F05E5C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1C596FE9" w14:textId="77777777" w:rsidR="00F05E5C" w:rsidRPr="00650425" w:rsidRDefault="00F05E5C" w:rsidP="00F05E5C">
      <w:pP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65042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Uwaga:</w:t>
      </w:r>
    </w:p>
    <w:p w14:paraId="2E2701D5" w14:textId="40B9CE60" w:rsidR="00F05E5C" w:rsidRDefault="00FE0C33" w:rsidP="00F05E5C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65042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* </w:t>
      </w:r>
      <w:r w:rsidR="00F05E5C" w:rsidRPr="0065042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Wartość wsparcia technicznego nie może przekroczyć 2% wartości dostarczonych urządzeń z gwarancją na okres 36 miesięcy </w:t>
      </w:r>
    </w:p>
    <w:p w14:paraId="5FED010B" w14:textId="77777777" w:rsidR="00030730" w:rsidRDefault="00030730" w:rsidP="00F05E5C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224DF4BD" w14:textId="77777777" w:rsidR="00030730" w:rsidRDefault="00030730" w:rsidP="00F05E5C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027"/>
        <w:gridCol w:w="970"/>
        <w:gridCol w:w="1324"/>
        <w:gridCol w:w="826"/>
        <w:gridCol w:w="1025"/>
        <w:gridCol w:w="952"/>
        <w:gridCol w:w="1248"/>
      </w:tblGrid>
      <w:tr w:rsidR="00F05E5C" w14:paraId="5BF4E85D" w14:textId="77777777" w:rsidTr="00F05E5C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20D30F64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C023695" w14:textId="7752809A" w:rsidR="00F05E5C" w:rsidRDefault="00F05E5C" w:rsidP="004712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846F64">
              <w:rPr>
                <w:rFonts w:asciiTheme="minorHAnsi" w:hAnsiTheme="minorHAnsi" w:cstheme="minorHAnsi"/>
                <w:b/>
                <w:iCs/>
              </w:rPr>
              <w:t xml:space="preserve">kwalifikowanej 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elektronicznej pieczęci </w:t>
            </w:r>
            <w:r w:rsidR="00471293">
              <w:rPr>
                <w:rFonts w:asciiTheme="minorHAnsi" w:hAnsiTheme="minorHAnsi" w:cstheme="minorHAnsi"/>
                <w:b/>
                <w:iCs/>
              </w:rPr>
              <w:t>z</w:t>
            </w:r>
            <w:r>
              <w:rPr>
                <w:rFonts w:asciiTheme="minorHAnsi" w:hAnsiTheme="minorHAnsi" w:cstheme="minorHAnsi"/>
                <w:b/>
                <w:iCs/>
              </w:rPr>
              <w:t>akładowej</w:t>
            </w:r>
            <w:r w:rsidR="00471293">
              <w:rPr>
                <w:rFonts w:asciiTheme="minorHAnsi" w:hAnsiTheme="minorHAnsi" w:cstheme="minorHAnsi"/>
                <w:b/>
                <w:iCs/>
              </w:rPr>
              <w:t xml:space="preserve"> z okresem ważności na </w:t>
            </w:r>
            <w:r>
              <w:rPr>
                <w:rFonts w:asciiTheme="minorHAnsi" w:hAnsiTheme="minorHAnsi" w:cstheme="minorHAnsi"/>
                <w:b/>
                <w:iCs/>
              </w:rPr>
              <w:t>12 miesięcy</w:t>
            </w:r>
          </w:p>
        </w:tc>
      </w:tr>
      <w:tr w:rsidR="00F05E5C" w14:paraId="40C5D0CF" w14:textId="77777777" w:rsidTr="00F05E5C">
        <w:trPr>
          <w:trHeight w:val="910"/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8329C0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E58F28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0B1B44C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C5E7504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EBBF725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5C04F977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E33ED2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9EDCA0B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26CD3F8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540CD857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0BD45634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BFBBF23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3E08F09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8DC26B5" w14:textId="77777777" w:rsidR="00F05E5C" w:rsidRDefault="00F05E5C" w:rsidP="00F05E5C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F05E5C" w14:paraId="1556485F" w14:textId="77777777" w:rsidTr="00F05E5C">
        <w:trPr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E873FB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B65BC6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5EB6A82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361E42E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D7B8238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63F5917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7498A6A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B4FF428" w14:textId="77777777" w:rsidR="00F05E5C" w:rsidRDefault="00F05E5C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F05E5C" w14:paraId="3771ACF9" w14:textId="77777777" w:rsidTr="00F05E5C">
        <w:trPr>
          <w:trHeight w:val="1250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33F0" w14:textId="77777777" w:rsidR="00F05E5C" w:rsidRDefault="00F05E5C" w:rsidP="00F05E5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4658" w14:textId="77777777" w:rsidR="00F05E5C" w:rsidRPr="00214AE0" w:rsidRDefault="00F05E5C" w:rsidP="00F05E5C">
            <w:pPr>
              <w:suppressAutoHyphens/>
              <w:rPr>
                <w:sz w:val="20"/>
                <w:szCs w:val="20"/>
              </w:rPr>
            </w:pPr>
          </w:p>
          <w:p w14:paraId="041B7BE3" w14:textId="265B1545" w:rsidR="00F05E5C" w:rsidRPr="00214AE0" w:rsidRDefault="004812B0" w:rsidP="004812B0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Kwalifikowana p</w:t>
            </w:r>
            <w:r w:rsidR="00471293">
              <w:rPr>
                <w:sz w:val="20"/>
                <w:szCs w:val="20"/>
                <w:lang w:eastAsia="ar-SA"/>
              </w:rPr>
              <w:t xml:space="preserve">ieczęć zakładowa do </w:t>
            </w:r>
            <w:r>
              <w:rPr>
                <w:sz w:val="20"/>
                <w:szCs w:val="20"/>
                <w:lang w:eastAsia="ar-SA"/>
              </w:rPr>
              <w:t xml:space="preserve">podłączenia </w:t>
            </w:r>
            <w:r w:rsidR="00471293">
              <w:rPr>
                <w:sz w:val="20"/>
                <w:szCs w:val="20"/>
                <w:lang w:eastAsia="ar-SA"/>
              </w:rPr>
              <w:t xml:space="preserve">w dostarczonych </w:t>
            </w:r>
            <w:r w:rsidR="00344368">
              <w:rPr>
                <w:sz w:val="20"/>
                <w:szCs w:val="20"/>
                <w:lang w:eastAsia="ar-SA"/>
              </w:rPr>
              <w:t>urządzeniach</w:t>
            </w:r>
            <w:r w:rsidR="00471293">
              <w:rPr>
                <w:sz w:val="20"/>
                <w:szCs w:val="20"/>
                <w:lang w:eastAsia="ar-SA"/>
              </w:rPr>
              <w:t xml:space="preserve"> HSM z  12 miesięcznym okresem </w:t>
            </w:r>
            <w:r w:rsidR="006914E4">
              <w:rPr>
                <w:sz w:val="20"/>
                <w:szCs w:val="20"/>
                <w:lang w:eastAsia="ar-SA"/>
              </w:rPr>
              <w:t>ważności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7255" w14:textId="624CC1A4" w:rsidR="00F05E5C" w:rsidRDefault="00471293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0090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76C6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30F8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65EC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AFE1AE" w14:textId="77777777" w:rsidR="00F05E5C" w:rsidRDefault="00F05E5C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F8F9142" w14:textId="77777777" w:rsidR="00471293" w:rsidRDefault="00F05E5C" w:rsidP="00F05E5C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027"/>
        <w:gridCol w:w="970"/>
        <w:gridCol w:w="1324"/>
        <w:gridCol w:w="826"/>
        <w:gridCol w:w="1025"/>
        <w:gridCol w:w="952"/>
        <w:gridCol w:w="1248"/>
      </w:tblGrid>
      <w:tr w:rsidR="00471293" w14:paraId="3D723241" w14:textId="77777777" w:rsidTr="005B1A11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31C44C79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2B679F9" w14:textId="331C9BA4" w:rsidR="00471293" w:rsidRDefault="00471293" w:rsidP="004712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846F64">
              <w:rPr>
                <w:rFonts w:asciiTheme="minorHAnsi" w:hAnsiTheme="minorHAnsi" w:cstheme="minorHAnsi"/>
                <w:b/>
                <w:iCs/>
              </w:rPr>
              <w:t xml:space="preserve">kwalifikowanej </w:t>
            </w:r>
            <w:r>
              <w:rPr>
                <w:rFonts w:asciiTheme="minorHAnsi" w:hAnsiTheme="minorHAnsi" w:cstheme="minorHAnsi"/>
                <w:b/>
                <w:iCs/>
              </w:rPr>
              <w:t>elektronicznej pieczęci zakładowej z okresem ważności na 24 miesiące</w:t>
            </w:r>
          </w:p>
        </w:tc>
      </w:tr>
      <w:tr w:rsidR="00471293" w14:paraId="46B9BE78" w14:textId="77777777" w:rsidTr="005B1A11">
        <w:trPr>
          <w:trHeight w:val="910"/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FEB78F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D4E1E3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EA7B62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18C4819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DB6DDB2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5B63BDD2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75F80F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4BA17F6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362145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1A712EF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518E1D82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40EF764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5D359822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6C1A4443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471293" w14:paraId="2FB65CFB" w14:textId="77777777" w:rsidTr="005B1A11">
        <w:trPr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CCCC4C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C65D1E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1EF3C1C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1E1F3E3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4560CA7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4303D8F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9B65717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2337D36A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471293" w14:paraId="406D7E3C" w14:textId="77777777" w:rsidTr="005B1A11">
        <w:trPr>
          <w:trHeight w:val="1250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CA00" w14:textId="77777777" w:rsidR="00471293" w:rsidRDefault="00471293" w:rsidP="005B1A1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1A0C" w14:textId="77777777" w:rsidR="00471293" w:rsidRPr="00214AE0" w:rsidRDefault="00471293" w:rsidP="005B1A11">
            <w:pPr>
              <w:suppressAutoHyphens/>
              <w:rPr>
                <w:sz w:val="20"/>
                <w:szCs w:val="20"/>
              </w:rPr>
            </w:pPr>
          </w:p>
          <w:p w14:paraId="385F131B" w14:textId="0F4BCE63" w:rsidR="00471293" w:rsidRPr="00214AE0" w:rsidRDefault="004812B0" w:rsidP="00344368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Kwalifikowana pieczęć zakładowa do podłączenia </w:t>
            </w:r>
            <w:r w:rsidR="00471293">
              <w:rPr>
                <w:sz w:val="20"/>
                <w:szCs w:val="20"/>
                <w:lang w:eastAsia="ar-SA"/>
              </w:rPr>
              <w:t xml:space="preserve">w dostarczonych </w:t>
            </w:r>
            <w:r w:rsidR="00344368">
              <w:rPr>
                <w:sz w:val="20"/>
                <w:szCs w:val="20"/>
                <w:lang w:eastAsia="ar-SA"/>
              </w:rPr>
              <w:t>urządzeniach</w:t>
            </w:r>
            <w:r w:rsidR="00471293">
              <w:rPr>
                <w:sz w:val="20"/>
                <w:szCs w:val="20"/>
                <w:lang w:eastAsia="ar-SA"/>
              </w:rPr>
              <w:t xml:space="preserve"> HSM z  24 miesięcznym okresem ważności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CDFF" w14:textId="77777777" w:rsidR="00471293" w:rsidRDefault="00471293" w:rsidP="005B1A1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8BA7" w14:textId="77777777" w:rsidR="00471293" w:rsidRDefault="00471293" w:rsidP="005B1A1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3B3D" w14:textId="77777777" w:rsidR="00471293" w:rsidRDefault="00471293" w:rsidP="005B1A1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8E7F" w14:textId="77777777" w:rsidR="00471293" w:rsidRDefault="00471293" w:rsidP="005B1A1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50DE" w14:textId="77777777" w:rsidR="00471293" w:rsidRDefault="00471293" w:rsidP="005B1A1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640701" w14:textId="77777777" w:rsidR="00471293" w:rsidRDefault="00471293" w:rsidP="005B1A1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1F05A15A" w14:textId="36FD5416" w:rsidR="00F05E5C" w:rsidRDefault="00F05E5C" w:rsidP="00F05E5C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23B2C629" w14:textId="77777777" w:rsidR="00030730" w:rsidRDefault="00030730" w:rsidP="00F05E5C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027"/>
        <w:gridCol w:w="970"/>
        <w:gridCol w:w="1324"/>
        <w:gridCol w:w="826"/>
        <w:gridCol w:w="1025"/>
        <w:gridCol w:w="952"/>
        <w:gridCol w:w="1248"/>
      </w:tblGrid>
      <w:tr w:rsidR="00471293" w14:paraId="2F39CA94" w14:textId="77777777" w:rsidTr="005B1A11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212EDDD7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1E013422" w14:textId="6B8BBA9E" w:rsidR="00471293" w:rsidRDefault="00471293" w:rsidP="004712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846F64">
              <w:rPr>
                <w:rFonts w:asciiTheme="minorHAnsi" w:hAnsiTheme="minorHAnsi" w:cstheme="minorHAnsi"/>
                <w:b/>
                <w:iCs/>
              </w:rPr>
              <w:t xml:space="preserve">kwalifikowanej </w:t>
            </w:r>
            <w:r>
              <w:rPr>
                <w:rFonts w:asciiTheme="minorHAnsi" w:hAnsiTheme="minorHAnsi" w:cstheme="minorHAnsi"/>
                <w:b/>
                <w:iCs/>
              </w:rPr>
              <w:t>elektronicznej pieczęci zakładowej z okresem ważności na 36 miesięcy</w:t>
            </w:r>
          </w:p>
        </w:tc>
      </w:tr>
      <w:tr w:rsidR="00471293" w14:paraId="75C0CA68" w14:textId="77777777" w:rsidTr="005B1A11">
        <w:trPr>
          <w:trHeight w:val="910"/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1D5B84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4CC94C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8D32321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6F77D81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96B9DF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4656B18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CA2B59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13EDAE95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04F34EA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9ADC3FC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A445F42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C07301B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6ACD606F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63F9806D" w14:textId="77777777" w:rsidR="00471293" w:rsidRDefault="00471293" w:rsidP="005B1A11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471293" w14:paraId="5CF8378C" w14:textId="77777777" w:rsidTr="005B1A11">
        <w:trPr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021FECE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38E473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8A0F1C9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168845C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1AA9D2E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95CCCCB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82974D8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97447ED" w14:textId="77777777" w:rsidR="00471293" w:rsidRDefault="00471293" w:rsidP="005B1A1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471293" w14:paraId="3C68DFB9" w14:textId="77777777" w:rsidTr="005B1A11">
        <w:trPr>
          <w:trHeight w:val="1250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D7A4" w14:textId="77777777" w:rsidR="00471293" w:rsidRDefault="00471293" w:rsidP="005B1A1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89FE" w14:textId="77777777" w:rsidR="00471293" w:rsidRPr="00214AE0" w:rsidRDefault="00471293" w:rsidP="005B1A11">
            <w:pPr>
              <w:suppressAutoHyphens/>
              <w:rPr>
                <w:sz w:val="20"/>
                <w:szCs w:val="20"/>
              </w:rPr>
            </w:pPr>
          </w:p>
          <w:p w14:paraId="07F29FD5" w14:textId="6A396907" w:rsidR="00471293" w:rsidRPr="00214AE0" w:rsidRDefault="004812B0" w:rsidP="00344368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Kwalifikowana pieczęć zakładowa do podłączenia </w:t>
            </w:r>
            <w:r w:rsidR="00471293">
              <w:rPr>
                <w:sz w:val="20"/>
                <w:szCs w:val="20"/>
                <w:lang w:eastAsia="ar-SA"/>
              </w:rPr>
              <w:t xml:space="preserve">w dostarczonych </w:t>
            </w:r>
            <w:r w:rsidR="00344368">
              <w:rPr>
                <w:sz w:val="20"/>
                <w:szCs w:val="20"/>
                <w:lang w:eastAsia="ar-SA"/>
              </w:rPr>
              <w:t>urządzeniach</w:t>
            </w:r>
            <w:r w:rsidR="00471293">
              <w:rPr>
                <w:sz w:val="20"/>
                <w:szCs w:val="20"/>
                <w:lang w:eastAsia="ar-SA"/>
              </w:rPr>
              <w:t xml:space="preserve"> HSM z  36 miesięcznym okresem ważności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5798" w14:textId="77777777" w:rsidR="00471293" w:rsidRDefault="00471293" w:rsidP="005B1A1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11F3" w14:textId="77777777" w:rsidR="00471293" w:rsidRDefault="00471293" w:rsidP="005B1A1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65CE" w14:textId="77777777" w:rsidR="00471293" w:rsidRDefault="00471293" w:rsidP="005B1A1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681A" w14:textId="77777777" w:rsidR="00471293" w:rsidRDefault="00471293" w:rsidP="005B1A1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863D" w14:textId="77777777" w:rsidR="00471293" w:rsidRDefault="00471293" w:rsidP="005B1A1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C68F00" w14:textId="77777777" w:rsidR="00471293" w:rsidRDefault="00471293" w:rsidP="005B1A1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158ADF7C" w14:textId="77777777" w:rsidR="00F05E5C" w:rsidRDefault="00F05E5C" w:rsidP="00F05E5C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107DE0FD" w14:textId="77777777" w:rsidR="0063695A" w:rsidRPr="00B915E4" w:rsidRDefault="0063695A" w:rsidP="0063695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482D0242" w14:textId="77777777" w:rsidR="0063695A" w:rsidRDefault="0063695A" w:rsidP="0063695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3771C97" w14:textId="4EEA5E4D" w:rsidR="00813276" w:rsidRPr="00D52215" w:rsidRDefault="00B45C07" w:rsidP="0081327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  <w:r w:rsidR="00813276" w:rsidRPr="00D52215">
        <w:rPr>
          <w:rFonts w:asciiTheme="minorHAnsi" w:hAnsiTheme="minorHAnsi" w:cstheme="minorHAnsi"/>
          <w:sz w:val="20"/>
          <w:szCs w:val="20"/>
        </w:rPr>
        <w:lastRenderedPageBreak/>
        <w:t xml:space="preserve">DODATKOWE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="00813276" w:rsidRPr="00D52215">
        <w:rPr>
          <w:rFonts w:asciiTheme="minorHAnsi" w:hAnsiTheme="minorHAnsi" w:cstheme="minorHAnsi"/>
          <w:sz w:val="20"/>
          <w:szCs w:val="20"/>
        </w:rPr>
        <w:t xml:space="preserve">INFORMACJE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="00813276" w:rsidRPr="00D52215">
        <w:rPr>
          <w:rFonts w:asciiTheme="minorHAnsi" w:hAnsiTheme="minorHAnsi" w:cstheme="minorHAnsi"/>
          <w:sz w:val="20"/>
          <w:szCs w:val="20"/>
        </w:rPr>
        <w:t>DLA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="00B662D6" w:rsidRPr="00D52215">
        <w:rPr>
          <w:rFonts w:asciiTheme="minorHAnsi" w:hAnsiTheme="minorHAnsi" w:cstheme="minorHAnsi"/>
          <w:sz w:val="20"/>
          <w:szCs w:val="20"/>
        </w:rPr>
        <w:t xml:space="preserve"> ZAMAWIAJĄ</w:t>
      </w:r>
      <w:r w:rsidR="00813276" w:rsidRPr="00D52215">
        <w:rPr>
          <w:rFonts w:asciiTheme="minorHAnsi" w:hAnsiTheme="minorHAnsi" w:cstheme="minorHAnsi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D6336" w14:textId="77777777" w:rsidR="001F61CA" w:rsidRDefault="001F61CA">
      <w:r>
        <w:separator/>
      </w:r>
    </w:p>
  </w:endnote>
  <w:endnote w:type="continuationSeparator" w:id="0">
    <w:p w14:paraId="4D088528" w14:textId="77777777" w:rsidR="001F61CA" w:rsidRDefault="001F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7CB61" w14:textId="77777777" w:rsidR="001F61CA" w:rsidRDefault="001F61CA">
      <w:r>
        <w:separator/>
      </w:r>
    </w:p>
  </w:footnote>
  <w:footnote w:type="continuationSeparator" w:id="0">
    <w:p w14:paraId="1D632E1A" w14:textId="77777777" w:rsidR="001F61CA" w:rsidRDefault="001F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9"/>
  </w:num>
  <w:num w:numId="18">
    <w:abstractNumId w:val="12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730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06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60C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4A4D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91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49E1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CA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3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354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95A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0BE"/>
    <w:rsid w:val="003032EF"/>
    <w:rsid w:val="0030361B"/>
    <w:rsid w:val="00304822"/>
    <w:rsid w:val="00304C87"/>
    <w:rsid w:val="00305005"/>
    <w:rsid w:val="003056A3"/>
    <w:rsid w:val="00305910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3A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4368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21C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3C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4F9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4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293"/>
    <w:rsid w:val="0047142B"/>
    <w:rsid w:val="0047161C"/>
    <w:rsid w:val="004723C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12B0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1DE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D7C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95A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25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64CF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66F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14E4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4C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235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6ED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5E22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56C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7B3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3B6A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2D73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6F64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9E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24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3DF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5C07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8D9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1BC5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5055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15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33B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95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B790E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550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1EB2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2DC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5E5C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BB7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C33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2023-08-22T12:13:00Z</dcterms:created>
  <dcterms:modified xsi:type="dcterms:W3CDTF">2023-08-22T12:49:00Z</dcterms:modified>
</cp:coreProperties>
</file>