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 Banaś</w:t>
            </w:r>
          </w:p>
        </w:tc>
        <w:tc>
          <w:tcPr>
            <w:tcW w:w="1559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C124C3">
              <w:rPr>
                <w:bCs/>
                <w:iCs/>
                <w:color w:val="000000" w:themeColor="text1"/>
              </w:rPr>
              <w:t>536 954 567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piotr.banas</w:t>
            </w:r>
            <w:r w:rsidR="00F958BC" w:rsidRPr="00F958BC">
              <w:rPr>
                <w:bCs/>
                <w:iCs/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595950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</w:p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2259"/>
        <w:gridCol w:w="1476"/>
        <w:gridCol w:w="1969"/>
        <w:gridCol w:w="4356"/>
      </w:tblGrid>
      <w:tr w:rsidR="00595950" w:rsidTr="009C7D6E">
        <w:tc>
          <w:tcPr>
            <w:tcW w:w="393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59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9C7D6E">
        <w:trPr>
          <w:trHeight w:val="422"/>
        </w:trPr>
        <w:tc>
          <w:tcPr>
            <w:tcW w:w="393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9C7D6E">
        <w:trPr>
          <w:trHeight w:val="700"/>
        </w:trPr>
        <w:tc>
          <w:tcPr>
            <w:tcW w:w="393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9C7D6E">
        <w:trPr>
          <w:trHeight w:val="410"/>
        </w:trPr>
        <w:tc>
          <w:tcPr>
            <w:tcW w:w="393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59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5677E1">
        <w:trPr>
          <w:trHeight w:val="358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59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5677E1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</w:p>
        </w:tc>
        <w:tc>
          <w:tcPr>
            <w:tcW w:w="1969" w:type="dxa"/>
          </w:tcPr>
          <w:p w:rsidR="00DF6A5A" w:rsidRPr="00595950" w:rsidRDefault="00955634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</w:tc>
        <w:tc>
          <w:tcPr>
            <w:tcW w:w="4356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9C7D6E">
        <w:trPr>
          <w:trHeight w:val="425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59" w:type="dxa"/>
          </w:tcPr>
          <w:p w:rsidR="00B93798" w:rsidRPr="002351EA" w:rsidRDefault="008D1F39" w:rsidP="008D1F39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>
              <w:rPr>
                <w:bCs/>
                <w:iCs/>
              </w:rPr>
              <w:t>Marceli Kot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821770" w:rsidRPr="008D1F39" w:rsidRDefault="00B772AA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</w:tc>
      </w:tr>
      <w:tr w:rsidR="00595950" w:rsidRPr="00595950" w:rsidTr="009C7D6E">
        <w:tc>
          <w:tcPr>
            <w:tcW w:w="3934" w:type="dxa"/>
          </w:tcPr>
          <w:p w:rsidR="00B93798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  <w:p w:rsidR="00CD22C0" w:rsidRPr="00CD22C0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</w:p>
        </w:tc>
        <w:tc>
          <w:tcPr>
            <w:tcW w:w="2259" w:type="dxa"/>
          </w:tcPr>
          <w:p w:rsidR="00595950" w:rsidRPr="002351EA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lastRenderedPageBreak/>
              <w:t>Jan Mazurkiewicz</w:t>
            </w:r>
          </w:p>
        </w:tc>
        <w:tc>
          <w:tcPr>
            <w:tcW w:w="1476" w:type="dxa"/>
          </w:tcPr>
          <w:p w:rsidR="00595950" w:rsidRPr="00595950" w:rsidRDefault="004F0D29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ADMINISTRACYJNO - GOSPODARCZY</w:t>
            </w:r>
          </w:p>
        </w:tc>
      </w:tr>
      <w:tr w:rsidR="004F0D29" w:rsidRPr="00595950" w:rsidTr="009C7D6E">
        <w:trPr>
          <w:trHeight w:val="408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59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9C7D6E">
        <w:trPr>
          <w:trHeight w:val="413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9C7D6E">
        <w:trPr>
          <w:trHeight w:val="420"/>
        </w:trPr>
        <w:tc>
          <w:tcPr>
            <w:tcW w:w="3934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259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F6A5A" w:rsidRPr="00C664F7" w:rsidTr="009C7D6E">
        <w:trPr>
          <w:trHeight w:val="420"/>
        </w:trPr>
        <w:tc>
          <w:tcPr>
            <w:tcW w:w="3934" w:type="dxa"/>
          </w:tcPr>
          <w:p w:rsidR="00DF6A5A" w:rsidRDefault="00DF6A5A" w:rsidP="00595950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DF6A5A" w:rsidRDefault="00DF6A5A" w:rsidP="00595950">
            <w:pPr>
              <w:spacing w:before="100" w:beforeAutospacing="1" w:after="100" w:afterAutospacing="1"/>
              <w:outlineLvl w:val="1"/>
            </w:pPr>
            <w:r>
              <w:t>Małgorzata Stopyra</w:t>
            </w:r>
          </w:p>
        </w:tc>
        <w:tc>
          <w:tcPr>
            <w:tcW w:w="1476" w:type="dxa"/>
          </w:tcPr>
          <w:p w:rsidR="00DF6A5A" w:rsidRDefault="00DF6A5A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F6A5A" w:rsidRPr="00C664F7" w:rsidRDefault="00DF6A5A" w:rsidP="00DF6A5A">
            <w:pPr>
              <w:spacing w:before="100" w:beforeAutospacing="1" w:after="100" w:afterAutospacing="1"/>
              <w:jc w:val="center"/>
              <w:outlineLvl w:val="1"/>
            </w:pPr>
            <w:r>
              <w:t>---</w:t>
            </w:r>
          </w:p>
        </w:tc>
        <w:tc>
          <w:tcPr>
            <w:tcW w:w="4356" w:type="dxa"/>
          </w:tcPr>
          <w:p w:rsidR="00DF6A5A" w:rsidRDefault="00DF6A5A" w:rsidP="001B5CA0">
            <w:pPr>
              <w:spacing w:before="100" w:beforeAutospacing="1" w:after="100" w:afterAutospacing="1"/>
              <w:outlineLvl w:val="1"/>
            </w:pPr>
            <w:r w:rsidRPr="00DF6A5A">
              <w:t>malgorzata.stopyra@krosno.lasy.gov.pl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9036F6" w:rsidTr="009C7D6E">
        <w:trPr>
          <w:trHeight w:val="684"/>
        </w:trPr>
        <w:tc>
          <w:tcPr>
            <w:tcW w:w="393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59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9C7D6E">
        <w:trPr>
          <w:trHeight w:val="684"/>
        </w:trPr>
        <w:tc>
          <w:tcPr>
            <w:tcW w:w="393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9036F6" w:rsidRDefault="009036F6" w:rsidP="009036F6">
            <w:pPr>
              <w:spacing w:before="100" w:beforeAutospacing="1" w:after="100" w:afterAutospacing="1"/>
              <w:outlineLvl w:val="1"/>
            </w:pPr>
            <w:r>
              <w:t>Justyna Beń</w:t>
            </w:r>
            <w:r w:rsidR="00DF6A5A">
              <w:t xml:space="preserve"> – zastępująca Justyna Witko</w:t>
            </w:r>
          </w:p>
        </w:tc>
        <w:tc>
          <w:tcPr>
            <w:tcW w:w="1476" w:type="dxa"/>
          </w:tcPr>
          <w:p w:rsidR="009036F6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  <w:p w:rsidR="00DF6A5A" w:rsidRDefault="00DF6A5A" w:rsidP="00DF6A5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9036F6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  <w:p w:rsidR="00DF6A5A" w:rsidRPr="00D81213" w:rsidRDefault="00DF6A5A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9036F6" w:rsidRDefault="009036F6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  <w:p w:rsidR="00DF6A5A" w:rsidRPr="009036F6" w:rsidRDefault="00DF6A5A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CD22C0" w:rsidRPr="00C664F7" w:rsidTr="009C7D6E">
        <w:trPr>
          <w:trHeight w:val="684"/>
        </w:trPr>
        <w:tc>
          <w:tcPr>
            <w:tcW w:w="393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9C7D6E">
        <w:trPr>
          <w:trHeight w:val="684"/>
        </w:trPr>
        <w:tc>
          <w:tcPr>
            <w:tcW w:w="3934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9C7D6E">
        <w:trPr>
          <w:trHeight w:val="417"/>
        </w:trPr>
        <w:tc>
          <w:tcPr>
            <w:tcW w:w="393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59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9C7D6E">
        <w:trPr>
          <w:trHeight w:val="455"/>
        </w:trPr>
        <w:tc>
          <w:tcPr>
            <w:tcW w:w="393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59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Jan Bundyra</w:t>
            </w:r>
            <w:r w:rsidR="00956E2F">
              <w:t xml:space="preserve"> – zastępujący Andrzej Dawidowski</w:t>
            </w:r>
          </w:p>
        </w:tc>
        <w:tc>
          <w:tcPr>
            <w:tcW w:w="1476" w:type="dxa"/>
          </w:tcPr>
          <w:p w:rsidR="004B558E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608 355</w:t>
            </w:r>
            <w:r w:rsidR="00956E2F">
              <w:rPr>
                <w:lang w:val="en-US"/>
              </w:rPr>
              <w:t> </w:t>
            </w:r>
            <w:r>
              <w:rPr>
                <w:lang w:val="en-US"/>
              </w:rPr>
              <w:t>397</w:t>
            </w:r>
          </w:p>
          <w:p w:rsidR="00956E2F" w:rsidRPr="00D81213" w:rsidRDefault="00DA47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7B18DD">
              <w:t>606 314 954</w:t>
            </w:r>
          </w:p>
        </w:tc>
        <w:tc>
          <w:tcPr>
            <w:tcW w:w="1969" w:type="dxa"/>
          </w:tcPr>
          <w:p w:rsidR="004B558E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4B558E" w:rsidRDefault="00DA47F6" w:rsidP="009036F6">
            <w:pPr>
              <w:spacing w:before="100" w:beforeAutospacing="1" w:after="100" w:afterAutospacing="1"/>
              <w:rPr>
                <w:lang w:val="en-US"/>
              </w:rPr>
            </w:pPr>
            <w:hyperlink r:id="rId8" w:history="1">
              <w:r w:rsidRPr="003E6F3F">
                <w:rPr>
                  <w:rStyle w:val="Hipercze"/>
                  <w:lang w:val="en-US"/>
                </w:rPr>
                <w:t>jan.bundyra@krosno.lasy.gov.pl</w:t>
              </w:r>
            </w:hyperlink>
          </w:p>
          <w:p w:rsidR="00DA47F6" w:rsidRPr="004B558E" w:rsidRDefault="00DA47F6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andrzej.dawidowski@krosno.lasy.gov.pl</w:t>
            </w:r>
          </w:p>
        </w:tc>
      </w:tr>
      <w:tr w:rsidR="009C7D6E" w:rsidRPr="00C664F7" w:rsidTr="00983C6A">
        <w:trPr>
          <w:trHeight w:val="417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STAŻYŚCI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259" w:type="dxa"/>
          </w:tcPr>
          <w:p w:rsidR="009C7D6E" w:rsidRPr="00D81213" w:rsidRDefault="009C7D6E" w:rsidP="009036F6">
            <w:pPr>
              <w:spacing w:before="100" w:beforeAutospacing="1" w:after="100" w:afterAutospacing="1"/>
              <w:outlineLvl w:val="1"/>
            </w:pPr>
            <w:r>
              <w:t>Wiktor Brudniak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9C7D6E">
              <w:rPr>
                <w:lang w:val="en-US"/>
              </w:rPr>
              <w:t>wiktor.brudniak@krosno.lasy.gov.pl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9C7D6E" w:rsidRDefault="009C7D6E" w:rsidP="009036F6">
            <w:pPr>
              <w:spacing w:before="100" w:beforeAutospacing="1" w:after="100" w:afterAutospacing="1"/>
              <w:outlineLvl w:val="1"/>
            </w:pPr>
            <w:r>
              <w:t>Andrzej Nisztuk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9C7D6E">
              <w:rPr>
                <w:lang w:val="en-US"/>
              </w:rPr>
              <w:t>andrzej.nisztuk@krosno.lasy.gov.pl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lastRenderedPageBreak/>
              <w:t>Stażysta</w:t>
            </w:r>
          </w:p>
        </w:tc>
        <w:tc>
          <w:tcPr>
            <w:tcW w:w="2259" w:type="dxa"/>
          </w:tcPr>
          <w:p w:rsidR="009C7D6E" w:rsidRDefault="009C7D6E" w:rsidP="009036F6">
            <w:pPr>
              <w:spacing w:before="100" w:beforeAutospacing="1" w:after="100" w:afterAutospacing="1"/>
              <w:outlineLvl w:val="1"/>
            </w:pPr>
            <w:r>
              <w:t>Marcin Stec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marcin.stec@krosno.lasy.gov.pl</w:t>
            </w:r>
          </w:p>
        </w:tc>
      </w:tr>
    </w:tbl>
    <w:p w:rsidR="00595950" w:rsidRPr="009036F6" w:rsidRDefault="00595950" w:rsidP="00595950">
      <w:pPr>
        <w:spacing w:before="100" w:beforeAutospacing="1" w:after="100" w:afterAutospacing="1"/>
        <w:outlineLvl w:val="1"/>
        <w:rPr>
          <w:b/>
          <w:bCs/>
          <w:iCs/>
          <w:color w:val="00B050"/>
          <w:lang w:val="en-US"/>
        </w:rPr>
      </w:pPr>
    </w:p>
    <w:p w:rsidR="00D81213" w:rsidRDefault="001B5CA0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</w:rPr>
      </w:pPr>
      <w:r>
        <w:rPr>
          <w:b/>
          <w:bCs/>
          <w:i/>
          <w:iCs/>
          <w:color w:val="00B050"/>
          <w:sz w:val="27"/>
          <w:szCs w:val="27"/>
        </w:rPr>
        <w:t>WYKAZ LEŚNICTW</w:t>
      </w:r>
      <w:r w:rsidR="00D81213" w:rsidRPr="004B558E">
        <w:rPr>
          <w:b/>
          <w:bCs/>
          <w:i/>
          <w:iCs/>
          <w:color w:val="00B050"/>
          <w:sz w:val="27"/>
          <w:szCs w:val="27"/>
        </w:rPr>
        <w:t>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Tulej Zdzisław</w:t>
            </w:r>
            <w:r w:rsidR="00956E2F">
              <w:t xml:space="preserve"> – zastępujący Zdzisław Szuper</w:t>
            </w:r>
          </w:p>
        </w:tc>
        <w:tc>
          <w:tcPr>
            <w:tcW w:w="6095" w:type="dxa"/>
          </w:tcPr>
          <w:p w:rsidR="007B18DD" w:rsidRDefault="007B18DD" w:rsidP="007B18DD">
            <w:pPr>
              <w:jc w:val="center"/>
            </w:pPr>
            <w:r w:rsidRPr="007B18DD">
              <w:t>606 306</w:t>
            </w:r>
            <w:r w:rsidR="00956E2F">
              <w:t> </w:t>
            </w:r>
            <w:r w:rsidRPr="007B18DD">
              <w:t>895</w:t>
            </w:r>
          </w:p>
          <w:p w:rsidR="00956E2F" w:rsidRPr="007B18DD" w:rsidRDefault="00956E2F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606 319 803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Okruch Kamil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>
              <w:t>Mrówka Rafał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606 308 756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956E2F" w:rsidRPr="007B18DD" w:rsidTr="007B18DD">
        <w:trPr>
          <w:cantSplit/>
        </w:trPr>
        <w:tc>
          <w:tcPr>
            <w:tcW w:w="1560" w:type="dxa"/>
            <w:vMerge w:val="restart"/>
          </w:tcPr>
          <w:p w:rsidR="00956E2F" w:rsidRPr="007B18DD" w:rsidRDefault="00956E2F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956E2F" w:rsidRPr="007B18DD" w:rsidRDefault="00956E2F" w:rsidP="00F60D52">
            <w:r w:rsidRPr="007B18DD">
              <w:t>Leśniczy</w:t>
            </w:r>
          </w:p>
        </w:tc>
        <w:tc>
          <w:tcPr>
            <w:tcW w:w="3828" w:type="dxa"/>
          </w:tcPr>
          <w:p w:rsidR="00956E2F" w:rsidRPr="007B18DD" w:rsidRDefault="00956E2F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956E2F" w:rsidRPr="007B18DD" w:rsidRDefault="00956E2F" w:rsidP="007B18DD">
            <w:pPr>
              <w:jc w:val="center"/>
            </w:pPr>
            <w:r w:rsidRPr="007B18DD">
              <w:t>606 307 517</w:t>
            </w:r>
          </w:p>
        </w:tc>
      </w:tr>
      <w:tr w:rsidR="00DA47F6" w:rsidRPr="007B18DD" w:rsidTr="007B18DD">
        <w:trPr>
          <w:cantSplit/>
        </w:trPr>
        <w:tc>
          <w:tcPr>
            <w:tcW w:w="1560" w:type="dxa"/>
            <w:vMerge/>
          </w:tcPr>
          <w:p w:rsidR="00DA47F6" w:rsidRPr="007B18DD" w:rsidRDefault="00DA47F6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DA47F6" w:rsidRPr="007B18DD" w:rsidRDefault="00DA47F6" w:rsidP="00F60D52">
            <w:r>
              <w:t>Podleśniczy</w:t>
            </w:r>
          </w:p>
        </w:tc>
        <w:tc>
          <w:tcPr>
            <w:tcW w:w="3828" w:type="dxa"/>
          </w:tcPr>
          <w:p w:rsidR="00DA47F6" w:rsidRPr="007B18DD" w:rsidRDefault="00DA47F6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DA47F6" w:rsidRPr="007B18DD" w:rsidRDefault="00DA47F6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DA47F6" w:rsidRPr="007B18DD" w:rsidTr="007B18DD">
        <w:trPr>
          <w:cantSplit/>
        </w:trPr>
        <w:tc>
          <w:tcPr>
            <w:tcW w:w="1560" w:type="dxa"/>
            <w:vMerge/>
          </w:tcPr>
          <w:p w:rsidR="00DA47F6" w:rsidRPr="007B18DD" w:rsidRDefault="00DA47F6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DA47F6" w:rsidRDefault="00DA47F6" w:rsidP="00F60D52"/>
        </w:tc>
        <w:tc>
          <w:tcPr>
            <w:tcW w:w="3828" w:type="dxa"/>
          </w:tcPr>
          <w:p w:rsidR="00DA47F6" w:rsidRDefault="00DA47F6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Grzegorz Kaczmarz</w:t>
            </w:r>
          </w:p>
        </w:tc>
        <w:tc>
          <w:tcPr>
            <w:tcW w:w="6095" w:type="dxa"/>
          </w:tcPr>
          <w:p w:rsidR="00DA47F6" w:rsidRDefault="00DA47F6" w:rsidP="007B18DD">
            <w:pPr>
              <w:jc w:val="center"/>
              <w:rPr>
                <w:lang w:val="de-DE"/>
              </w:rPr>
            </w:pPr>
            <w:r>
              <w:t>534 479 466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bookmarkStart w:id="0" w:name="_GoBack"/>
            <w:bookmarkEnd w:id="0"/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606 306 975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660 462 548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956E2F" w:rsidRPr="007B18DD" w:rsidTr="007B18DD">
        <w:trPr>
          <w:cantSplit/>
        </w:trPr>
        <w:tc>
          <w:tcPr>
            <w:tcW w:w="1560" w:type="dxa"/>
            <w:vMerge w:val="restart"/>
          </w:tcPr>
          <w:p w:rsidR="00956E2F" w:rsidRPr="007B18DD" w:rsidRDefault="00956E2F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956E2F" w:rsidRPr="007B18DD" w:rsidRDefault="00956E2F" w:rsidP="00F60D52">
            <w:r w:rsidRPr="007B18DD">
              <w:t>Leśniczy</w:t>
            </w:r>
          </w:p>
        </w:tc>
        <w:tc>
          <w:tcPr>
            <w:tcW w:w="3828" w:type="dxa"/>
          </w:tcPr>
          <w:p w:rsidR="00956E2F" w:rsidRPr="007B18DD" w:rsidRDefault="00956E2F" w:rsidP="00956E2F">
            <w:pPr>
              <w:jc w:val="center"/>
            </w:pPr>
            <w:r w:rsidRPr="007B18DD">
              <w:t>Kostrzycki Henryk</w:t>
            </w:r>
            <w:r>
              <w:t xml:space="preserve"> </w:t>
            </w:r>
          </w:p>
        </w:tc>
        <w:tc>
          <w:tcPr>
            <w:tcW w:w="6095" w:type="dxa"/>
          </w:tcPr>
          <w:p w:rsidR="00956E2F" w:rsidRPr="007B18DD" w:rsidRDefault="00956E2F" w:rsidP="00956E2F">
            <w:pPr>
              <w:jc w:val="center"/>
            </w:pPr>
            <w:r w:rsidRPr="007B18DD">
              <w:t>606 313</w:t>
            </w:r>
            <w:r>
              <w:t> </w:t>
            </w:r>
            <w:r w:rsidRPr="007B18DD">
              <w:t>362</w:t>
            </w:r>
          </w:p>
        </w:tc>
      </w:tr>
      <w:tr w:rsidR="00DA47F6" w:rsidRPr="007B18DD" w:rsidTr="007B18DD">
        <w:trPr>
          <w:cantSplit/>
        </w:trPr>
        <w:tc>
          <w:tcPr>
            <w:tcW w:w="1560" w:type="dxa"/>
            <w:vMerge/>
          </w:tcPr>
          <w:p w:rsidR="00DA47F6" w:rsidRPr="007B18DD" w:rsidRDefault="00DA47F6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DA47F6" w:rsidRPr="007B18DD" w:rsidRDefault="00DA47F6" w:rsidP="00F60D52">
            <w:r w:rsidRPr="007B18DD">
              <w:t>Podleśniczy</w:t>
            </w:r>
          </w:p>
        </w:tc>
        <w:tc>
          <w:tcPr>
            <w:tcW w:w="3828" w:type="dxa"/>
          </w:tcPr>
          <w:p w:rsidR="00DA47F6" w:rsidRPr="007B18DD" w:rsidRDefault="00DA47F6" w:rsidP="007B18DD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DA47F6" w:rsidRPr="007B18DD" w:rsidRDefault="00DA47F6" w:rsidP="007B18DD">
            <w:pPr>
              <w:jc w:val="center"/>
            </w:pPr>
            <w:r w:rsidRPr="007B18DD">
              <w:t>606 305 949</w:t>
            </w:r>
          </w:p>
        </w:tc>
      </w:tr>
      <w:tr w:rsidR="00DA47F6" w:rsidRPr="007B18DD" w:rsidTr="007B18DD">
        <w:trPr>
          <w:cantSplit/>
        </w:trPr>
        <w:tc>
          <w:tcPr>
            <w:tcW w:w="1560" w:type="dxa"/>
            <w:vMerge/>
          </w:tcPr>
          <w:p w:rsidR="00DA47F6" w:rsidRPr="007B18DD" w:rsidRDefault="00DA47F6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DA47F6" w:rsidRPr="007B18DD" w:rsidRDefault="00DA47F6" w:rsidP="00F60D52"/>
        </w:tc>
        <w:tc>
          <w:tcPr>
            <w:tcW w:w="3828" w:type="dxa"/>
          </w:tcPr>
          <w:p w:rsidR="00DA47F6" w:rsidRPr="007B18DD" w:rsidRDefault="00DA47F6" w:rsidP="007B18DD">
            <w:pPr>
              <w:jc w:val="center"/>
            </w:pPr>
            <w:r>
              <w:t>Piotr Skiba</w:t>
            </w:r>
          </w:p>
        </w:tc>
        <w:tc>
          <w:tcPr>
            <w:tcW w:w="6095" w:type="dxa"/>
          </w:tcPr>
          <w:p w:rsidR="00DA47F6" w:rsidRPr="007B18DD" w:rsidRDefault="00DA47F6" w:rsidP="007B18DD">
            <w:pPr>
              <w:jc w:val="center"/>
            </w:pPr>
            <w:r>
              <w:t>660 462 435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 w:val="restart"/>
          </w:tcPr>
          <w:p w:rsidR="00C664F7" w:rsidRPr="007B18DD" w:rsidRDefault="00C664F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C664F7" w:rsidRPr="007B18DD" w:rsidRDefault="00C664F7" w:rsidP="00F60D52">
            <w:r w:rsidRPr="007B18DD">
              <w:t>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 w:rsidRPr="007B18DD">
              <w:t>Szynal Piotr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 w:rsidRPr="007B18DD">
              <w:t>606 305 668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/>
          </w:tcPr>
          <w:p w:rsidR="00C664F7" w:rsidRPr="007B18DD" w:rsidRDefault="00C664F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64F7" w:rsidRPr="007B18DD" w:rsidRDefault="00C664F7" w:rsidP="00F60D52">
            <w:r>
              <w:t>Podleśniczy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>
              <w:t>Mateusz Ważny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>
              <w:t>606 636 533</w:t>
            </w:r>
          </w:p>
        </w:tc>
      </w:tr>
      <w:tr w:rsidR="007B18DD" w:rsidRPr="007B18DD" w:rsidTr="007B18DD"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lastRenderedPageBreak/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956E2F" w:rsidRPr="007B18DD" w:rsidRDefault="007B18DD" w:rsidP="00956E2F">
            <w:pPr>
              <w:jc w:val="center"/>
            </w:pPr>
            <w:r w:rsidRPr="007B18DD">
              <w:t>Stopyra Wiesław</w:t>
            </w:r>
            <w:r w:rsidR="009C7D6E">
              <w:t xml:space="preserve"> </w:t>
            </w:r>
          </w:p>
          <w:p w:rsidR="007B18DD" w:rsidRPr="007B18DD" w:rsidRDefault="007B18DD" w:rsidP="007B18DD">
            <w:pPr>
              <w:jc w:val="center"/>
            </w:pPr>
          </w:p>
        </w:tc>
        <w:tc>
          <w:tcPr>
            <w:tcW w:w="6095" w:type="dxa"/>
          </w:tcPr>
          <w:p w:rsidR="007B18DD" w:rsidRDefault="007B18DD" w:rsidP="007B18DD">
            <w:pPr>
              <w:jc w:val="center"/>
            </w:pPr>
            <w:r w:rsidRPr="007B18DD">
              <w:t>606 315</w:t>
            </w:r>
            <w:r w:rsidR="009C7D6E">
              <w:t> </w:t>
            </w:r>
            <w:r w:rsidRPr="007B18DD">
              <w:t>292</w:t>
            </w:r>
          </w:p>
          <w:p w:rsidR="009C7D6E" w:rsidRPr="007B18DD" w:rsidRDefault="009C7D6E" w:rsidP="007B18DD">
            <w:pPr>
              <w:jc w:val="center"/>
            </w:pP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AA" w:rsidRDefault="00B772AA" w:rsidP="00F958BC">
      <w:r>
        <w:separator/>
      </w:r>
    </w:p>
  </w:endnote>
  <w:endnote w:type="continuationSeparator" w:id="0">
    <w:p w:rsidR="00B772AA" w:rsidRDefault="00B772AA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AA" w:rsidRDefault="00B772AA" w:rsidP="00F958BC">
      <w:r>
        <w:separator/>
      </w:r>
    </w:p>
  </w:footnote>
  <w:footnote w:type="continuationSeparator" w:id="0">
    <w:p w:rsidR="00B772AA" w:rsidRDefault="00B772AA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A2F59"/>
    <w:rsid w:val="001B5CA0"/>
    <w:rsid w:val="001B6A80"/>
    <w:rsid w:val="001C0326"/>
    <w:rsid w:val="001E3E09"/>
    <w:rsid w:val="002351EA"/>
    <w:rsid w:val="002819E1"/>
    <w:rsid w:val="00297BC9"/>
    <w:rsid w:val="0031120B"/>
    <w:rsid w:val="00320BF3"/>
    <w:rsid w:val="00330574"/>
    <w:rsid w:val="00396B8C"/>
    <w:rsid w:val="003A5899"/>
    <w:rsid w:val="004B558E"/>
    <w:rsid w:val="004D58ED"/>
    <w:rsid w:val="004F0D29"/>
    <w:rsid w:val="0052424A"/>
    <w:rsid w:val="005677E1"/>
    <w:rsid w:val="00595950"/>
    <w:rsid w:val="005B0E0A"/>
    <w:rsid w:val="00612365"/>
    <w:rsid w:val="00623182"/>
    <w:rsid w:val="00670FAF"/>
    <w:rsid w:val="006A25B7"/>
    <w:rsid w:val="006C623E"/>
    <w:rsid w:val="006E2DCB"/>
    <w:rsid w:val="007B18DD"/>
    <w:rsid w:val="00821770"/>
    <w:rsid w:val="008B4357"/>
    <w:rsid w:val="008D1F39"/>
    <w:rsid w:val="008D7BEE"/>
    <w:rsid w:val="009036F6"/>
    <w:rsid w:val="00955634"/>
    <w:rsid w:val="00955FC2"/>
    <w:rsid w:val="00956E2F"/>
    <w:rsid w:val="009C7D6E"/>
    <w:rsid w:val="00A071C4"/>
    <w:rsid w:val="00A4590F"/>
    <w:rsid w:val="00A92267"/>
    <w:rsid w:val="00AA4627"/>
    <w:rsid w:val="00AF757C"/>
    <w:rsid w:val="00B42722"/>
    <w:rsid w:val="00B772AA"/>
    <w:rsid w:val="00B93798"/>
    <w:rsid w:val="00BB4421"/>
    <w:rsid w:val="00C124C3"/>
    <w:rsid w:val="00C664F7"/>
    <w:rsid w:val="00C80C3F"/>
    <w:rsid w:val="00C9352B"/>
    <w:rsid w:val="00CA6F2D"/>
    <w:rsid w:val="00CB0682"/>
    <w:rsid w:val="00CD22C0"/>
    <w:rsid w:val="00D81213"/>
    <w:rsid w:val="00DA47F6"/>
    <w:rsid w:val="00DC41E4"/>
    <w:rsid w:val="00DF6A5A"/>
    <w:rsid w:val="00E07C5E"/>
    <w:rsid w:val="00E3122B"/>
    <w:rsid w:val="00E86353"/>
    <w:rsid w:val="00EA77C1"/>
    <w:rsid w:val="00F376FF"/>
    <w:rsid w:val="00F57965"/>
    <w:rsid w:val="00F71CC1"/>
    <w:rsid w:val="00F958BC"/>
    <w:rsid w:val="00F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001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undyra@krosno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5B0C8-8E26-466F-873D-952BAA7F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2024-07-30T05:52:00Z</dcterms:created>
  <dcterms:modified xsi:type="dcterms:W3CDTF">2024-07-30T05:52:00Z</dcterms:modified>
</cp:coreProperties>
</file>