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27" w:rsidRDefault="001E4127" w:rsidP="001E4127">
      <w:pPr>
        <w:jc w:val="center"/>
        <w:rPr>
          <w:b/>
          <w:sz w:val="32"/>
          <w:highlight w:val="cyan"/>
        </w:rPr>
      </w:pPr>
      <w:r w:rsidRPr="00EF159D">
        <w:rPr>
          <w:b/>
          <w:sz w:val="32"/>
          <w:highlight w:val="cyan"/>
        </w:rPr>
        <w:t>PLAN ZAJĘĆ- ROL. 10 ORGANIZACJA I NADZOROWANIE</w:t>
      </w:r>
    </w:p>
    <w:p w:rsidR="001E4127" w:rsidRPr="00EF159D" w:rsidRDefault="001E4127" w:rsidP="001E4127">
      <w:pPr>
        <w:jc w:val="center"/>
        <w:rPr>
          <w:b/>
          <w:sz w:val="32"/>
          <w:highlight w:val="cyan"/>
        </w:rPr>
      </w:pPr>
      <w:r w:rsidRPr="00EF159D">
        <w:rPr>
          <w:b/>
          <w:sz w:val="32"/>
          <w:highlight w:val="cyan"/>
        </w:rPr>
        <w:t xml:space="preserve"> PRODUKCJI ROLNICZEJ</w:t>
      </w:r>
    </w:p>
    <w:p w:rsidR="001E4127" w:rsidRDefault="001E4127" w:rsidP="001E4127">
      <w:pPr>
        <w:jc w:val="center"/>
        <w:rPr>
          <w:b/>
          <w:sz w:val="32"/>
          <w:highlight w:val="cyan"/>
        </w:rPr>
      </w:pPr>
      <w:r w:rsidRPr="00EF159D">
        <w:rPr>
          <w:b/>
          <w:sz w:val="32"/>
          <w:highlight w:val="cyan"/>
        </w:rPr>
        <w:t xml:space="preserve"> 23 ZJAZD- </w:t>
      </w:r>
      <w:r>
        <w:rPr>
          <w:b/>
          <w:sz w:val="32"/>
          <w:highlight w:val="cyan"/>
        </w:rPr>
        <w:t xml:space="preserve">17,18 kwiecień </w:t>
      </w:r>
      <w:r w:rsidRPr="00EF159D">
        <w:rPr>
          <w:b/>
          <w:sz w:val="32"/>
          <w:highlight w:val="cyan"/>
        </w:rPr>
        <w:t>202</w:t>
      </w:r>
      <w:r>
        <w:rPr>
          <w:b/>
          <w:sz w:val="32"/>
          <w:highlight w:val="cyan"/>
        </w:rPr>
        <w:t>6</w:t>
      </w:r>
    </w:p>
    <w:p w:rsidR="001E4127" w:rsidRDefault="001E4127" w:rsidP="001E4127">
      <w:pPr>
        <w:jc w:val="center"/>
      </w:pPr>
      <w:r>
        <w:t>KONIEC ZAJĘĆ</w:t>
      </w:r>
      <w:bookmarkStart w:id="0" w:name="_GoBack"/>
      <w:bookmarkEnd w:id="0"/>
    </w:p>
    <w:p w:rsidR="001E4127" w:rsidRPr="00EF159D" w:rsidRDefault="001E4127" w:rsidP="001E4127">
      <w:pPr>
        <w:jc w:val="center"/>
        <w:rPr>
          <w:b/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985"/>
        <w:gridCol w:w="1837"/>
      </w:tblGrid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CZAS TRWANIA ZAJĘĆ</w:t>
            </w:r>
          </w:p>
        </w:tc>
        <w:tc>
          <w:tcPr>
            <w:tcW w:w="2975" w:type="dxa"/>
          </w:tcPr>
          <w:p w:rsidR="001E4127" w:rsidRDefault="001E4127" w:rsidP="002E2D53">
            <w:pPr>
              <w:jc w:val="center"/>
            </w:pPr>
            <w:r>
              <w:t>PRZEDMIOT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r>
              <w:t>PROWADZĄCY</w:t>
            </w:r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>
              <w:t>SALA</w:t>
            </w:r>
          </w:p>
        </w:tc>
      </w:tr>
      <w:tr w:rsidR="001E4127" w:rsidTr="002E2D53">
        <w:tc>
          <w:tcPr>
            <w:tcW w:w="9062" w:type="dxa"/>
            <w:gridSpan w:val="4"/>
            <w:shd w:val="clear" w:color="auto" w:fill="D9E2F3" w:themeFill="accent1" w:themeFillTint="33"/>
          </w:tcPr>
          <w:p w:rsidR="001E4127" w:rsidRDefault="001E4127" w:rsidP="002E2D53">
            <w:pPr>
              <w:jc w:val="center"/>
            </w:pPr>
            <w:r>
              <w:t>17 kwiecień 2026 (Piątek)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14.50-15.35</w:t>
            </w:r>
          </w:p>
        </w:tc>
        <w:tc>
          <w:tcPr>
            <w:tcW w:w="2975" w:type="dxa"/>
          </w:tcPr>
          <w:p w:rsidR="001E4127" w:rsidRDefault="001E4127" w:rsidP="002E2D53">
            <w:pPr>
              <w:jc w:val="center"/>
            </w:pPr>
            <w:r w:rsidRPr="00524549">
              <w:t>Działalność gospodarcza</w:t>
            </w:r>
            <w:r>
              <w:t xml:space="preserve"> 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 w:rsidRPr="001B357A">
              <w:t>M.Rzepka</w:t>
            </w:r>
            <w:proofErr w:type="spellEnd"/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 w:rsidRPr="003A334A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15.40-16.25</w:t>
            </w:r>
          </w:p>
        </w:tc>
        <w:tc>
          <w:tcPr>
            <w:tcW w:w="2975" w:type="dxa"/>
          </w:tcPr>
          <w:p w:rsidR="001E4127" w:rsidRDefault="001E4127" w:rsidP="002E2D53">
            <w:pPr>
              <w:jc w:val="center"/>
            </w:pPr>
            <w:r w:rsidRPr="00524549">
              <w:t>Działalność gospodarcza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 w:rsidRPr="001B357A">
              <w:t>M.Rzepka</w:t>
            </w:r>
            <w:proofErr w:type="spellEnd"/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 w:rsidRPr="003A334A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16.30-17.15</w:t>
            </w:r>
          </w:p>
        </w:tc>
        <w:tc>
          <w:tcPr>
            <w:tcW w:w="2975" w:type="dxa"/>
          </w:tcPr>
          <w:p w:rsidR="001E4127" w:rsidRDefault="001E4127" w:rsidP="002E2D53">
            <w:pPr>
              <w:jc w:val="center"/>
            </w:pPr>
            <w:r w:rsidRPr="00524549">
              <w:t>Działalność gospodarcza</w:t>
            </w:r>
            <w:r>
              <w:t xml:space="preserve">- </w:t>
            </w:r>
            <w:r w:rsidRPr="00934C91">
              <w:rPr>
                <w:color w:val="FF0000"/>
              </w:rPr>
              <w:t>ZALICZENIE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 w:rsidRPr="001B357A">
              <w:t>M.Rzepka</w:t>
            </w:r>
            <w:proofErr w:type="spellEnd"/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 w:rsidRPr="003A334A">
              <w:t>004 B</w:t>
            </w:r>
          </w:p>
        </w:tc>
      </w:tr>
      <w:tr w:rsidR="001E4127" w:rsidTr="002E2D53">
        <w:tc>
          <w:tcPr>
            <w:tcW w:w="9062" w:type="dxa"/>
            <w:gridSpan w:val="4"/>
            <w:shd w:val="clear" w:color="auto" w:fill="D9E2F3" w:themeFill="accent1" w:themeFillTint="33"/>
          </w:tcPr>
          <w:p w:rsidR="001E4127" w:rsidRDefault="001E4127" w:rsidP="002E2D53">
            <w:pPr>
              <w:jc w:val="center"/>
            </w:pPr>
            <w:r>
              <w:t>18 kwiecień 2026 (Sobota)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8.00-8.45</w:t>
            </w:r>
          </w:p>
        </w:tc>
        <w:tc>
          <w:tcPr>
            <w:tcW w:w="2975" w:type="dxa"/>
          </w:tcPr>
          <w:p w:rsidR="001E4127" w:rsidRDefault="001E4127" w:rsidP="002E2D53">
            <w:r w:rsidRPr="004A5A32">
              <w:t>Przepisy ruchu drogowego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 w:rsidRPr="00DB3481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8.50-9.35</w:t>
            </w:r>
          </w:p>
        </w:tc>
        <w:tc>
          <w:tcPr>
            <w:tcW w:w="2975" w:type="dxa"/>
          </w:tcPr>
          <w:p w:rsidR="001E4127" w:rsidRDefault="001E4127" w:rsidP="002E2D53">
            <w:r w:rsidRPr="004A5A32">
              <w:t>Przepisy ruchu drogowego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 w:rsidRPr="00DB3481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9.40-10.25</w:t>
            </w:r>
          </w:p>
        </w:tc>
        <w:tc>
          <w:tcPr>
            <w:tcW w:w="2975" w:type="dxa"/>
          </w:tcPr>
          <w:p w:rsidR="001E4127" w:rsidRDefault="001E4127" w:rsidP="002E2D53">
            <w:r w:rsidRPr="004A5A32">
              <w:t>Przepisy ruchu drogowego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 w:rsidRPr="00DB3481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10.30-11.15</w:t>
            </w:r>
          </w:p>
        </w:tc>
        <w:tc>
          <w:tcPr>
            <w:tcW w:w="2975" w:type="dxa"/>
          </w:tcPr>
          <w:p w:rsidR="001E4127" w:rsidRDefault="001E4127" w:rsidP="002E2D53">
            <w:r w:rsidRPr="004A5A32">
              <w:t>Przepisy ruchu drogowego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 w:rsidRPr="00DB3481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11.20-12.05</w:t>
            </w:r>
          </w:p>
        </w:tc>
        <w:tc>
          <w:tcPr>
            <w:tcW w:w="2975" w:type="dxa"/>
          </w:tcPr>
          <w:p w:rsidR="001E4127" w:rsidRPr="004A5A32" w:rsidRDefault="001E4127" w:rsidP="002E2D53">
            <w:r w:rsidRPr="004A5A32">
              <w:t>Przepisy ruchu drogowego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1E4127" w:rsidRPr="00DB3481" w:rsidRDefault="001E4127" w:rsidP="002E2D53">
            <w:pPr>
              <w:jc w:val="center"/>
            </w:pPr>
            <w:r w:rsidRPr="00DB3481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12.20-13.05</w:t>
            </w:r>
          </w:p>
        </w:tc>
        <w:tc>
          <w:tcPr>
            <w:tcW w:w="2975" w:type="dxa"/>
          </w:tcPr>
          <w:p w:rsidR="001E4127" w:rsidRPr="004A5A32" w:rsidRDefault="001E4127" w:rsidP="002E2D53">
            <w:r w:rsidRPr="004A5A32">
              <w:t>Przepisy ruchu drogowego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1E4127" w:rsidRPr="00DB3481" w:rsidRDefault="001E4127" w:rsidP="002E2D53">
            <w:pPr>
              <w:jc w:val="center"/>
            </w:pPr>
            <w:r w:rsidRPr="00DB3481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13.10-13.55</w:t>
            </w:r>
          </w:p>
        </w:tc>
        <w:tc>
          <w:tcPr>
            <w:tcW w:w="2975" w:type="dxa"/>
          </w:tcPr>
          <w:p w:rsidR="001E4127" w:rsidRPr="004A5A32" w:rsidRDefault="001E4127" w:rsidP="002E2D53">
            <w:r w:rsidRPr="004A5A32">
              <w:t>Przepisy ruchu drogowego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1E4127" w:rsidRPr="00DB3481" w:rsidRDefault="001E4127" w:rsidP="002E2D53">
            <w:pPr>
              <w:jc w:val="center"/>
            </w:pPr>
            <w:r w:rsidRPr="00DB3481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14.00-14.45</w:t>
            </w:r>
          </w:p>
        </w:tc>
        <w:tc>
          <w:tcPr>
            <w:tcW w:w="2975" w:type="dxa"/>
          </w:tcPr>
          <w:p w:rsidR="001E4127" w:rsidRPr="004A5A32" w:rsidRDefault="001E4127" w:rsidP="002E2D53">
            <w:r w:rsidRPr="004A5A32">
              <w:t>Przepisy ruchu drogowego</w:t>
            </w:r>
            <w:r w:rsidRPr="007348AB">
              <w:rPr>
                <w:color w:val="FF0000"/>
              </w:rPr>
              <w:t xml:space="preserve"> ZALICZENIE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1E4127" w:rsidRPr="00DB3481" w:rsidRDefault="001E4127" w:rsidP="002E2D53">
            <w:pPr>
              <w:jc w:val="center"/>
            </w:pPr>
            <w:r w:rsidRPr="00DB3481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14.50-15.35</w:t>
            </w:r>
          </w:p>
        </w:tc>
        <w:tc>
          <w:tcPr>
            <w:tcW w:w="2975" w:type="dxa"/>
          </w:tcPr>
          <w:p w:rsidR="001E4127" w:rsidRDefault="001E4127" w:rsidP="002E2D53">
            <w:r w:rsidRPr="00295A39">
              <w:t>Organizacja produkcji roślinnej i zwierzęcej -</w:t>
            </w:r>
            <w:proofErr w:type="spellStart"/>
            <w:r w:rsidRPr="00295A39">
              <w:t>zaj.prakt</w:t>
            </w:r>
            <w:proofErr w:type="spellEnd"/>
            <w:r w:rsidRPr="00295A39">
              <w:t>.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 w:rsidRPr="008E12E8">
              <w:t>B.Kubiak</w:t>
            </w:r>
            <w:proofErr w:type="spellEnd"/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 w:rsidRPr="00351C0C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15.40-16.25</w:t>
            </w:r>
          </w:p>
        </w:tc>
        <w:tc>
          <w:tcPr>
            <w:tcW w:w="2975" w:type="dxa"/>
          </w:tcPr>
          <w:p w:rsidR="001E4127" w:rsidRDefault="001E4127" w:rsidP="002E2D53">
            <w:r w:rsidRPr="00295A39">
              <w:t>Organizacja produkcji roślinnej i zwierzęcej -</w:t>
            </w:r>
            <w:proofErr w:type="spellStart"/>
            <w:r w:rsidRPr="00295A39">
              <w:t>zaj.prakt</w:t>
            </w:r>
            <w:proofErr w:type="spellEnd"/>
            <w:r w:rsidRPr="00295A39">
              <w:t>.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 w:rsidRPr="008E12E8">
              <w:t>B.Kubiak</w:t>
            </w:r>
            <w:proofErr w:type="spellEnd"/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 w:rsidRPr="00351C0C">
              <w:t>004 B</w:t>
            </w:r>
          </w:p>
        </w:tc>
      </w:tr>
      <w:tr w:rsidR="001E4127" w:rsidTr="002E2D53">
        <w:tc>
          <w:tcPr>
            <w:tcW w:w="2265" w:type="dxa"/>
          </w:tcPr>
          <w:p w:rsidR="001E4127" w:rsidRDefault="001E4127" w:rsidP="002E2D53">
            <w:pPr>
              <w:jc w:val="center"/>
            </w:pPr>
            <w:r>
              <w:t>16.40-17.25</w:t>
            </w:r>
          </w:p>
        </w:tc>
        <w:tc>
          <w:tcPr>
            <w:tcW w:w="2975" w:type="dxa"/>
          </w:tcPr>
          <w:p w:rsidR="001E4127" w:rsidRDefault="001E4127" w:rsidP="002E2D53">
            <w:r w:rsidRPr="00295A39">
              <w:t>Organizacja produkcji roślinnej i zwierzęcej -</w:t>
            </w:r>
            <w:proofErr w:type="spellStart"/>
            <w:r w:rsidRPr="00295A39">
              <w:t>zaj.prakt</w:t>
            </w:r>
            <w:proofErr w:type="spellEnd"/>
            <w:r w:rsidRPr="00295A39">
              <w:t>.</w:t>
            </w:r>
            <w:r w:rsidRPr="007544F3">
              <w:rPr>
                <w:color w:val="FF0000"/>
              </w:rPr>
              <w:t xml:space="preserve"> ZALICZENIE</w:t>
            </w:r>
          </w:p>
        </w:tc>
        <w:tc>
          <w:tcPr>
            <w:tcW w:w="1985" w:type="dxa"/>
          </w:tcPr>
          <w:p w:rsidR="001E4127" w:rsidRDefault="001E4127" w:rsidP="002E2D53">
            <w:pPr>
              <w:jc w:val="center"/>
            </w:pPr>
            <w:proofErr w:type="spellStart"/>
            <w:r w:rsidRPr="008E12E8">
              <w:t>B.Kubiak</w:t>
            </w:r>
            <w:proofErr w:type="spellEnd"/>
          </w:p>
        </w:tc>
        <w:tc>
          <w:tcPr>
            <w:tcW w:w="1837" w:type="dxa"/>
          </w:tcPr>
          <w:p w:rsidR="001E4127" w:rsidRDefault="001E4127" w:rsidP="002E2D53">
            <w:pPr>
              <w:jc w:val="center"/>
            </w:pPr>
            <w:r w:rsidRPr="00351C0C">
              <w:t>004 B</w:t>
            </w:r>
          </w:p>
        </w:tc>
      </w:tr>
    </w:tbl>
    <w:p w:rsidR="001E4127" w:rsidRDefault="001E4127" w:rsidP="001E4127"/>
    <w:p w:rsidR="001E4127" w:rsidRDefault="001E4127"/>
    <w:sectPr w:rsidR="001E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27"/>
    <w:rsid w:val="001E4127"/>
    <w:rsid w:val="004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7D22"/>
  <w15:chartTrackingRefBased/>
  <w15:docId w15:val="{F29FF117-7120-4B4C-9406-DCD90392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2026-03-30T06:03:00Z</dcterms:created>
  <dcterms:modified xsi:type="dcterms:W3CDTF">2026-03-30T06:04:00Z</dcterms:modified>
</cp:coreProperties>
</file>