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68BD" w14:textId="0EE6A6DB" w:rsidR="004B6408" w:rsidRDefault="00187BA6" w:rsidP="00187BA6">
      <w:pPr>
        <w:jc w:val="right"/>
        <w:rPr>
          <w:rFonts w:ascii="Times New Roman" w:hAnsi="Times New Roman" w:cs="Times New Roman"/>
          <w:i/>
          <w:sz w:val="24"/>
        </w:rPr>
      </w:pPr>
      <w:r w:rsidRPr="00187BA6">
        <w:rPr>
          <w:rFonts w:ascii="Times New Roman" w:hAnsi="Times New Roman" w:cs="Times New Roman"/>
          <w:i/>
          <w:sz w:val="24"/>
        </w:rPr>
        <w:t>Załącznik nr 3</w:t>
      </w:r>
      <w:r w:rsidR="001F26E2">
        <w:rPr>
          <w:rFonts w:ascii="Times New Roman" w:hAnsi="Times New Roman" w:cs="Times New Roman"/>
          <w:i/>
          <w:sz w:val="24"/>
        </w:rPr>
        <w:t xml:space="preserve"> do umowy</w:t>
      </w:r>
    </w:p>
    <w:p w14:paraId="3B3FD93A" w14:textId="77777777" w:rsidR="005349D7" w:rsidRPr="005349D7" w:rsidRDefault="005349D7" w:rsidP="005349D7">
      <w:pPr>
        <w:jc w:val="center"/>
        <w:rPr>
          <w:rFonts w:ascii="Times New Roman" w:hAnsi="Times New Roman" w:cs="Times New Roman"/>
          <w:sz w:val="24"/>
        </w:rPr>
      </w:pPr>
      <w:r w:rsidRPr="005349D7">
        <w:rPr>
          <w:rFonts w:ascii="Times New Roman" w:hAnsi="Times New Roman" w:cs="Times New Roman"/>
          <w:sz w:val="24"/>
        </w:rPr>
        <w:t>HARMONOGRAM PRAC</w:t>
      </w:r>
    </w:p>
    <w:p w14:paraId="1B7D5340" w14:textId="77777777" w:rsidR="005349D7" w:rsidRPr="005349D7" w:rsidRDefault="005349D7" w:rsidP="005349D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1EF752C" w14:textId="77777777" w:rsidR="005349D7" w:rsidRPr="005349D7" w:rsidRDefault="005349D7" w:rsidP="005349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5349D7">
        <w:rPr>
          <w:rFonts w:ascii="Times New Roman" w:hAnsi="Times New Roman" w:cs="Times New Roman"/>
          <w:szCs w:val="22"/>
        </w:rPr>
        <w:t>Pomieszczenia serwerowni: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2917"/>
        <w:gridCol w:w="1134"/>
        <w:gridCol w:w="2696"/>
        <w:gridCol w:w="2265"/>
      </w:tblGrid>
      <w:tr w:rsidR="005349D7" w:rsidRPr="005349D7" w14:paraId="03FBAA77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4A6EF84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1E3830E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82D8F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Ilość urządzeń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70B8B08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7858DBF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Planowany termin wykonania przedmiotu Umowy (data, godz.)</w:t>
            </w:r>
          </w:p>
        </w:tc>
      </w:tr>
      <w:tr w:rsidR="005349D7" w:rsidRPr="005349D7" w14:paraId="1ABCB5E5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68C743F6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F871F1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Bolesławcu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9BD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7AC9E6E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59-700 Bolesławiec, </w:t>
            </w:r>
          </w:p>
          <w:p w14:paraId="2EAB684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Komuny Paryskiej 38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0CB851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6DFAFD57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549AC81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50FA0A2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Dzierżoniowie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77C0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052C4B5" w14:textId="77777777" w:rsidR="005349D7" w:rsidRPr="005349D7" w:rsidRDefault="005B39D4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58–2</w:t>
            </w:r>
            <w:r w:rsidR="005349D7"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00 Dzierżoniów, </w:t>
            </w:r>
          </w:p>
          <w:p w14:paraId="62514A4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Batalionów Chłopskich 19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39BE05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7D0554F4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50D5DD3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794E63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Głogowie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FC3C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1D15E12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67–200 Głogów, </w:t>
            </w:r>
            <w:r w:rsidR="005B39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Sikorskiego 40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B6AD8A0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7B24502D" w14:textId="77777777" w:rsidTr="005349D7">
        <w:trPr>
          <w:trHeight w:val="96"/>
        </w:trPr>
        <w:tc>
          <w:tcPr>
            <w:tcW w:w="764" w:type="dxa"/>
            <w:vAlign w:val="center"/>
          </w:tcPr>
          <w:p w14:paraId="509904F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19600FA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Górze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4918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28F62BA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56–200 Góra, ul. Armii Polskiej 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51CB310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57847E94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3B24CA81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0D798FF5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Jaworze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5C5C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55A7EB4B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59–400 Jawor, </w:t>
            </w:r>
          </w:p>
          <w:p w14:paraId="25FA8D1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Starojaworska 91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180373F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1F866B90" w14:textId="77777777" w:rsidTr="005349D7">
        <w:trPr>
          <w:trHeight w:val="96"/>
        </w:trPr>
        <w:tc>
          <w:tcPr>
            <w:tcW w:w="764" w:type="dxa"/>
            <w:vAlign w:val="center"/>
          </w:tcPr>
          <w:p w14:paraId="081858C0" w14:textId="6FB7976D" w:rsidR="005349D7" w:rsidRPr="005349D7" w:rsidRDefault="009C105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29116AEF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Legnicy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1A9C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2498698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 – 220 Legnica, </w:t>
            </w:r>
          </w:p>
          <w:p w14:paraId="39BD70B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Bydgoska 18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33996A0E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2769A6B6" w14:textId="77777777" w:rsidTr="005349D7">
        <w:trPr>
          <w:trHeight w:val="103"/>
        </w:trPr>
        <w:tc>
          <w:tcPr>
            <w:tcW w:w="764" w:type="dxa"/>
            <w:vAlign w:val="center"/>
          </w:tcPr>
          <w:p w14:paraId="02D929F0" w14:textId="395722B4" w:rsidR="005349D7" w:rsidRPr="005349D7" w:rsidRDefault="009C105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602A9F9F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Lubaniu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A82E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5BC0D12" w14:textId="77777777" w:rsidR="005349D7" w:rsidRPr="005349D7" w:rsidRDefault="005B39D4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349D7"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 – 800 Lubań Śl., </w:t>
            </w:r>
          </w:p>
          <w:p w14:paraId="1A4E0D69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Karola Miarki 1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3F652C84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7A1525E7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1B2D5708" w14:textId="1591AE14" w:rsidR="005349D7" w:rsidRPr="005349D7" w:rsidRDefault="009C105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35708940" w14:textId="6AE1AAEA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Biuro Powiatowe ARiMR w Lubinie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30B2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7AEEB58" w14:textId="7E9D583A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 –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300 Lubin</w:t>
            </w: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C8737CE" w14:textId="4D60A3B3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Krzemieniecka 62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4A74B373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3087F591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185C1B09" w14:textId="3FB8EF68" w:rsidR="005349D7" w:rsidRPr="005349D7" w:rsidRDefault="009C1058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2085F586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Lwówku Śl. z/s w Uboczu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8D392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0F49633B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 xml:space="preserve">59 – 620 Gryfów Śl., </w:t>
            </w:r>
            <w:r w:rsidR="005B39D4" w:rsidRPr="000D328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Ubocze 300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D708416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071037B6" w14:textId="77777777" w:rsidTr="005349D7">
        <w:trPr>
          <w:trHeight w:val="96"/>
        </w:trPr>
        <w:tc>
          <w:tcPr>
            <w:tcW w:w="764" w:type="dxa"/>
            <w:vAlign w:val="center"/>
          </w:tcPr>
          <w:p w14:paraId="0A3A856D" w14:textId="10122E7F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021D5655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Oławie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A30B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3CC9E43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 xml:space="preserve">55-200 Oława, </w:t>
            </w:r>
          </w:p>
          <w:p w14:paraId="4BE042D6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ul. Nowodojazdowa 9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7570E50E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14:paraId="3B64A6E8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1435EAB5" w14:textId="072DCB46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7379CDF5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Polkowicach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36A7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84067E0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 xml:space="preserve">59 – 100 Polkowice, </w:t>
            </w:r>
          </w:p>
          <w:p w14:paraId="09DDF9F5" w14:textId="77777777" w:rsidR="005349D7" w:rsidRPr="000D328A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ul. Spółdzielcza 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3CAEFF7" w14:textId="77777777"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433EB4E2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7E30A380" w14:textId="484DA2F3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2AFD5BF7" w14:textId="235AA783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Strzelinie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DCCF3" w14:textId="3629EA9D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106C654A" w14:textId="1CD62293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57 – 100 Strzelin, ul. Kamienna 10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97687A6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23C9944E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1F63D365" w14:textId="3D334961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53B19D9C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Środzie Śląskiej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544B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54C6AD4B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 xml:space="preserve">55 – 300 Środa Śl., </w:t>
            </w:r>
          </w:p>
          <w:p w14:paraId="64F2ED3C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ul. Wawrzyńca Korwina 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56841294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2C1C455B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074B3454" w14:textId="64FDE306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10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6B2332A2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Biuro Powiatowe ARiMR w Świdnicy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72ED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68F7D486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 xml:space="preserve">58 – 100 Świdnica, </w:t>
            </w:r>
          </w:p>
          <w:p w14:paraId="06A0FE23" w14:textId="77777777" w:rsidR="000D328A" w:rsidRPr="000D328A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28A">
              <w:rPr>
                <w:rFonts w:ascii="Times New Roman" w:hAnsi="Times New Roman" w:cs="Times New Roman"/>
                <w:sz w:val="20"/>
                <w:szCs w:val="20"/>
              </w:rPr>
              <w:t>ul. Saperów 25 b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94235F1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562A6AB7" w14:textId="77777777" w:rsidTr="005349D7">
        <w:trPr>
          <w:trHeight w:val="207"/>
        </w:trPr>
        <w:tc>
          <w:tcPr>
            <w:tcW w:w="764" w:type="dxa"/>
            <w:vAlign w:val="center"/>
          </w:tcPr>
          <w:p w14:paraId="5B61B0A3" w14:textId="1186AEAE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11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4DC2539A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Ząbkowicach Śl.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E147C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E34B536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57 – 200 Ząbkowice Śl.,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Staszica 18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07189C22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33E92668" w14:textId="77777777" w:rsidTr="005349D7">
        <w:trPr>
          <w:trHeight w:val="201"/>
        </w:trPr>
        <w:tc>
          <w:tcPr>
            <w:tcW w:w="764" w:type="dxa"/>
            <w:vAlign w:val="center"/>
          </w:tcPr>
          <w:p w14:paraId="344CC852" w14:textId="3F9E9D89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11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00ADC377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Zgorzelcu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5F42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4BC33534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59 – 900 Zgorzelec, </w:t>
            </w:r>
          </w:p>
          <w:p w14:paraId="1ADCE326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ul. Boh. II Armii Wojska Polskiego 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2702DD1B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28A" w:rsidRPr="005349D7" w14:paraId="54D2E577" w14:textId="77777777" w:rsidTr="005349D7">
        <w:trPr>
          <w:trHeight w:val="96"/>
        </w:trPr>
        <w:tc>
          <w:tcPr>
            <w:tcW w:w="764" w:type="dxa"/>
            <w:vAlign w:val="center"/>
          </w:tcPr>
          <w:p w14:paraId="12733635" w14:textId="1D221D11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11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14:paraId="68F33B3C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 ARiMR w Złotoryi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45E89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14:paraId="321BA3A2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59 – 524 Złotoryja, Pielgrzymka 109 A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14:paraId="69614CF9" w14:textId="77777777" w:rsidR="000D328A" w:rsidRPr="005349D7" w:rsidRDefault="000D328A" w:rsidP="000D3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B9ED7B" w14:textId="77777777" w:rsidR="005B39D4" w:rsidRDefault="005B39D4" w:rsidP="005B39D4">
      <w:pPr>
        <w:pStyle w:val="Akapitzlist"/>
        <w:rPr>
          <w:rFonts w:ascii="Times New Roman" w:hAnsi="Times New Roman" w:cs="Times New Roman"/>
          <w:szCs w:val="22"/>
        </w:rPr>
      </w:pPr>
    </w:p>
    <w:p w14:paraId="2CD86D10" w14:textId="77777777" w:rsidR="005B39D4" w:rsidRPr="005B39D4" w:rsidRDefault="005B39D4" w:rsidP="005B39D4">
      <w:pPr>
        <w:rPr>
          <w:rFonts w:ascii="Times New Roman" w:hAnsi="Times New Roman" w:cs="Times New Roman"/>
          <w:szCs w:val="22"/>
        </w:rPr>
      </w:pPr>
    </w:p>
    <w:p w14:paraId="05DCCF70" w14:textId="77777777" w:rsidR="005349D7" w:rsidRPr="00D21F66" w:rsidRDefault="005349D7" w:rsidP="005349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D21F66">
        <w:rPr>
          <w:rFonts w:ascii="Times New Roman" w:hAnsi="Times New Roman" w:cs="Times New Roman"/>
          <w:szCs w:val="22"/>
        </w:rPr>
        <w:t>Pomieszczenia biurowe: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892"/>
        <w:gridCol w:w="1134"/>
        <w:gridCol w:w="2693"/>
        <w:gridCol w:w="2242"/>
      </w:tblGrid>
      <w:tr w:rsidR="005349D7" w:rsidRPr="007C25F3" w14:paraId="6CA789FD" w14:textId="77777777" w:rsidTr="00F04348">
        <w:trPr>
          <w:trHeight w:val="595"/>
        </w:trPr>
        <w:tc>
          <w:tcPr>
            <w:tcW w:w="789" w:type="dxa"/>
            <w:shd w:val="clear" w:color="auto" w:fill="auto"/>
          </w:tcPr>
          <w:p w14:paraId="030EC040" w14:textId="77777777" w:rsidR="005349D7" w:rsidRPr="00D21F66" w:rsidRDefault="005349D7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892" w:type="dxa"/>
            <w:shd w:val="clear" w:color="auto" w:fill="auto"/>
          </w:tcPr>
          <w:p w14:paraId="67F21271" w14:textId="77777777" w:rsidR="005349D7" w:rsidRPr="00D21F66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Biuro Powiatowe</w:t>
            </w:r>
          </w:p>
        </w:tc>
        <w:tc>
          <w:tcPr>
            <w:tcW w:w="1134" w:type="dxa"/>
            <w:shd w:val="clear" w:color="auto" w:fill="auto"/>
          </w:tcPr>
          <w:p w14:paraId="4CBA65EC" w14:textId="77777777" w:rsidR="005349D7" w:rsidRPr="00D21F66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Ilość urządzeń</w:t>
            </w:r>
          </w:p>
        </w:tc>
        <w:tc>
          <w:tcPr>
            <w:tcW w:w="2693" w:type="dxa"/>
            <w:shd w:val="clear" w:color="auto" w:fill="auto"/>
          </w:tcPr>
          <w:p w14:paraId="25E4FCA8" w14:textId="77777777" w:rsidR="005349D7" w:rsidRPr="00D21F66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2242" w:type="dxa"/>
          </w:tcPr>
          <w:p w14:paraId="5CBD7E6A" w14:textId="77777777" w:rsidR="005349D7" w:rsidRPr="00D21F66" w:rsidRDefault="00D21F6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F66">
              <w:rPr>
                <w:rFonts w:ascii="Times New Roman" w:hAnsi="Times New Roman" w:cs="Times New Roman"/>
                <w:sz w:val="20"/>
                <w:szCs w:val="20"/>
              </w:rPr>
              <w:t>Planowany termin wykonania przedmiotu Umowy (data, godz.)</w:t>
            </w:r>
          </w:p>
        </w:tc>
      </w:tr>
      <w:tr w:rsidR="00187BA6" w:rsidRPr="007C25F3" w14:paraId="13E4F2E6" w14:textId="77777777" w:rsidTr="00F04348">
        <w:trPr>
          <w:trHeight w:val="595"/>
        </w:trPr>
        <w:tc>
          <w:tcPr>
            <w:tcW w:w="789" w:type="dxa"/>
            <w:shd w:val="clear" w:color="auto" w:fill="auto"/>
          </w:tcPr>
          <w:p w14:paraId="726594CF" w14:textId="77777777" w:rsidR="00187BA6" w:rsidRPr="00D21F66" w:rsidRDefault="00187BA6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3E0ACA9A" w14:textId="77777777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Bolesławcu</w:t>
            </w:r>
          </w:p>
        </w:tc>
        <w:tc>
          <w:tcPr>
            <w:tcW w:w="1134" w:type="dxa"/>
            <w:shd w:val="clear" w:color="auto" w:fill="auto"/>
          </w:tcPr>
          <w:p w14:paraId="3F0B4419" w14:textId="52A0EE4D" w:rsidR="00187BA6" w:rsidRPr="00F04348" w:rsidRDefault="00705D6C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2E4037DE" w14:textId="77777777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59-700 Bolesławiec,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Komuny Paryskiej 38</w:t>
            </w:r>
          </w:p>
        </w:tc>
        <w:tc>
          <w:tcPr>
            <w:tcW w:w="2242" w:type="dxa"/>
          </w:tcPr>
          <w:p w14:paraId="70AC0FBE" w14:textId="77777777" w:rsidR="00187BA6" w:rsidRPr="00D21F66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20109252" w14:textId="77777777" w:rsidTr="00F04348">
        <w:trPr>
          <w:trHeight w:val="625"/>
        </w:trPr>
        <w:tc>
          <w:tcPr>
            <w:tcW w:w="789" w:type="dxa"/>
            <w:shd w:val="clear" w:color="auto" w:fill="auto"/>
          </w:tcPr>
          <w:p w14:paraId="5147133B" w14:textId="77777777" w:rsidR="000904EA" w:rsidRPr="008102B0" w:rsidRDefault="00187BA6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2EB9A8AF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Dzierżoniowie</w:t>
            </w:r>
          </w:p>
        </w:tc>
        <w:tc>
          <w:tcPr>
            <w:tcW w:w="1134" w:type="dxa"/>
            <w:shd w:val="clear" w:color="auto" w:fill="auto"/>
          </w:tcPr>
          <w:p w14:paraId="23890AC8" w14:textId="5454CC07" w:rsidR="000904EA" w:rsidRPr="00F04348" w:rsidRDefault="00705D6C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5B6F5FE3" w14:textId="77777777" w:rsidR="008102B0" w:rsidRPr="00F04348" w:rsidRDefault="00233B6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58–2</w:t>
            </w:r>
            <w:r w:rsidR="000904EA" w:rsidRPr="00F04348">
              <w:rPr>
                <w:rFonts w:ascii="Times New Roman" w:hAnsi="Times New Roman" w:cs="Times New Roman"/>
                <w:sz w:val="20"/>
                <w:szCs w:val="20"/>
              </w:rPr>
              <w:t>00 Dzierżoniów,</w:t>
            </w:r>
          </w:p>
          <w:p w14:paraId="5ABE815F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Batalionów Chłopskich 19</w:t>
            </w:r>
          </w:p>
        </w:tc>
        <w:tc>
          <w:tcPr>
            <w:tcW w:w="2242" w:type="dxa"/>
          </w:tcPr>
          <w:p w14:paraId="597607A8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234DF7F4" w14:textId="77777777" w:rsidTr="00F04348">
        <w:trPr>
          <w:trHeight w:val="532"/>
        </w:trPr>
        <w:tc>
          <w:tcPr>
            <w:tcW w:w="789" w:type="dxa"/>
            <w:shd w:val="clear" w:color="auto" w:fill="auto"/>
          </w:tcPr>
          <w:p w14:paraId="36CA28E9" w14:textId="77777777" w:rsidR="000904EA" w:rsidRPr="008102B0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2" w:type="dxa"/>
            <w:shd w:val="clear" w:color="auto" w:fill="auto"/>
          </w:tcPr>
          <w:p w14:paraId="04903350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Głogowie</w:t>
            </w:r>
          </w:p>
        </w:tc>
        <w:tc>
          <w:tcPr>
            <w:tcW w:w="1134" w:type="dxa"/>
            <w:shd w:val="clear" w:color="auto" w:fill="auto"/>
          </w:tcPr>
          <w:p w14:paraId="2B0D2E2C" w14:textId="77777777" w:rsidR="000904EA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33B12AF9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67–200 Głogów,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Sikorskiego 40</w:t>
            </w:r>
          </w:p>
        </w:tc>
        <w:tc>
          <w:tcPr>
            <w:tcW w:w="2242" w:type="dxa"/>
          </w:tcPr>
          <w:p w14:paraId="2ECA55E5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36BCD4E8" w14:textId="77777777" w:rsidTr="00F04348">
        <w:trPr>
          <w:trHeight w:val="412"/>
        </w:trPr>
        <w:tc>
          <w:tcPr>
            <w:tcW w:w="789" w:type="dxa"/>
            <w:shd w:val="clear" w:color="auto" w:fill="auto"/>
          </w:tcPr>
          <w:p w14:paraId="012E033E" w14:textId="77777777" w:rsidR="000904EA" w:rsidRPr="008102B0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2" w:type="dxa"/>
            <w:shd w:val="clear" w:color="auto" w:fill="auto"/>
          </w:tcPr>
          <w:p w14:paraId="5D3F0C75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Górze</w:t>
            </w:r>
          </w:p>
        </w:tc>
        <w:tc>
          <w:tcPr>
            <w:tcW w:w="1134" w:type="dxa"/>
            <w:shd w:val="clear" w:color="auto" w:fill="auto"/>
          </w:tcPr>
          <w:p w14:paraId="56CDC16A" w14:textId="77777777" w:rsidR="000904EA" w:rsidRPr="00F04348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2E81EDCE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56–200 Góra, ul. Armii Polskiej 8</w:t>
            </w:r>
          </w:p>
        </w:tc>
        <w:tc>
          <w:tcPr>
            <w:tcW w:w="2242" w:type="dxa"/>
          </w:tcPr>
          <w:p w14:paraId="498CB9B3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648A5AEB" w14:textId="77777777" w:rsidTr="00F04348">
        <w:trPr>
          <w:trHeight w:val="518"/>
        </w:trPr>
        <w:tc>
          <w:tcPr>
            <w:tcW w:w="789" w:type="dxa"/>
            <w:shd w:val="clear" w:color="auto" w:fill="auto"/>
          </w:tcPr>
          <w:p w14:paraId="054089B3" w14:textId="77777777" w:rsidR="000904EA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92" w:type="dxa"/>
            <w:shd w:val="clear" w:color="auto" w:fill="auto"/>
          </w:tcPr>
          <w:p w14:paraId="17EF3B19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Jaworze</w:t>
            </w:r>
          </w:p>
        </w:tc>
        <w:tc>
          <w:tcPr>
            <w:tcW w:w="1134" w:type="dxa"/>
            <w:shd w:val="clear" w:color="auto" w:fill="auto"/>
          </w:tcPr>
          <w:p w14:paraId="4FBAE1DB" w14:textId="77777777" w:rsidR="000904EA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F777C1A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59–400 Jawor,</w:t>
            </w:r>
          </w:p>
          <w:p w14:paraId="35E0E0B7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Starojaworska 91</w:t>
            </w:r>
          </w:p>
        </w:tc>
        <w:tc>
          <w:tcPr>
            <w:tcW w:w="2242" w:type="dxa"/>
          </w:tcPr>
          <w:p w14:paraId="0F199C35" w14:textId="77777777" w:rsidR="000904EA" w:rsidRPr="008102B0" w:rsidRDefault="000904EA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BA6" w:rsidRPr="008102B0" w14:paraId="3719EF84" w14:textId="77777777" w:rsidTr="00F04348">
        <w:trPr>
          <w:trHeight w:val="518"/>
        </w:trPr>
        <w:tc>
          <w:tcPr>
            <w:tcW w:w="789" w:type="dxa"/>
            <w:shd w:val="clear" w:color="auto" w:fill="auto"/>
          </w:tcPr>
          <w:p w14:paraId="2ACED605" w14:textId="77777777" w:rsidR="00187BA6" w:rsidRPr="0018469C" w:rsidRDefault="00F04348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892" w:type="dxa"/>
            <w:shd w:val="clear" w:color="auto" w:fill="auto"/>
          </w:tcPr>
          <w:p w14:paraId="5BF53FD4" w14:textId="77777777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Jeleniej Górze</w:t>
            </w:r>
          </w:p>
        </w:tc>
        <w:tc>
          <w:tcPr>
            <w:tcW w:w="1134" w:type="dxa"/>
            <w:shd w:val="clear" w:color="auto" w:fill="auto"/>
          </w:tcPr>
          <w:p w14:paraId="6A9E82D4" w14:textId="77777777" w:rsidR="00187BA6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E0DDE8C" w14:textId="77777777" w:rsidR="00187BA6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58–500 Jelenia Góra,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Gustawa Morcinka 33a</w:t>
            </w:r>
          </w:p>
        </w:tc>
        <w:tc>
          <w:tcPr>
            <w:tcW w:w="2242" w:type="dxa"/>
          </w:tcPr>
          <w:p w14:paraId="551F9167" w14:textId="77777777" w:rsidR="00187BA6" w:rsidRPr="008102B0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69C" w:rsidRPr="008102B0" w14:paraId="3604CF7B" w14:textId="77777777" w:rsidTr="00F04348">
        <w:trPr>
          <w:trHeight w:val="518"/>
        </w:trPr>
        <w:tc>
          <w:tcPr>
            <w:tcW w:w="789" w:type="dxa"/>
            <w:shd w:val="clear" w:color="auto" w:fill="auto"/>
          </w:tcPr>
          <w:p w14:paraId="382DCB1C" w14:textId="768DEBD9" w:rsidR="0018469C" w:rsidRPr="0018469C" w:rsidRDefault="00577902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2" w:type="dxa"/>
            <w:shd w:val="clear" w:color="auto" w:fill="auto"/>
          </w:tcPr>
          <w:p w14:paraId="4FD5CD1C" w14:textId="77777777" w:rsidR="0018469C" w:rsidRPr="00F04348" w:rsidRDefault="0018469C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Biuro Powiatowe ARiMR w Legnicy</w:t>
            </w:r>
          </w:p>
        </w:tc>
        <w:tc>
          <w:tcPr>
            <w:tcW w:w="1134" w:type="dxa"/>
            <w:shd w:val="clear" w:color="auto" w:fill="auto"/>
          </w:tcPr>
          <w:p w14:paraId="582A8024" w14:textId="77777777" w:rsidR="0018469C" w:rsidRPr="00F04348" w:rsidRDefault="00187BA6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182BE2A" w14:textId="77777777" w:rsidR="0018469C" w:rsidRPr="00F04348" w:rsidRDefault="0018469C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59 – 220 Legnica,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Bydgoska 18</w:t>
            </w:r>
          </w:p>
        </w:tc>
        <w:tc>
          <w:tcPr>
            <w:tcW w:w="2242" w:type="dxa"/>
          </w:tcPr>
          <w:p w14:paraId="3FC65056" w14:textId="77777777" w:rsidR="0018469C" w:rsidRPr="008102B0" w:rsidRDefault="0018469C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74FFDE54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71986C29" w14:textId="6D282041" w:rsidR="005349D7" w:rsidRPr="0018469C" w:rsidRDefault="00577902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2" w:type="dxa"/>
            <w:shd w:val="clear" w:color="auto" w:fill="auto"/>
          </w:tcPr>
          <w:p w14:paraId="7F7A4FDC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Lubaniu</w:t>
            </w:r>
          </w:p>
        </w:tc>
        <w:tc>
          <w:tcPr>
            <w:tcW w:w="1134" w:type="dxa"/>
            <w:shd w:val="clear" w:color="auto" w:fill="auto"/>
          </w:tcPr>
          <w:p w14:paraId="1256AB94" w14:textId="4E51E282" w:rsidR="005349D7" w:rsidRPr="00F04348" w:rsidRDefault="00705D6C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200FB99" w14:textId="77777777" w:rsidR="005349D7" w:rsidRPr="00F04348" w:rsidRDefault="00233B6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5349D7"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 – 800 Lubań Śl., ul. Karola Miarki 1</w:t>
            </w:r>
          </w:p>
        </w:tc>
        <w:tc>
          <w:tcPr>
            <w:tcW w:w="2242" w:type="dxa"/>
          </w:tcPr>
          <w:p w14:paraId="1AC0E437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BA6" w:rsidRPr="008102B0" w14:paraId="6733228F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1701403E" w14:textId="1D91E6E0" w:rsidR="00187BA6" w:rsidRDefault="00577902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92" w:type="dxa"/>
            <w:shd w:val="clear" w:color="auto" w:fill="auto"/>
          </w:tcPr>
          <w:p w14:paraId="260A4A97" w14:textId="0F74E418" w:rsidR="00187BA6" w:rsidRPr="00F04348" w:rsidRDefault="00187BA6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Biuro Powiatowe ARiMR w Lubinie </w:t>
            </w:r>
          </w:p>
        </w:tc>
        <w:tc>
          <w:tcPr>
            <w:tcW w:w="1134" w:type="dxa"/>
            <w:shd w:val="clear" w:color="auto" w:fill="auto"/>
          </w:tcPr>
          <w:p w14:paraId="73DC41F1" w14:textId="684B99D9" w:rsidR="00187BA6" w:rsidRPr="00F04348" w:rsidRDefault="00283001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63DAB881" w14:textId="637D1D15" w:rsidR="00187BA6" w:rsidRPr="00D80A7A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 xml:space="preserve">59 –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300 Lubin</w:t>
            </w: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0A7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ul. </w:t>
            </w:r>
            <w:r w:rsidR="00283001">
              <w:rPr>
                <w:rFonts w:ascii="Times New Roman" w:hAnsi="Times New Roman" w:cs="Times New Roman"/>
                <w:sz w:val="20"/>
                <w:szCs w:val="20"/>
              </w:rPr>
              <w:t>Krzemieniecka 62</w:t>
            </w:r>
          </w:p>
        </w:tc>
        <w:tc>
          <w:tcPr>
            <w:tcW w:w="2242" w:type="dxa"/>
          </w:tcPr>
          <w:p w14:paraId="58E513BD" w14:textId="77777777" w:rsidR="00187BA6" w:rsidRPr="008102B0" w:rsidRDefault="00187BA6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A7A" w:rsidRPr="008102B0" w14:paraId="0472CECC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2FC1AD2E" w14:textId="61DD18F4" w:rsidR="00D80A7A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9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2" w:type="dxa"/>
            <w:shd w:val="clear" w:color="auto" w:fill="auto"/>
          </w:tcPr>
          <w:p w14:paraId="341D8066" w14:textId="77777777" w:rsidR="00D80A7A" w:rsidRPr="00D80A7A" w:rsidRDefault="00D80A7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Biuro Powiatowe ARiMR w Lwówku Śl. z/s w Uboczu</w:t>
            </w:r>
          </w:p>
        </w:tc>
        <w:tc>
          <w:tcPr>
            <w:tcW w:w="1134" w:type="dxa"/>
            <w:shd w:val="clear" w:color="auto" w:fill="auto"/>
          </w:tcPr>
          <w:p w14:paraId="6AD395DB" w14:textId="5595EE0F" w:rsidR="00D80A7A" w:rsidRPr="00F04348" w:rsidRDefault="00705D6C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228D35D" w14:textId="77777777" w:rsidR="00D80A7A" w:rsidRPr="00D80A7A" w:rsidRDefault="00D80A7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 xml:space="preserve">59 – 620 Gryfów Śl.,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Ubocze 300</w:t>
            </w:r>
          </w:p>
        </w:tc>
        <w:tc>
          <w:tcPr>
            <w:tcW w:w="2242" w:type="dxa"/>
          </w:tcPr>
          <w:p w14:paraId="03418AB4" w14:textId="77777777" w:rsidR="00D80A7A" w:rsidRPr="008102B0" w:rsidRDefault="00D80A7A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5E3B1DEB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43740C74" w14:textId="4EF89976" w:rsidR="005349D7" w:rsidRPr="0018469C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9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92" w:type="dxa"/>
            <w:shd w:val="clear" w:color="auto" w:fill="auto"/>
          </w:tcPr>
          <w:p w14:paraId="560E8C48" w14:textId="77777777" w:rsidR="005349D7" w:rsidRPr="00D80A7A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Biuro Powiatowe ARiMR w Miliczu</w:t>
            </w:r>
          </w:p>
        </w:tc>
        <w:tc>
          <w:tcPr>
            <w:tcW w:w="1134" w:type="dxa"/>
            <w:shd w:val="clear" w:color="auto" w:fill="auto"/>
          </w:tcPr>
          <w:p w14:paraId="07288206" w14:textId="76C7A699" w:rsidR="005349D7" w:rsidRPr="00F04348" w:rsidRDefault="00220A0D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3810C7D1" w14:textId="77777777" w:rsidR="008102B0" w:rsidRPr="00D80A7A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56 – 300 Sławoszowice,</w:t>
            </w:r>
          </w:p>
          <w:p w14:paraId="76CE7A22" w14:textId="77777777" w:rsidR="005349D7" w:rsidRPr="00D80A7A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0A7A">
              <w:rPr>
                <w:rFonts w:ascii="Times New Roman" w:hAnsi="Times New Roman" w:cs="Times New Roman"/>
                <w:sz w:val="20"/>
                <w:szCs w:val="20"/>
              </w:rPr>
              <w:t>ul. Kolejowa 28</w:t>
            </w:r>
          </w:p>
        </w:tc>
        <w:tc>
          <w:tcPr>
            <w:tcW w:w="2242" w:type="dxa"/>
          </w:tcPr>
          <w:p w14:paraId="6A30690E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4EA" w:rsidRPr="008102B0" w14:paraId="319150B2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1CF7A66D" w14:textId="2E387E91" w:rsidR="000904EA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9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92" w:type="dxa"/>
            <w:shd w:val="clear" w:color="auto" w:fill="auto"/>
          </w:tcPr>
          <w:p w14:paraId="63B86635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Oleśnicy z/s w Sycowie</w:t>
            </w:r>
          </w:p>
        </w:tc>
        <w:tc>
          <w:tcPr>
            <w:tcW w:w="1134" w:type="dxa"/>
            <w:shd w:val="clear" w:color="auto" w:fill="auto"/>
          </w:tcPr>
          <w:p w14:paraId="3435EB74" w14:textId="42D9EC30" w:rsidR="000904EA" w:rsidRPr="00F04348" w:rsidRDefault="000D328A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3967FB5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56 – 500 Syców,</w:t>
            </w:r>
          </w:p>
          <w:p w14:paraId="0FAE0FEF" w14:textId="77777777" w:rsidR="000904EA" w:rsidRPr="00F04348" w:rsidRDefault="000904EA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Ogrodowa 10</w:t>
            </w:r>
          </w:p>
        </w:tc>
        <w:tc>
          <w:tcPr>
            <w:tcW w:w="2242" w:type="dxa"/>
          </w:tcPr>
          <w:p w14:paraId="23A5FAC0" w14:textId="77777777" w:rsidR="000904EA" w:rsidRPr="008102B0" w:rsidRDefault="000904EA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BA6" w:rsidRPr="008102B0" w14:paraId="762F4C2F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2ED1984E" w14:textId="16BC31A6" w:rsidR="00187BA6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9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92" w:type="dxa"/>
            <w:shd w:val="clear" w:color="auto" w:fill="auto"/>
          </w:tcPr>
          <w:p w14:paraId="39CCA16F" w14:textId="77777777" w:rsidR="00187BA6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Oławie</w:t>
            </w:r>
          </w:p>
        </w:tc>
        <w:tc>
          <w:tcPr>
            <w:tcW w:w="1134" w:type="dxa"/>
            <w:shd w:val="clear" w:color="auto" w:fill="auto"/>
          </w:tcPr>
          <w:p w14:paraId="7A59E288" w14:textId="77777777" w:rsidR="00187BA6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55478FC" w14:textId="77777777" w:rsidR="00187BA6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55-200 Oława,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Nowodojazdowa 9</w:t>
            </w:r>
          </w:p>
        </w:tc>
        <w:tc>
          <w:tcPr>
            <w:tcW w:w="2242" w:type="dxa"/>
          </w:tcPr>
          <w:p w14:paraId="74B245DE" w14:textId="77777777" w:rsidR="00187BA6" w:rsidRPr="008102B0" w:rsidRDefault="00187BA6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69FA1E6C" w14:textId="77777777" w:rsidTr="00F04348">
        <w:trPr>
          <w:trHeight w:val="545"/>
        </w:trPr>
        <w:tc>
          <w:tcPr>
            <w:tcW w:w="789" w:type="dxa"/>
            <w:shd w:val="clear" w:color="auto" w:fill="auto"/>
          </w:tcPr>
          <w:p w14:paraId="0F8A8EB4" w14:textId="31EDF9FB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9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92" w:type="dxa"/>
            <w:shd w:val="clear" w:color="auto" w:fill="auto"/>
          </w:tcPr>
          <w:p w14:paraId="51914AF5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Polkowicach</w:t>
            </w:r>
          </w:p>
        </w:tc>
        <w:tc>
          <w:tcPr>
            <w:tcW w:w="1134" w:type="dxa"/>
            <w:shd w:val="clear" w:color="auto" w:fill="auto"/>
          </w:tcPr>
          <w:p w14:paraId="4DF5825A" w14:textId="77777777" w:rsidR="005349D7" w:rsidRPr="00F04348" w:rsidRDefault="000904EA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E969F5E" w14:textId="77777777" w:rsidR="008102B0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 – 100 Polkowice,</w:t>
            </w:r>
          </w:p>
          <w:p w14:paraId="536CCFD6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Spółdzielcza 2</w:t>
            </w:r>
          </w:p>
        </w:tc>
        <w:tc>
          <w:tcPr>
            <w:tcW w:w="2242" w:type="dxa"/>
          </w:tcPr>
          <w:p w14:paraId="106E13CB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1D1765B4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3B6E009B" w14:textId="119BDAB8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9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92" w:type="dxa"/>
            <w:shd w:val="clear" w:color="auto" w:fill="auto"/>
          </w:tcPr>
          <w:p w14:paraId="061A1F51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Strzelinie</w:t>
            </w:r>
          </w:p>
        </w:tc>
        <w:tc>
          <w:tcPr>
            <w:tcW w:w="1134" w:type="dxa"/>
            <w:shd w:val="clear" w:color="auto" w:fill="auto"/>
          </w:tcPr>
          <w:p w14:paraId="33301435" w14:textId="68907DCC" w:rsidR="005349D7" w:rsidRPr="00F04348" w:rsidRDefault="00220A0D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6840E6B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57 – 100 Strzelin, </w:t>
            </w:r>
            <w:r w:rsidR="00F0434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Kamienna 10</w:t>
            </w:r>
          </w:p>
        </w:tc>
        <w:tc>
          <w:tcPr>
            <w:tcW w:w="2242" w:type="dxa"/>
          </w:tcPr>
          <w:p w14:paraId="2329FE8E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AF4" w:rsidRPr="008102B0" w14:paraId="62DDC344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25A5753F" w14:textId="7B71BED7" w:rsidR="00763AF4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9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92" w:type="dxa"/>
            <w:shd w:val="clear" w:color="auto" w:fill="auto"/>
          </w:tcPr>
          <w:p w14:paraId="578FB6F8" w14:textId="77777777" w:rsidR="00763AF4" w:rsidRPr="00F04348" w:rsidRDefault="00763AF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Środzie Śląskiej</w:t>
            </w:r>
          </w:p>
        </w:tc>
        <w:tc>
          <w:tcPr>
            <w:tcW w:w="1134" w:type="dxa"/>
            <w:shd w:val="clear" w:color="auto" w:fill="auto"/>
          </w:tcPr>
          <w:p w14:paraId="3F6B3411" w14:textId="77777777" w:rsidR="00763AF4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EB94034" w14:textId="77777777" w:rsidR="00763AF4" w:rsidRPr="00F04348" w:rsidRDefault="00763AF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55 – 300 Środa Śl.,</w:t>
            </w:r>
          </w:p>
          <w:p w14:paraId="73E0BE10" w14:textId="77777777" w:rsidR="00763AF4" w:rsidRPr="00F04348" w:rsidRDefault="00763AF4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Wawrzyńca Korwina 2</w:t>
            </w:r>
          </w:p>
        </w:tc>
        <w:tc>
          <w:tcPr>
            <w:tcW w:w="2242" w:type="dxa"/>
          </w:tcPr>
          <w:p w14:paraId="0FE86E57" w14:textId="77777777" w:rsidR="00763AF4" w:rsidRPr="008102B0" w:rsidRDefault="00763AF4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48" w:rsidRPr="008102B0" w14:paraId="69636EC0" w14:textId="77777777" w:rsidTr="00F04348">
        <w:trPr>
          <w:trHeight w:val="545"/>
        </w:trPr>
        <w:tc>
          <w:tcPr>
            <w:tcW w:w="789" w:type="dxa"/>
            <w:shd w:val="clear" w:color="auto" w:fill="auto"/>
          </w:tcPr>
          <w:p w14:paraId="2F1BD313" w14:textId="5534136F" w:rsidR="00F04348" w:rsidRDefault="00705D6C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9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92" w:type="dxa"/>
            <w:shd w:val="clear" w:color="auto" w:fill="auto"/>
          </w:tcPr>
          <w:p w14:paraId="597D5F36" w14:textId="77777777" w:rsidR="00F04348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Ząbkowicach Śl.</w:t>
            </w:r>
          </w:p>
        </w:tc>
        <w:tc>
          <w:tcPr>
            <w:tcW w:w="1134" w:type="dxa"/>
            <w:shd w:val="clear" w:color="auto" w:fill="auto"/>
          </w:tcPr>
          <w:p w14:paraId="39BA7641" w14:textId="5C5CC6C4" w:rsidR="00F04348" w:rsidRPr="00F04348" w:rsidRDefault="00705D6C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1577B12" w14:textId="77777777" w:rsidR="00F04348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 xml:space="preserve">57 – 200 Ząbkowice Śl.,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Staszica 18</w:t>
            </w:r>
          </w:p>
        </w:tc>
        <w:tc>
          <w:tcPr>
            <w:tcW w:w="2242" w:type="dxa"/>
          </w:tcPr>
          <w:p w14:paraId="54194B1D" w14:textId="77777777" w:rsidR="00F04348" w:rsidRPr="008102B0" w:rsidRDefault="00F04348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7CAEFEEE" w14:textId="77777777" w:rsidTr="00F04348">
        <w:trPr>
          <w:trHeight w:val="473"/>
        </w:trPr>
        <w:tc>
          <w:tcPr>
            <w:tcW w:w="789" w:type="dxa"/>
            <w:shd w:val="clear" w:color="auto" w:fill="auto"/>
          </w:tcPr>
          <w:p w14:paraId="7BF0761E" w14:textId="597CFB0B" w:rsidR="005349D7" w:rsidRPr="008102B0" w:rsidRDefault="00705D6C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79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92" w:type="dxa"/>
            <w:shd w:val="clear" w:color="auto" w:fill="auto"/>
          </w:tcPr>
          <w:p w14:paraId="52F0669E" w14:textId="77777777" w:rsidR="005349D7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Biuro Powiatowe ARiMR w Złotoryi</w:t>
            </w:r>
          </w:p>
        </w:tc>
        <w:tc>
          <w:tcPr>
            <w:tcW w:w="1134" w:type="dxa"/>
            <w:shd w:val="clear" w:color="auto" w:fill="auto"/>
          </w:tcPr>
          <w:p w14:paraId="6B9D8FD7" w14:textId="7F027313" w:rsidR="005349D7" w:rsidRPr="00F04348" w:rsidRDefault="00705D6C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6A42025" w14:textId="77777777" w:rsidR="005349D7" w:rsidRPr="00F04348" w:rsidRDefault="00F04348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59– 524 Złotoryja, Pielgrzymka 109 A</w:t>
            </w:r>
          </w:p>
        </w:tc>
        <w:tc>
          <w:tcPr>
            <w:tcW w:w="2242" w:type="dxa"/>
          </w:tcPr>
          <w:p w14:paraId="3171FACB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3DFA1A72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6076F1B6" w14:textId="1FF03B09" w:rsidR="005349D7" w:rsidRPr="008102B0" w:rsidRDefault="00577902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92" w:type="dxa"/>
            <w:shd w:val="clear" w:color="auto" w:fill="auto"/>
          </w:tcPr>
          <w:p w14:paraId="4E23B9B2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Dolnośląski Oddział Regionalny</w:t>
            </w:r>
          </w:p>
        </w:tc>
        <w:tc>
          <w:tcPr>
            <w:tcW w:w="1134" w:type="dxa"/>
            <w:shd w:val="clear" w:color="auto" w:fill="auto"/>
          </w:tcPr>
          <w:p w14:paraId="4B97AEB1" w14:textId="4C6933CF" w:rsidR="005349D7" w:rsidRPr="00F04348" w:rsidRDefault="00F04348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57D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15158BA7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52-438 Wrocław, ul. Giełdowa 8</w:t>
            </w:r>
          </w:p>
        </w:tc>
        <w:tc>
          <w:tcPr>
            <w:tcW w:w="2242" w:type="dxa"/>
          </w:tcPr>
          <w:p w14:paraId="769B46DA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8102B0" w14:paraId="3C3AF1DA" w14:textId="77777777" w:rsidTr="00F04348">
        <w:trPr>
          <w:trHeight w:val="527"/>
        </w:trPr>
        <w:tc>
          <w:tcPr>
            <w:tcW w:w="789" w:type="dxa"/>
            <w:shd w:val="clear" w:color="auto" w:fill="auto"/>
          </w:tcPr>
          <w:p w14:paraId="3ED56DFE" w14:textId="7C161F14" w:rsidR="005349D7" w:rsidRPr="008102B0" w:rsidRDefault="00D80A7A" w:rsidP="00477E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79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92" w:type="dxa"/>
            <w:shd w:val="clear" w:color="auto" w:fill="auto"/>
          </w:tcPr>
          <w:p w14:paraId="1CE9764D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Archiwum zakładowe DOR</w:t>
            </w:r>
          </w:p>
        </w:tc>
        <w:tc>
          <w:tcPr>
            <w:tcW w:w="1134" w:type="dxa"/>
            <w:shd w:val="clear" w:color="auto" w:fill="auto"/>
          </w:tcPr>
          <w:p w14:paraId="436C3752" w14:textId="77777777" w:rsidR="005349D7" w:rsidRPr="00F04348" w:rsidRDefault="00B15F77" w:rsidP="00A5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29932C57" w14:textId="77777777" w:rsidR="008102B0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55-080 Kąty Wrocławskie,</w:t>
            </w:r>
          </w:p>
          <w:p w14:paraId="0E18E07F" w14:textId="77777777" w:rsidR="005349D7" w:rsidRPr="00F04348" w:rsidRDefault="005349D7" w:rsidP="00F04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348">
              <w:rPr>
                <w:rFonts w:ascii="Times New Roman" w:hAnsi="Times New Roman" w:cs="Times New Roman"/>
                <w:sz w:val="20"/>
                <w:szCs w:val="20"/>
              </w:rPr>
              <w:t>ul. Wrocławska 47, Sadków</w:t>
            </w:r>
          </w:p>
        </w:tc>
        <w:tc>
          <w:tcPr>
            <w:tcW w:w="2242" w:type="dxa"/>
          </w:tcPr>
          <w:p w14:paraId="6B692846" w14:textId="77777777" w:rsidR="005349D7" w:rsidRPr="008102B0" w:rsidRDefault="005349D7" w:rsidP="00D95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5D0BBE" w14:textId="77777777" w:rsidR="005349D7" w:rsidRPr="008102B0" w:rsidRDefault="005349D7" w:rsidP="005349D7">
      <w:pPr>
        <w:rPr>
          <w:rFonts w:ascii="Times New Roman" w:hAnsi="Times New Roman" w:cs="Times New Roman"/>
          <w:sz w:val="20"/>
          <w:szCs w:val="20"/>
        </w:rPr>
      </w:pPr>
    </w:p>
    <w:sectPr w:rsidR="005349D7" w:rsidRPr="008102B0" w:rsidSect="00187B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54EA" w14:textId="77777777" w:rsidR="00D64292" w:rsidRDefault="00D64292" w:rsidP="004734FD">
      <w:r>
        <w:separator/>
      </w:r>
    </w:p>
  </w:endnote>
  <w:endnote w:type="continuationSeparator" w:id="0">
    <w:p w14:paraId="6B9F3498" w14:textId="77777777" w:rsidR="00D64292" w:rsidRDefault="00D64292" w:rsidP="0047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4835" w14:textId="77777777" w:rsidR="00D64292" w:rsidRDefault="00D64292" w:rsidP="004734FD">
      <w:r>
        <w:separator/>
      </w:r>
    </w:p>
  </w:footnote>
  <w:footnote w:type="continuationSeparator" w:id="0">
    <w:p w14:paraId="55EB1E23" w14:textId="77777777" w:rsidR="00D64292" w:rsidRDefault="00D64292" w:rsidP="00473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E48F1"/>
    <w:multiLevelType w:val="hybridMultilevel"/>
    <w:tmpl w:val="36A49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9D7"/>
    <w:rsid w:val="000053B9"/>
    <w:rsid w:val="000904EA"/>
    <w:rsid w:val="000D328A"/>
    <w:rsid w:val="00131365"/>
    <w:rsid w:val="0018469C"/>
    <w:rsid w:val="00187BA6"/>
    <w:rsid w:val="001F26E2"/>
    <w:rsid w:val="00220A0D"/>
    <w:rsid w:val="00233B64"/>
    <w:rsid w:val="00251BBF"/>
    <w:rsid w:val="00283001"/>
    <w:rsid w:val="00394571"/>
    <w:rsid w:val="003A11F9"/>
    <w:rsid w:val="003F22E0"/>
    <w:rsid w:val="004734FD"/>
    <w:rsid w:val="00477EBF"/>
    <w:rsid w:val="004951C4"/>
    <w:rsid w:val="004B6408"/>
    <w:rsid w:val="005349D7"/>
    <w:rsid w:val="00557D44"/>
    <w:rsid w:val="00564528"/>
    <w:rsid w:val="00577902"/>
    <w:rsid w:val="005B39D4"/>
    <w:rsid w:val="00705D6C"/>
    <w:rsid w:val="00763AF4"/>
    <w:rsid w:val="008102B0"/>
    <w:rsid w:val="009C1058"/>
    <w:rsid w:val="00A53FAD"/>
    <w:rsid w:val="00B15F77"/>
    <w:rsid w:val="00C0550F"/>
    <w:rsid w:val="00D21F66"/>
    <w:rsid w:val="00D64292"/>
    <w:rsid w:val="00D80A7A"/>
    <w:rsid w:val="00DE24FF"/>
    <w:rsid w:val="00E030A1"/>
    <w:rsid w:val="00E62154"/>
    <w:rsid w:val="00ED72D4"/>
    <w:rsid w:val="00F04348"/>
    <w:rsid w:val="00F07237"/>
    <w:rsid w:val="00F9441D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79B4D"/>
  <w15:chartTrackingRefBased/>
  <w15:docId w15:val="{DBE4D761-84B2-47D2-B2EA-FF2CA5A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9D7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9D7"/>
    <w:pPr>
      <w:ind w:left="720"/>
      <w:contextualSpacing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4734FD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4734FD"/>
    <w:rPr>
      <w:rFonts w:ascii="Arial" w:eastAsia="Lucida Sans Unicode" w:hAnsi="Arial" w:cs="Mangal"/>
      <w:kern w:val="2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734FD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4734FD"/>
    <w:rPr>
      <w:rFonts w:ascii="Arial" w:eastAsia="Lucida Sans Unicode" w:hAnsi="Arial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C8EA986-DC45-4599-9A34-1988832A032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Pustułka Patrycja</cp:lastModifiedBy>
  <cp:revision>11</cp:revision>
  <cp:lastPrinted>2024-05-06T10:13:00Z</cp:lastPrinted>
  <dcterms:created xsi:type="dcterms:W3CDTF">2022-04-27T08:46:00Z</dcterms:created>
  <dcterms:modified xsi:type="dcterms:W3CDTF">2025-03-05T07:21:00Z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4b68e229-e89f-49f8-a9da-0e28d4d2376c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