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07739" w14:textId="77777777" w:rsidR="00300CC5" w:rsidRPr="00FD1501" w:rsidRDefault="00300CC5" w:rsidP="00FD1501">
      <w:pPr>
        <w:suppressAutoHyphens/>
        <w:spacing w:line="360" w:lineRule="auto"/>
        <w:rPr>
          <w:lang w:eastAsia="ar-SA"/>
        </w:rPr>
      </w:pPr>
    </w:p>
    <w:p w14:paraId="107A821A" w14:textId="77777777" w:rsidR="00FD1501" w:rsidRPr="00FD1501" w:rsidRDefault="00FD1501" w:rsidP="00FD1501">
      <w:pPr>
        <w:suppressAutoHyphens/>
        <w:spacing w:line="360" w:lineRule="auto"/>
        <w:rPr>
          <w:lang w:eastAsia="ar-SA"/>
        </w:rPr>
      </w:pPr>
    </w:p>
    <w:p w14:paraId="46DDE25B" w14:textId="5E62DBD9" w:rsidR="00FD1501" w:rsidRPr="00FD1501" w:rsidRDefault="00EA4415" w:rsidP="00EA4415">
      <w:pPr>
        <w:suppressAutoHyphens/>
        <w:spacing w:line="360" w:lineRule="auto"/>
        <w:ind w:left="2832"/>
        <w:rPr>
          <w:b/>
          <w:lang w:eastAsia="ar-SA"/>
        </w:rPr>
      </w:pPr>
      <w:r>
        <w:rPr>
          <w:b/>
          <w:lang w:eastAsia="ar-SA"/>
        </w:rPr>
        <w:t xml:space="preserve">    </w:t>
      </w:r>
      <w:r w:rsidR="00FD1501" w:rsidRPr="00FD1501">
        <w:rPr>
          <w:b/>
          <w:lang w:eastAsia="ar-SA"/>
        </w:rPr>
        <w:t>ZARZĄDZENIE ZASTĘPCZE NR</w:t>
      </w:r>
      <w:r w:rsidR="002413BB">
        <w:rPr>
          <w:b/>
          <w:lang w:eastAsia="ar-SA"/>
        </w:rPr>
        <w:t xml:space="preserve"> 10</w:t>
      </w:r>
    </w:p>
    <w:p w14:paraId="49419EC4" w14:textId="77777777" w:rsidR="00FD1501" w:rsidRPr="00FD1501" w:rsidRDefault="00FD1501" w:rsidP="00FD1501">
      <w:pPr>
        <w:suppressAutoHyphens/>
        <w:spacing w:line="360" w:lineRule="auto"/>
        <w:ind w:left="2698" w:firstLine="134"/>
        <w:rPr>
          <w:lang w:eastAsia="ar-SA"/>
        </w:rPr>
      </w:pPr>
      <w:r w:rsidRPr="00FD1501">
        <w:rPr>
          <w:b/>
          <w:lang w:eastAsia="ar-SA"/>
        </w:rPr>
        <w:t xml:space="preserve">   WOJEWODY MAZOWIECKIEGO</w:t>
      </w:r>
    </w:p>
    <w:p w14:paraId="757499A5" w14:textId="40E3B231" w:rsidR="002E66BA" w:rsidRPr="00FD1501" w:rsidRDefault="0077629B" w:rsidP="0077629B">
      <w:pPr>
        <w:tabs>
          <w:tab w:val="left" w:pos="3544"/>
        </w:tabs>
        <w:suppressAutoHyphens/>
        <w:spacing w:line="360" w:lineRule="auto"/>
        <w:rPr>
          <w:lang w:eastAsia="ar-SA"/>
        </w:rPr>
      </w:pPr>
      <w:r>
        <w:rPr>
          <w:lang w:eastAsia="ar-SA"/>
        </w:rPr>
        <w:tab/>
      </w:r>
      <w:r w:rsidR="00FD1501">
        <w:rPr>
          <w:lang w:eastAsia="ar-SA"/>
        </w:rPr>
        <w:t xml:space="preserve"> </w:t>
      </w:r>
      <w:r w:rsidR="00FD1501" w:rsidRPr="00FD1501">
        <w:rPr>
          <w:lang w:eastAsia="ar-SA"/>
        </w:rPr>
        <w:t xml:space="preserve">z dnia </w:t>
      </w:r>
      <w:r w:rsidR="002413BB">
        <w:rPr>
          <w:lang w:eastAsia="ar-SA"/>
        </w:rPr>
        <w:t xml:space="preserve">10 </w:t>
      </w:r>
      <w:r w:rsidR="00FD1501" w:rsidRPr="00FD1501">
        <w:rPr>
          <w:lang w:eastAsia="ar-SA"/>
        </w:rPr>
        <w:t>czerwca 2021</w:t>
      </w:r>
      <w:r w:rsidR="000A3497">
        <w:rPr>
          <w:lang w:eastAsia="ar-SA"/>
        </w:rPr>
        <w:t xml:space="preserve"> </w:t>
      </w:r>
      <w:r w:rsidR="00FD1501" w:rsidRPr="00FD1501">
        <w:rPr>
          <w:lang w:eastAsia="ar-SA"/>
        </w:rPr>
        <w:t>r.</w:t>
      </w:r>
      <w:r w:rsidR="002E66BA" w:rsidRPr="00FD1501">
        <w:rPr>
          <w:lang w:eastAsia="ar-SA"/>
        </w:rPr>
        <w:tab/>
      </w:r>
      <w:r w:rsidR="002E66BA" w:rsidRPr="00FD1501">
        <w:rPr>
          <w:lang w:eastAsia="ar-SA"/>
        </w:rPr>
        <w:tab/>
      </w:r>
      <w:r w:rsidR="002E66BA" w:rsidRPr="00FD1501">
        <w:rPr>
          <w:lang w:eastAsia="ar-SA"/>
        </w:rPr>
        <w:tab/>
      </w:r>
    </w:p>
    <w:p w14:paraId="153743FB" w14:textId="77777777" w:rsidR="00300CC5" w:rsidRPr="00FD1501" w:rsidRDefault="00300CC5" w:rsidP="00FD1501">
      <w:pPr>
        <w:suppressAutoHyphens/>
        <w:spacing w:line="360" w:lineRule="auto"/>
        <w:jc w:val="center"/>
        <w:rPr>
          <w:b/>
          <w:lang w:eastAsia="ar-SA"/>
        </w:rPr>
      </w:pPr>
      <w:r w:rsidRPr="00FD1501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FD1501">
        <w:rPr>
          <w:b/>
          <w:lang w:eastAsia="ar-SA"/>
        </w:rPr>
        <w:t xml:space="preserve"> </w:t>
      </w:r>
      <w:r w:rsidR="00AB73D5" w:rsidRPr="00FD1501">
        <w:rPr>
          <w:b/>
          <w:lang w:eastAsia="ar-SA"/>
        </w:rPr>
        <w:t xml:space="preserve">gminy </w:t>
      </w:r>
      <w:r w:rsidR="000933F0" w:rsidRPr="00FD1501">
        <w:rPr>
          <w:b/>
          <w:lang w:eastAsia="ar-SA"/>
        </w:rPr>
        <w:t>Dębe Wielkie</w:t>
      </w:r>
    </w:p>
    <w:p w14:paraId="0437C389" w14:textId="77777777" w:rsidR="00300CC5" w:rsidRPr="00FD1501" w:rsidRDefault="00300CC5" w:rsidP="00FD1501">
      <w:pPr>
        <w:suppressAutoHyphens/>
        <w:spacing w:line="360" w:lineRule="auto"/>
        <w:jc w:val="both"/>
        <w:rPr>
          <w:lang w:eastAsia="ar-SA"/>
        </w:rPr>
      </w:pPr>
    </w:p>
    <w:p w14:paraId="6A551FF4" w14:textId="77777777" w:rsidR="00300CC5" w:rsidRPr="00FD1501" w:rsidRDefault="00300CC5" w:rsidP="001945FA">
      <w:pPr>
        <w:suppressAutoHyphens/>
        <w:spacing w:line="360" w:lineRule="auto"/>
        <w:ind w:firstLine="708"/>
        <w:jc w:val="both"/>
        <w:rPr>
          <w:lang w:eastAsia="ar-SA"/>
        </w:rPr>
      </w:pPr>
      <w:r w:rsidRPr="00FD1501">
        <w:rPr>
          <w:lang w:eastAsia="ar-SA"/>
        </w:rPr>
        <w:t>Na</w:t>
      </w:r>
      <w:r w:rsidR="009F6CDC" w:rsidRPr="00FD1501">
        <w:rPr>
          <w:lang w:eastAsia="ar-SA"/>
        </w:rPr>
        <w:t xml:space="preserve"> podstawie </w:t>
      </w:r>
      <w:r w:rsidR="004239C7" w:rsidRPr="00FD1501">
        <w:rPr>
          <w:lang w:eastAsia="ar-SA"/>
        </w:rPr>
        <w:t>art. 96 ust. 1 pkt 1, ust. 3 i 8</w:t>
      </w:r>
      <w:r w:rsidR="009A5947" w:rsidRPr="00FD1501">
        <w:t xml:space="preserve"> </w:t>
      </w:r>
      <w:r w:rsidRPr="00FD1501">
        <w:rPr>
          <w:lang w:eastAsia="ar-SA"/>
        </w:rPr>
        <w:t>ustawy z dnia 9 czerwca 2011 r. Prawo</w:t>
      </w:r>
      <w:r w:rsidR="0077629B">
        <w:rPr>
          <w:lang w:eastAsia="ar-SA"/>
        </w:rPr>
        <w:t xml:space="preserve"> </w:t>
      </w:r>
      <w:r w:rsidRPr="00FD1501">
        <w:rPr>
          <w:lang w:eastAsia="ar-SA"/>
        </w:rPr>
        <w:t xml:space="preserve">geologiczne i górnicze </w:t>
      </w:r>
      <w:r w:rsidR="001945FA">
        <w:rPr>
          <w:lang w:eastAsia="ar-SA"/>
        </w:rPr>
        <w:t>(Dz. U. z 2020 r. poz. 1064, 1339 i 2320 oraz z 2021 r. poz. 234, 784 i 914)</w:t>
      </w:r>
      <w:r w:rsidR="0077629B">
        <w:rPr>
          <w:lang w:eastAsia="ar-SA"/>
        </w:rPr>
        <w:t xml:space="preserve"> </w:t>
      </w:r>
      <w:r w:rsidRPr="00FD1501">
        <w:rPr>
          <w:lang w:eastAsia="ar-SA"/>
        </w:rPr>
        <w:t>zarządza się, co następuje:</w:t>
      </w:r>
    </w:p>
    <w:p w14:paraId="5EB7D4E4" w14:textId="77777777" w:rsidR="00300CC5" w:rsidRPr="00FD1501" w:rsidRDefault="00300CC5" w:rsidP="00FD1501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14:paraId="4D6F1554" w14:textId="77777777" w:rsidR="00F31BC1" w:rsidRPr="00FD1501" w:rsidRDefault="00300CC5" w:rsidP="00FD1501">
      <w:pPr>
        <w:spacing w:line="360" w:lineRule="auto"/>
        <w:jc w:val="both"/>
        <w:rPr>
          <w:lang w:eastAsia="ar-SA"/>
        </w:rPr>
      </w:pPr>
      <w:r w:rsidRPr="00FD1501">
        <w:rPr>
          <w:b/>
          <w:lang w:eastAsia="ar-SA"/>
        </w:rPr>
        <w:t>§ 1.</w:t>
      </w:r>
      <w:r w:rsidRPr="00FD1501">
        <w:rPr>
          <w:lang w:eastAsia="ar-SA"/>
        </w:rPr>
        <w:t xml:space="preserve"> Do studium uwarunkowań i kierunków zagospodarowania przestrzennego </w:t>
      </w:r>
      <w:r w:rsidR="002A4CC6" w:rsidRPr="00FD1501">
        <w:rPr>
          <w:lang w:eastAsia="ar-SA"/>
        </w:rPr>
        <w:t xml:space="preserve">gminy </w:t>
      </w:r>
      <w:r w:rsidR="000933F0" w:rsidRPr="00FD1501">
        <w:rPr>
          <w:lang w:eastAsia="ar-SA"/>
        </w:rPr>
        <w:t>Dębe Wielkie</w:t>
      </w:r>
      <w:r w:rsidRPr="00FD1501">
        <w:rPr>
          <w:lang w:eastAsia="ar-SA"/>
        </w:rPr>
        <w:t xml:space="preserve">, </w:t>
      </w:r>
      <w:r w:rsidR="003321BA" w:rsidRPr="00FD1501">
        <w:rPr>
          <w:lang w:eastAsia="ar-SA"/>
        </w:rPr>
        <w:t>przyjęt</w:t>
      </w:r>
      <w:r w:rsidR="005C1E01" w:rsidRPr="00FD1501">
        <w:rPr>
          <w:lang w:eastAsia="ar-SA"/>
        </w:rPr>
        <w:t>ego</w:t>
      </w:r>
      <w:r w:rsidR="00AC7AF8" w:rsidRPr="00FD1501">
        <w:rPr>
          <w:lang w:eastAsia="ar-SA"/>
        </w:rPr>
        <w:t xml:space="preserve"> uchwał</w:t>
      </w:r>
      <w:r w:rsidR="003321BA" w:rsidRPr="00FD1501">
        <w:rPr>
          <w:lang w:eastAsia="ar-SA"/>
        </w:rPr>
        <w:t>ą</w:t>
      </w:r>
      <w:r w:rsidR="00AC7AF8" w:rsidRPr="00FD1501">
        <w:rPr>
          <w:lang w:eastAsia="ar-SA"/>
        </w:rPr>
        <w:t xml:space="preserve"> </w:t>
      </w:r>
      <w:r w:rsidR="005C1E01" w:rsidRPr="00FD1501">
        <w:t>n</w:t>
      </w:r>
      <w:r w:rsidR="00AB73D5" w:rsidRPr="00FD1501">
        <w:t xml:space="preserve">r </w:t>
      </w:r>
      <w:r w:rsidR="00567A32" w:rsidRPr="00FD1501">
        <w:t>XLIII</w:t>
      </w:r>
      <w:r w:rsidR="0074274C" w:rsidRPr="00FD1501">
        <w:t>/211/2009</w:t>
      </w:r>
      <w:r w:rsidR="00F02595" w:rsidRPr="00FD1501">
        <w:t xml:space="preserve"> </w:t>
      </w:r>
      <w:r w:rsidR="00DF378B" w:rsidRPr="00FD1501">
        <w:t xml:space="preserve">Rady </w:t>
      </w:r>
      <w:r w:rsidR="00E3087D" w:rsidRPr="00FD1501">
        <w:t>Gminy</w:t>
      </w:r>
      <w:r w:rsidR="0074274C" w:rsidRPr="00FD1501">
        <w:t xml:space="preserve"> Dębe Wielkie</w:t>
      </w:r>
      <w:r w:rsidR="00DF378B" w:rsidRPr="00FD1501">
        <w:t xml:space="preserve"> z dnia</w:t>
      </w:r>
      <w:r w:rsidR="00E3087D" w:rsidRPr="00FD1501">
        <w:t xml:space="preserve"> </w:t>
      </w:r>
      <w:r w:rsidR="0074274C" w:rsidRPr="00FD1501">
        <w:t>29 grudnia</w:t>
      </w:r>
      <w:r w:rsidR="00E3087D" w:rsidRPr="00FD1501">
        <w:t xml:space="preserve"> </w:t>
      </w:r>
      <w:r w:rsidR="000A3497">
        <w:br/>
      </w:r>
      <w:r w:rsidR="00E3087D" w:rsidRPr="00FD1501">
        <w:t>20</w:t>
      </w:r>
      <w:r w:rsidR="0074274C" w:rsidRPr="00FD1501">
        <w:t>09</w:t>
      </w:r>
      <w:r w:rsidR="000A3497">
        <w:t xml:space="preserve"> </w:t>
      </w:r>
      <w:r w:rsidR="00E3087D" w:rsidRPr="00FD1501">
        <w:t>r.</w:t>
      </w:r>
      <w:r w:rsidR="002D40C4" w:rsidRPr="00FD1501">
        <w:t xml:space="preserve"> w sprawie</w:t>
      </w:r>
      <w:r w:rsidR="00F02595" w:rsidRPr="00FD1501">
        <w:t xml:space="preserve"> uchwalenia</w:t>
      </w:r>
      <w:r w:rsidR="00E3087D" w:rsidRPr="00FD1501">
        <w:t xml:space="preserve"> </w:t>
      </w:r>
      <w:r w:rsidR="00AB73D5" w:rsidRPr="00FD1501">
        <w:t>S</w:t>
      </w:r>
      <w:r w:rsidR="002D40C4" w:rsidRPr="00FD1501">
        <w:t>tudium uwarunkowań i kierunków zagospodarowania</w:t>
      </w:r>
      <w:r w:rsidR="0077629B">
        <w:t xml:space="preserve"> </w:t>
      </w:r>
      <w:r w:rsidR="002D40C4" w:rsidRPr="00FD1501">
        <w:t xml:space="preserve">przestrzennego </w:t>
      </w:r>
      <w:r w:rsidR="0074274C" w:rsidRPr="00FD1501">
        <w:t>G</w:t>
      </w:r>
      <w:r w:rsidR="00AB73D5" w:rsidRPr="00FD1501">
        <w:t xml:space="preserve">miny </w:t>
      </w:r>
      <w:r w:rsidR="000933F0" w:rsidRPr="00FD1501">
        <w:t>Dębe Wielkie</w:t>
      </w:r>
      <w:r w:rsidR="000A3497">
        <w:t xml:space="preserve"> zmienionego uchwałą n</w:t>
      </w:r>
      <w:r w:rsidR="00A218BD" w:rsidRPr="00FD1501">
        <w:t>r SR.XLIV.0007.333.2014</w:t>
      </w:r>
      <w:r w:rsidR="0077629B">
        <w:t xml:space="preserve"> </w:t>
      </w:r>
      <w:r w:rsidR="00A218BD" w:rsidRPr="00FD1501">
        <w:t>z dnia 27 marca 2014</w:t>
      </w:r>
      <w:r w:rsidR="000A3497">
        <w:t xml:space="preserve"> </w:t>
      </w:r>
      <w:r w:rsidR="00A218BD" w:rsidRPr="00FD1501">
        <w:t xml:space="preserve">r. </w:t>
      </w:r>
      <w:r w:rsidR="00DF378B" w:rsidRPr="00FD1501">
        <w:rPr>
          <w:lang w:eastAsia="ar-SA"/>
        </w:rPr>
        <w:t>wprowadza się obszar udokumentowan</w:t>
      </w:r>
      <w:r w:rsidR="00F02595" w:rsidRPr="00FD1501">
        <w:rPr>
          <w:lang w:eastAsia="ar-SA"/>
        </w:rPr>
        <w:t>ego</w:t>
      </w:r>
      <w:r w:rsidR="00DF378B" w:rsidRPr="00FD1501">
        <w:rPr>
          <w:lang w:eastAsia="ar-SA"/>
        </w:rPr>
        <w:t xml:space="preserve"> zł</w:t>
      </w:r>
      <w:r w:rsidR="00F02595" w:rsidRPr="00FD1501">
        <w:rPr>
          <w:lang w:eastAsia="ar-SA"/>
        </w:rPr>
        <w:t>oża</w:t>
      </w:r>
      <w:r w:rsidR="00F31BC1" w:rsidRPr="00FD1501">
        <w:rPr>
          <w:lang w:eastAsia="ar-SA"/>
        </w:rPr>
        <w:t xml:space="preserve"> </w:t>
      </w:r>
      <w:r w:rsidR="00DF378B" w:rsidRPr="00FD1501">
        <w:rPr>
          <w:lang w:eastAsia="ar-SA"/>
        </w:rPr>
        <w:t>kopalin</w:t>
      </w:r>
      <w:r w:rsidR="00F02595" w:rsidRPr="00FD1501">
        <w:rPr>
          <w:lang w:eastAsia="ar-SA"/>
        </w:rPr>
        <w:t>y – złoże kruszywa</w:t>
      </w:r>
      <w:r w:rsidR="00E879D1">
        <w:rPr>
          <w:lang w:eastAsia="ar-SA"/>
        </w:rPr>
        <w:t xml:space="preserve"> </w:t>
      </w:r>
      <w:r w:rsidR="00F02595" w:rsidRPr="00FD1501">
        <w:rPr>
          <w:lang w:eastAsia="ar-SA"/>
        </w:rPr>
        <w:t>naturalnego „</w:t>
      </w:r>
      <w:r w:rsidR="00A218BD" w:rsidRPr="00FD1501">
        <w:rPr>
          <w:lang w:eastAsia="ar-SA"/>
        </w:rPr>
        <w:t>Kobierne</w:t>
      </w:r>
      <w:r w:rsidR="00F02595" w:rsidRPr="00FD1501">
        <w:rPr>
          <w:lang w:eastAsia="ar-SA"/>
        </w:rPr>
        <w:t xml:space="preserve">” w miejscowości </w:t>
      </w:r>
      <w:r w:rsidR="00A218BD" w:rsidRPr="00FD1501">
        <w:rPr>
          <w:lang w:eastAsia="ar-SA"/>
        </w:rPr>
        <w:t>Kobierne</w:t>
      </w:r>
      <w:r w:rsidR="005C1E01" w:rsidRPr="00FD1501">
        <w:rPr>
          <w:lang w:eastAsia="ar-SA"/>
        </w:rPr>
        <w:t>.</w:t>
      </w:r>
    </w:p>
    <w:p w14:paraId="399223F0" w14:textId="77777777" w:rsidR="00300CC5" w:rsidRPr="00FD1501" w:rsidRDefault="00300CC5" w:rsidP="00FD1501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sz w:val="16"/>
          <w:szCs w:val="16"/>
          <w:lang w:eastAsia="ar-SA"/>
        </w:rPr>
      </w:pPr>
    </w:p>
    <w:p w14:paraId="367981A9" w14:textId="77777777" w:rsidR="00300CC5" w:rsidRPr="00FD1501" w:rsidRDefault="00300CC5" w:rsidP="00FD1501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FD1501">
        <w:rPr>
          <w:b/>
          <w:lang w:eastAsia="ar-SA"/>
        </w:rPr>
        <w:t>§ 2.</w:t>
      </w:r>
      <w:r w:rsidR="005C1E01" w:rsidRPr="00FD1501">
        <w:rPr>
          <w:b/>
          <w:lang w:eastAsia="ar-SA"/>
        </w:rPr>
        <w:t xml:space="preserve"> </w:t>
      </w:r>
      <w:r w:rsidR="005C1E01" w:rsidRPr="00FD1501">
        <w:rPr>
          <w:lang w:eastAsia="ar-SA"/>
        </w:rPr>
        <w:t>1.</w:t>
      </w:r>
      <w:r w:rsidRPr="00FD1501">
        <w:rPr>
          <w:b/>
          <w:lang w:eastAsia="ar-SA"/>
        </w:rPr>
        <w:t xml:space="preserve"> </w:t>
      </w:r>
      <w:r w:rsidRPr="00FD1501">
        <w:rPr>
          <w:lang w:eastAsia="ar-SA"/>
        </w:rPr>
        <w:t>Część studium uwarunkowań i kierunków zagospodarowania przestrzennego</w:t>
      </w:r>
      <w:r w:rsidR="002021D8" w:rsidRPr="00FD1501">
        <w:rPr>
          <w:lang w:eastAsia="ar-SA"/>
        </w:rPr>
        <w:t xml:space="preserve"> </w:t>
      </w:r>
      <w:r w:rsidR="00B46A0C" w:rsidRPr="00FD1501">
        <w:rPr>
          <w:lang w:eastAsia="ar-SA"/>
        </w:rPr>
        <w:t>gminy</w:t>
      </w:r>
      <w:r w:rsidR="002A4CC6" w:rsidRPr="00FD1501">
        <w:rPr>
          <w:lang w:eastAsia="ar-SA"/>
        </w:rPr>
        <w:t xml:space="preserve"> </w:t>
      </w:r>
      <w:r w:rsidR="000933F0" w:rsidRPr="00FD1501">
        <w:rPr>
          <w:lang w:eastAsia="ar-SA"/>
        </w:rPr>
        <w:t>Dębe Wielkie</w:t>
      </w:r>
      <w:r w:rsidR="00FF05BC" w:rsidRPr="00FD1501">
        <w:rPr>
          <w:lang w:eastAsia="ar-SA"/>
        </w:rPr>
        <w:t xml:space="preserve"> </w:t>
      </w:r>
      <w:r w:rsidRPr="00FD1501">
        <w:rPr>
          <w:lang w:eastAsia="ar-SA"/>
        </w:rPr>
        <w:t xml:space="preserve">określająca uwarunkowania obowiązuje łącznie z </w:t>
      </w:r>
      <w:r w:rsidR="0050725A" w:rsidRPr="00FD1501">
        <w:rPr>
          <w:lang w:eastAsia="ar-SA"/>
        </w:rPr>
        <w:t xml:space="preserve">załącznikami </w:t>
      </w:r>
      <w:r w:rsidRPr="00FD1501">
        <w:rPr>
          <w:lang w:eastAsia="ar-SA"/>
        </w:rPr>
        <w:t>do zarządzenia zastępczego</w:t>
      </w:r>
      <w:r w:rsidR="005C1E01" w:rsidRPr="00FD1501">
        <w:rPr>
          <w:lang w:eastAsia="ar-SA"/>
        </w:rPr>
        <w:t>, o których mowa w ust. 2 pkt 1 i 2.</w:t>
      </w:r>
    </w:p>
    <w:p w14:paraId="6E6FF134" w14:textId="77777777" w:rsidR="005C1E01" w:rsidRPr="00FD1501" w:rsidRDefault="005C1E01" w:rsidP="00FD1501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FD1501">
        <w:rPr>
          <w:lang w:eastAsia="ar-SA"/>
        </w:rPr>
        <w:t>2. Załącznikami do zarządzenia zastępczego są:</w:t>
      </w:r>
    </w:p>
    <w:p w14:paraId="57855CAA" w14:textId="77777777" w:rsidR="005C1E01" w:rsidRPr="00FD1501" w:rsidRDefault="005C1E01" w:rsidP="00FD1501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FD1501">
        <w:rPr>
          <w:lang w:eastAsia="ar-SA"/>
        </w:rPr>
        <w:t xml:space="preserve">1) </w:t>
      </w:r>
      <w:r w:rsidR="00A218BD" w:rsidRPr="00FD1501">
        <w:rPr>
          <w:lang w:eastAsia="ar-SA"/>
        </w:rPr>
        <w:t>tekstowe określenie obszaru</w:t>
      </w:r>
      <w:r w:rsidRPr="00FD1501">
        <w:rPr>
          <w:lang w:eastAsia="ar-SA"/>
        </w:rPr>
        <w:t>, o którym mowa w § 1</w:t>
      </w:r>
      <w:r w:rsidR="00A218BD" w:rsidRPr="00FD1501">
        <w:rPr>
          <w:lang w:eastAsia="ar-SA"/>
        </w:rPr>
        <w:t>, stanowiące załącznik nr 1 do zarządzenia</w:t>
      </w:r>
      <w:r w:rsidRPr="00FD1501">
        <w:rPr>
          <w:lang w:eastAsia="ar-SA"/>
        </w:rPr>
        <w:t>;</w:t>
      </w:r>
    </w:p>
    <w:p w14:paraId="3240BA81" w14:textId="77777777" w:rsidR="005C1E01" w:rsidRPr="00FD1501" w:rsidRDefault="005C1E01" w:rsidP="00FD1501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FD1501">
        <w:rPr>
          <w:lang w:eastAsia="ar-SA"/>
        </w:rPr>
        <w:t xml:space="preserve">2) </w:t>
      </w:r>
      <w:r w:rsidR="00A218BD" w:rsidRPr="00FD1501">
        <w:rPr>
          <w:lang w:eastAsia="ar-SA"/>
        </w:rPr>
        <w:t>graficzne określenie obszaru</w:t>
      </w:r>
      <w:r w:rsidRPr="00FD1501">
        <w:rPr>
          <w:lang w:eastAsia="ar-SA"/>
        </w:rPr>
        <w:t>, o którym mowa w § 1</w:t>
      </w:r>
      <w:r w:rsidR="00A218BD" w:rsidRPr="00FD1501">
        <w:rPr>
          <w:lang w:eastAsia="ar-SA"/>
        </w:rPr>
        <w:t>, stanowiące załącznik nr 2 do zarządzenia;</w:t>
      </w:r>
    </w:p>
    <w:p w14:paraId="783FAB0C" w14:textId="77777777" w:rsidR="005C1E01" w:rsidRPr="00FD1501" w:rsidRDefault="005C1E01" w:rsidP="00FD1501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FD1501">
        <w:rPr>
          <w:lang w:eastAsia="ar-SA"/>
        </w:rPr>
        <w:t xml:space="preserve">3) dane przestrzenne stworzone dla studium gminy </w:t>
      </w:r>
      <w:r w:rsidR="000933F0" w:rsidRPr="00FD1501">
        <w:rPr>
          <w:lang w:eastAsia="ar-SA"/>
        </w:rPr>
        <w:t>Dębe Wielkie</w:t>
      </w:r>
      <w:r w:rsidR="00A218BD" w:rsidRPr="00FD1501">
        <w:rPr>
          <w:lang w:eastAsia="ar-SA"/>
        </w:rPr>
        <w:t xml:space="preserve">, stanowiące załącznik nr 3 </w:t>
      </w:r>
      <w:r w:rsidR="0077629B">
        <w:rPr>
          <w:lang w:eastAsia="ar-SA"/>
        </w:rPr>
        <w:br/>
      </w:r>
      <w:r w:rsidR="00A218BD" w:rsidRPr="00FD1501">
        <w:rPr>
          <w:lang w:eastAsia="ar-SA"/>
        </w:rPr>
        <w:t>do zarządzenia.</w:t>
      </w:r>
    </w:p>
    <w:p w14:paraId="3D91D070" w14:textId="77777777" w:rsidR="00300CC5" w:rsidRPr="00FD1501" w:rsidRDefault="00300CC5" w:rsidP="00FD1501">
      <w:pPr>
        <w:tabs>
          <w:tab w:val="left" w:pos="720"/>
        </w:tabs>
        <w:suppressAutoHyphens/>
        <w:spacing w:line="360" w:lineRule="auto"/>
        <w:ind w:left="426" w:hanging="426"/>
        <w:jc w:val="both"/>
        <w:rPr>
          <w:sz w:val="16"/>
          <w:szCs w:val="16"/>
          <w:lang w:eastAsia="ar-SA"/>
        </w:rPr>
      </w:pPr>
    </w:p>
    <w:p w14:paraId="1DF633E1" w14:textId="77777777" w:rsidR="00300CC5" w:rsidRPr="00FD1501" w:rsidRDefault="00300CC5" w:rsidP="00FD1501">
      <w:pPr>
        <w:suppressAutoHyphens/>
        <w:spacing w:line="360" w:lineRule="auto"/>
        <w:jc w:val="both"/>
        <w:rPr>
          <w:lang w:eastAsia="ar-SA"/>
        </w:rPr>
      </w:pPr>
      <w:r w:rsidRPr="00FD1501">
        <w:rPr>
          <w:b/>
          <w:lang w:eastAsia="ar-SA"/>
        </w:rPr>
        <w:t xml:space="preserve">§ 3. </w:t>
      </w:r>
      <w:r w:rsidRPr="00FD1501">
        <w:rPr>
          <w:lang w:eastAsia="ar-SA"/>
        </w:rPr>
        <w:t>Koszty sporządzenia zmiany studium ponosi w całości gmina, której obszaru dotyczy</w:t>
      </w:r>
      <w:r w:rsidR="0077629B">
        <w:rPr>
          <w:lang w:eastAsia="ar-SA"/>
        </w:rPr>
        <w:t xml:space="preserve"> </w:t>
      </w:r>
      <w:r w:rsidRPr="00FD1501">
        <w:rPr>
          <w:lang w:eastAsia="ar-SA"/>
        </w:rPr>
        <w:t>zarządzenie zastępcze.</w:t>
      </w:r>
    </w:p>
    <w:p w14:paraId="0930F464" w14:textId="77777777" w:rsidR="00300CC5" w:rsidRPr="00FD1501" w:rsidRDefault="00300CC5" w:rsidP="00FD1501">
      <w:pPr>
        <w:suppressAutoHyphens/>
        <w:spacing w:line="360" w:lineRule="auto"/>
        <w:jc w:val="both"/>
        <w:rPr>
          <w:sz w:val="16"/>
          <w:szCs w:val="16"/>
        </w:rPr>
      </w:pPr>
    </w:p>
    <w:p w14:paraId="361C55E7" w14:textId="77777777" w:rsidR="00300CC5" w:rsidRDefault="00300CC5" w:rsidP="00FD1501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FD1501">
        <w:rPr>
          <w:b/>
          <w:sz w:val="24"/>
          <w:szCs w:val="24"/>
          <w:lang w:eastAsia="ar-SA"/>
        </w:rPr>
        <w:t xml:space="preserve">§ 4. </w:t>
      </w:r>
      <w:r w:rsidRPr="00FD1501">
        <w:rPr>
          <w:sz w:val="24"/>
          <w:szCs w:val="24"/>
          <w:lang w:eastAsia="ar-SA"/>
        </w:rPr>
        <w:t xml:space="preserve">Wykonanie zarządzenia powierza się </w:t>
      </w:r>
      <w:r w:rsidR="00E3087D" w:rsidRPr="00FD1501">
        <w:rPr>
          <w:sz w:val="24"/>
          <w:szCs w:val="24"/>
          <w:lang w:eastAsia="ar-SA"/>
        </w:rPr>
        <w:t>Wójtowi</w:t>
      </w:r>
      <w:r w:rsidR="002021D8" w:rsidRPr="00FD1501">
        <w:rPr>
          <w:sz w:val="24"/>
          <w:szCs w:val="24"/>
          <w:lang w:eastAsia="ar-SA"/>
        </w:rPr>
        <w:t xml:space="preserve"> </w:t>
      </w:r>
      <w:r w:rsidR="00AB73D5" w:rsidRPr="00FD1501">
        <w:rPr>
          <w:sz w:val="24"/>
          <w:szCs w:val="24"/>
          <w:lang w:eastAsia="ar-SA"/>
        </w:rPr>
        <w:t xml:space="preserve">Gminy </w:t>
      </w:r>
      <w:r w:rsidR="000933F0" w:rsidRPr="00FD1501">
        <w:rPr>
          <w:sz w:val="24"/>
          <w:szCs w:val="24"/>
          <w:lang w:eastAsia="ar-SA"/>
        </w:rPr>
        <w:t>Dębe Wielkie</w:t>
      </w:r>
      <w:r w:rsidRPr="00FD1501">
        <w:rPr>
          <w:sz w:val="24"/>
          <w:szCs w:val="24"/>
          <w:lang w:eastAsia="ar-SA"/>
        </w:rPr>
        <w:t>.</w:t>
      </w:r>
    </w:p>
    <w:p w14:paraId="781853E2" w14:textId="77777777" w:rsidR="0077629B" w:rsidRDefault="0077629B" w:rsidP="00FD1501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</w:p>
    <w:p w14:paraId="5857048E" w14:textId="6764A9C8" w:rsidR="002413BB" w:rsidRDefault="0077629B" w:rsidP="0077629B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3F0356">
        <w:rPr>
          <w:b/>
          <w:sz w:val="24"/>
          <w:szCs w:val="24"/>
          <w:lang w:eastAsia="ar-SA"/>
        </w:rPr>
        <w:t xml:space="preserve">§ </w:t>
      </w:r>
      <w:r>
        <w:rPr>
          <w:b/>
          <w:sz w:val="24"/>
          <w:szCs w:val="24"/>
          <w:lang w:eastAsia="ar-SA"/>
        </w:rPr>
        <w:t xml:space="preserve">5. </w:t>
      </w:r>
      <w:r w:rsidRPr="003F0356">
        <w:rPr>
          <w:b/>
          <w:sz w:val="24"/>
          <w:szCs w:val="24"/>
          <w:lang w:eastAsia="ar-SA"/>
        </w:rPr>
        <w:t xml:space="preserve"> </w:t>
      </w:r>
      <w:r w:rsidRPr="003F0356">
        <w:rPr>
          <w:sz w:val="24"/>
          <w:szCs w:val="24"/>
          <w:lang w:eastAsia="ar-SA"/>
        </w:rPr>
        <w:t xml:space="preserve"> </w:t>
      </w:r>
      <w:r w:rsidRPr="00413306">
        <w:rPr>
          <w:sz w:val="24"/>
          <w:szCs w:val="24"/>
          <w:lang w:eastAsia="ar-SA"/>
        </w:rPr>
        <w:t>Zarządzenie wchodzi w życie z dniem podpisania.</w:t>
      </w:r>
    </w:p>
    <w:p w14:paraId="1BD23E9E" w14:textId="77777777" w:rsidR="002413BB" w:rsidRDefault="002413BB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14:paraId="0FA1F836" w14:textId="77777777" w:rsidR="002413BB" w:rsidRPr="00A73009" w:rsidRDefault="002413BB" w:rsidP="002413BB">
      <w:pPr>
        <w:suppressAutoHyphens/>
        <w:spacing w:line="360" w:lineRule="auto"/>
        <w:jc w:val="center"/>
        <w:rPr>
          <w:b/>
          <w:lang w:eastAsia="ar-SA"/>
        </w:rPr>
      </w:pPr>
      <w:r w:rsidRPr="00A73009">
        <w:rPr>
          <w:b/>
          <w:lang w:eastAsia="ar-SA"/>
        </w:rPr>
        <w:lastRenderedPageBreak/>
        <w:t>UZASADNIENIE</w:t>
      </w:r>
    </w:p>
    <w:p w14:paraId="53BBEFFB" w14:textId="77777777" w:rsidR="002413BB" w:rsidRPr="00A73009" w:rsidRDefault="002413BB" w:rsidP="002413BB">
      <w:pPr>
        <w:suppressAutoHyphens/>
        <w:spacing w:line="360" w:lineRule="auto"/>
        <w:rPr>
          <w:lang w:eastAsia="ar-SA"/>
        </w:rPr>
      </w:pPr>
    </w:p>
    <w:p w14:paraId="6BF24B25" w14:textId="77777777" w:rsidR="002413BB" w:rsidRPr="00A73009" w:rsidRDefault="002413BB" w:rsidP="002413BB">
      <w:pPr>
        <w:suppressAutoHyphens/>
        <w:spacing w:line="360" w:lineRule="auto"/>
        <w:ind w:firstLine="708"/>
        <w:jc w:val="both"/>
      </w:pPr>
      <w:r w:rsidRPr="00A73009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A73009">
        <w:rPr>
          <w:lang w:eastAsia="ar-SA"/>
        </w:rPr>
        <w:t>p.g.g</w:t>
      </w:r>
      <w:proofErr w:type="spellEnd"/>
      <w:r w:rsidRPr="00A73009">
        <w:rPr>
          <w:lang w:eastAsia="ar-SA"/>
        </w:rPr>
        <w:t xml:space="preserve">., która wprowadziła obowiązek ujawniania </w:t>
      </w:r>
      <w:r w:rsidRPr="00A73009">
        <w:rPr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A73009">
        <w:rPr>
          <w:lang w:eastAsia="ar-SA"/>
        </w:rPr>
        <w:t>p.g.g</w:t>
      </w:r>
      <w:proofErr w:type="spellEnd"/>
      <w:r w:rsidRPr="00A73009">
        <w:rPr>
          <w:lang w:eastAsia="ar-SA"/>
        </w:rPr>
        <w:t xml:space="preserve">. gmina ma obowiązek wprowadzić </w:t>
      </w:r>
      <w:r w:rsidRPr="00A73009">
        <w:t>ww. element środowiska do studium uwarunkowań i kierunków zagospodarowania przestrzennego gminy, zwanym dalej studium,</w:t>
      </w:r>
      <w:r w:rsidRPr="00A73009">
        <w:rPr>
          <w:lang w:eastAsia="ar-SA"/>
        </w:rPr>
        <w:t xml:space="preserve"> w</w:t>
      </w:r>
      <w:r w:rsidRPr="00A73009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A73009">
        <w:t>p.g.g</w:t>
      </w:r>
      <w:proofErr w:type="spellEnd"/>
      <w:r w:rsidRPr="00A73009">
        <w:t>., że obszary złóż kopalin, dla których właściwy organ administracji geologicznej przyjął dokumentację geologiczną bez zastrzeżeń przed dniem wejścia w życie ww. ustawy</w:t>
      </w:r>
      <w:r w:rsidRPr="00A73009">
        <w:rPr>
          <w:lang w:eastAsia="ar-SA"/>
        </w:rPr>
        <w:t xml:space="preserve"> </w:t>
      </w:r>
      <w:r w:rsidRPr="00A73009">
        <w:t xml:space="preserve">i które nie zostały wprowadzone do studium – gmina wprowadza </w:t>
      </w:r>
      <w:r>
        <w:br/>
      </w:r>
      <w:r w:rsidRPr="00A73009">
        <w:t xml:space="preserve">do aktu polityki przestrzennej, nie później niż w terminie 2 lat od dnia wejścia w życie ww. ustawy. </w:t>
      </w:r>
      <w:r w:rsidRPr="00A73009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A73009">
        <w:rPr>
          <w:lang w:eastAsia="ar-SA"/>
        </w:rPr>
        <w:t>p.g.g</w:t>
      </w:r>
      <w:proofErr w:type="spellEnd"/>
      <w:r w:rsidRPr="00A73009">
        <w:rPr>
          <w:lang w:eastAsia="ar-SA"/>
        </w:rPr>
        <w:t xml:space="preserve">. oraz art. 208 ust. 2 </w:t>
      </w:r>
      <w:proofErr w:type="spellStart"/>
      <w:r w:rsidRPr="00A73009">
        <w:rPr>
          <w:lang w:eastAsia="ar-SA"/>
        </w:rPr>
        <w:t>p.g.g</w:t>
      </w:r>
      <w:proofErr w:type="spellEnd"/>
      <w:r w:rsidRPr="00A73009">
        <w:rPr>
          <w:lang w:eastAsia="ar-SA"/>
        </w:rPr>
        <w:t>.).</w:t>
      </w:r>
    </w:p>
    <w:p w14:paraId="4939B7E9" w14:textId="77777777" w:rsidR="002413BB" w:rsidRPr="00A73009" w:rsidRDefault="002413BB" w:rsidP="002413BB">
      <w:pPr>
        <w:suppressAutoHyphens/>
        <w:spacing w:line="360" w:lineRule="auto"/>
        <w:ind w:firstLine="708"/>
        <w:jc w:val="both"/>
      </w:pPr>
      <w:r w:rsidRPr="00A73009">
        <w:t xml:space="preserve">Przepisy </w:t>
      </w:r>
      <w:proofErr w:type="spellStart"/>
      <w:r w:rsidRPr="00A73009">
        <w:t>p.g.g</w:t>
      </w:r>
      <w:proofErr w:type="spellEnd"/>
      <w:r w:rsidRPr="00A73009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>
        <w:br/>
      </w:r>
      <w:r w:rsidRPr="00A73009">
        <w:t>i zagospodarowaniu przestrzennym (Dz. U. z 202</w:t>
      </w:r>
      <w:r>
        <w:t>1</w:t>
      </w:r>
      <w:r w:rsidRPr="00A73009">
        <w:t xml:space="preserve"> r. poz. </w:t>
      </w:r>
      <w:r>
        <w:t>741</w:t>
      </w:r>
      <w:r w:rsidRPr="00A73009">
        <w:t xml:space="preserve"> z </w:t>
      </w:r>
      <w:proofErr w:type="spellStart"/>
      <w:r w:rsidRPr="00A73009">
        <w:t>późn</w:t>
      </w:r>
      <w:proofErr w:type="spellEnd"/>
      <w:r w:rsidRPr="00A73009">
        <w:t xml:space="preserve">. zm., dalej zwana </w:t>
      </w:r>
      <w:proofErr w:type="spellStart"/>
      <w:r w:rsidRPr="00A73009">
        <w:t>p.z.p</w:t>
      </w:r>
      <w:proofErr w:type="spellEnd"/>
      <w:r w:rsidRPr="00A73009">
        <w:t>.). Przepisy</w:t>
      </w:r>
      <w:r w:rsidRPr="00A73009">
        <w:rPr>
          <w:lang w:eastAsia="ar-SA"/>
        </w:rPr>
        <w:t xml:space="preserve"> </w:t>
      </w:r>
      <w:proofErr w:type="spellStart"/>
      <w:r w:rsidRPr="00A73009">
        <w:rPr>
          <w:lang w:eastAsia="ar-SA"/>
        </w:rPr>
        <w:t>p.g.g</w:t>
      </w:r>
      <w:proofErr w:type="spellEnd"/>
      <w:r w:rsidRPr="00A73009">
        <w:rPr>
          <w:lang w:eastAsia="ar-SA"/>
        </w:rPr>
        <w:t>. normują natomiast,</w:t>
      </w:r>
      <w:r w:rsidRPr="00A73009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A73009">
        <w:t>późn</w:t>
      </w:r>
      <w:proofErr w:type="spellEnd"/>
      <w:r w:rsidRPr="00A73009">
        <w:t xml:space="preserve">. zm., </w:t>
      </w:r>
      <w:bookmarkStart w:id="0" w:name="_Hlk14765724"/>
      <w:r w:rsidRPr="00A73009">
        <w:t xml:space="preserve">dalej zwana </w:t>
      </w:r>
      <w:proofErr w:type="spellStart"/>
      <w:r w:rsidRPr="00A73009">
        <w:t>s.g</w:t>
      </w:r>
      <w:proofErr w:type="spellEnd"/>
      <w:r w:rsidRPr="00A73009">
        <w:t>.</w:t>
      </w:r>
      <w:bookmarkEnd w:id="0"/>
      <w:r w:rsidRPr="00A73009">
        <w:t xml:space="preserve"> ) należy stosować odpowiednio.</w:t>
      </w:r>
    </w:p>
    <w:p w14:paraId="46514E05" w14:textId="77777777" w:rsidR="002413BB" w:rsidRPr="00A73009" w:rsidRDefault="002413BB" w:rsidP="002413B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73009">
        <w:t xml:space="preserve">W kontekście powyższego, należy zwrócić uwagę, na to, iż zarządzenie zastępcze wprowadzające do studium obszary udokumentowanych złóż kopalin, ma na celu jedynie </w:t>
      </w:r>
      <w:r w:rsidRPr="00A73009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A73009">
        <w:rPr>
          <w:i/>
        </w:rPr>
        <w:t>de facto</w:t>
      </w:r>
      <w:r w:rsidRPr="00A73009">
        <w:t xml:space="preserve"> jedynie do naniesienia odpowiednich elementów </w:t>
      </w:r>
      <w:r w:rsidRPr="00A73009">
        <w:br/>
        <w:t xml:space="preserve">w warstwie informacyjnej studium, które są pochodną przyjętej dokumentacji geologicznej </w:t>
      </w:r>
      <w:r w:rsidRPr="00A73009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A73009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A73009">
        <w:t>p.z.p</w:t>
      </w:r>
      <w:proofErr w:type="spellEnd"/>
      <w:r w:rsidRPr="00A73009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A73009">
        <w:t>s.g</w:t>
      </w:r>
      <w:proofErr w:type="spellEnd"/>
      <w:r w:rsidRPr="00A73009">
        <w:t xml:space="preserve">., nadzór nad działalnością gminną sprawowany jest na podstawie kryterium zgodności z prawem, a organ nadzoru może wkraczać w działalność gminną tylko w przypadkach określonych ustawami. </w:t>
      </w:r>
      <w:r>
        <w:br/>
      </w:r>
      <w:r w:rsidRPr="00A73009">
        <w:t xml:space="preserve">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>
        <w:br/>
      </w:r>
      <w:r w:rsidRPr="00A73009"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A73009">
        <w:t>p.z.p</w:t>
      </w:r>
      <w:proofErr w:type="spellEnd"/>
      <w:r w:rsidRPr="00A73009">
        <w:t xml:space="preserve">. Dodać należy, iż w sposób jednoznaczny, co do braku podstaw prawnych stosowania procedury wynikającej </w:t>
      </w:r>
      <w:r>
        <w:br/>
      </w:r>
      <w:r w:rsidRPr="00A73009">
        <w:t xml:space="preserve">z </w:t>
      </w:r>
      <w:proofErr w:type="spellStart"/>
      <w:r w:rsidRPr="00A73009">
        <w:t>p.z.p</w:t>
      </w:r>
      <w:proofErr w:type="spellEnd"/>
      <w:r w:rsidRPr="00A73009">
        <w:t>., w przedmiocie zmiany studium dokonywanej zarządzeniem zastępczym wojewody, wypowiedział się Naczelny Sąd Administracyjny w wyroku z dnia 21 sierpnia 2015 r., sygn. akt II OSK 1178/15.</w:t>
      </w:r>
    </w:p>
    <w:p w14:paraId="382AF0A1" w14:textId="77777777" w:rsidR="002413BB" w:rsidRPr="00A73009" w:rsidRDefault="002413BB" w:rsidP="002413BB">
      <w:pPr>
        <w:suppressAutoHyphens/>
        <w:spacing w:line="360" w:lineRule="auto"/>
        <w:ind w:firstLine="708"/>
        <w:jc w:val="both"/>
      </w:pPr>
      <w:r w:rsidRPr="00A73009">
        <w:t xml:space="preserve">W związku z powyższym w przeciwieństwie do gminy, która nowelizując studium </w:t>
      </w:r>
      <w:r w:rsidRPr="00A73009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A73009">
        <w:t>p.z.p</w:t>
      </w:r>
      <w:proofErr w:type="spellEnd"/>
      <w:r w:rsidRPr="00A73009">
        <w:t>. (art. 33), wojewoda sam określa zakres i tryb wprowadzania ww. obszarów do studium.</w:t>
      </w:r>
    </w:p>
    <w:p w14:paraId="625E3005" w14:textId="77777777" w:rsidR="002413BB" w:rsidRPr="00A73009" w:rsidRDefault="002413BB" w:rsidP="002413B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73009">
        <w:t xml:space="preserve">Po przeprowadzonej analizie studium gminy Dębe Wielkie, wykazu obszarów udokumentowanych złóż kopalin dla terenu województwa mazowieckiego sporządzonego </w:t>
      </w:r>
      <w:r w:rsidRPr="00A73009">
        <w:br/>
        <w:t xml:space="preserve">przez Państwowy Instytut Geologiczny – Państwowy Instytut Badawczy, w oparciu o dane zgromadzone w Systemie Gospodarki i Ochrony Bogactw Mineralnych MIDAS </w:t>
      </w:r>
      <w:r>
        <w:br/>
      </w:r>
      <w:r w:rsidRPr="00A73009">
        <w:t xml:space="preserve">i Narodowym Archiwum Geologicznym PIG, a także decyzji zatwierdzających dokumentację geologiczną 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– piasków „Kobierne”, którego dokumentacja geologiczna została zatwierdzona decyzją Marszałka Województwa Mazowieckiego nr 92/19/PE.I, znak PE.I.7427.13.2019.PS z dnia 12.04.2019r. </w:t>
      </w:r>
    </w:p>
    <w:p w14:paraId="5265205C" w14:textId="77777777" w:rsidR="002413BB" w:rsidRDefault="002413BB" w:rsidP="002413BB">
      <w:pPr>
        <w:suppressAutoHyphens/>
        <w:spacing w:line="360" w:lineRule="auto"/>
        <w:ind w:firstLine="708"/>
        <w:jc w:val="both"/>
      </w:pPr>
      <w:r w:rsidRPr="00A73009">
        <w:lastRenderedPageBreak/>
        <w:t xml:space="preserve">Gmina w przewidzianym w art. 95 ust. 2 </w:t>
      </w:r>
      <w:proofErr w:type="spellStart"/>
      <w:r w:rsidRPr="00A73009">
        <w:t>p.g.g</w:t>
      </w:r>
      <w:proofErr w:type="spellEnd"/>
      <w:r w:rsidRPr="00A73009">
        <w:t xml:space="preserve">. terminie nie wprowadziła obszaru udokumentowanego złoża kopaliny do studium, co przesądziło o konieczności wydania zarządzenia zastępczego. </w:t>
      </w:r>
    </w:p>
    <w:p w14:paraId="0C973C85" w14:textId="77777777" w:rsidR="002413BB" w:rsidRPr="00A73009" w:rsidRDefault="002413BB" w:rsidP="002413BB">
      <w:pPr>
        <w:suppressAutoHyphens/>
        <w:spacing w:line="360" w:lineRule="auto"/>
        <w:ind w:firstLine="708"/>
        <w:jc w:val="both"/>
      </w:pPr>
      <w:r>
        <w:t>Natomiast</w:t>
      </w:r>
      <w:r w:rsidRPr="00A73009">
        <w:t xml:space="preserve"> z uwagi na podjętą przez Radę Gminy Dębe Wielkie uchwałę </w:t>
      </w:r>
      <w:r>
        <w:br/>
      </w:r>
      <w:r w:rsidRPr="00A73009">
        <w:t xml:space="preserve">nr SR.IX.0007.95.2019 z dnia 29.08.2019 r. w sprawie przystąpienia do sporządzenia zmiany studium uwarunkowań i kierunków zagospodarowania przestrzennego gminy Dębe Wielkie Wojewoda Mazowiecki pismem 12 lutego 2021r. wystąpił do Wójta Gminy Dębe Wielkie </w:t>
      </w:r>
      <w:r>
        <w:br/>
      </w:r>
      <w:r w:rsidRPr="00A73009">
        <w:t xml:space="preserve">z prośbą o poinformowanie na jakim etapie jest procedura uchwalania zmiany studium oraz wskazanie przewidywanego terminu podjęcia uchwały w powyższym przedmiocie. W odpowiedzi Wójt Gminy poinformował, że procedura zmiany studium nie została jeszcze rozpoczęta, </w:t>
      </w:r>
      <w:r>
        <w:br/>
      </w:r>
      <w:r w:rsidRPr="00A73009">
        <w:t>a przewidywany termin podjęcia uchwały to pierwsza połowa 2022 roku.</w:t>
      </w:r>
    </w:p>
    <w:p w14:paraId="20F97EA7" w14:textId="77777777" w:rsidR="002413BB" w:rsidRPr="00A73009" w:rsidRDefault="002413BB" w:rsidP="002413BB">
      <w:pPr>
        <w:suppressAutoHyphens/>
        <w:spacing w:line="360" w:lineRule="auto"/>
        <w:ind w:firstLine="708"/>
        <w:jc w:val="both"/>
        <w:rPr>
          <w:lang w:eastAsia="ar-SA"/>
        </w:rPr>
      </w:pPr>
      <w:r w:rsidRPr="00A73009">
        <w:t xml:space="preserve"> </w:t>
      </w:r>
      <w:r w:rsidRPr="00A73009">
        <w:rPr>
          <w:lang w:eastAsia="ar-SA"/>
        </w:rPr>
        <w:t xml:space="preserve">Działając zatem w oparciu o art. 96 </w:t>
      </w:r>
      <w:proofErr w:type="spellStart"/>
      <w:r w:rsidRPr="00A73009">
        <w:rPr>
          <w:lang w:eastAsia="ar-SA"/>
        </w:rPr>
        <w:t>p.g.g</w:t>
      </w:r>
      <w:proofErr w:type="spellEnd"/>
      <w:r w:rsidRPr="00A73009">
        <w:rPr>
          <w:lang w:eastAsia="ar-SA"/>
        </w:rPr>
        <w:t xml:space="preserve">. Wojewoda Mazowiecki pismem z dnia 12 marca 2021 r., znak WNP-II.742.3.2021, zawiadomił Radę Gminy Dębe Wielkie o wszczęciu postępowania w sprawie wydania zarządzenia zastępczego wprowadzającego do studium gminy Dębe Wielkie obszary udokumentowanych złóż kopalin. </w:t>
      </w:r>
    </w:p>
    <w:p w14:paraId="1E7C9952" w14:textId="77777777" w:rsidR="002413BB" w:rsidRPr="00A73009" w:rsidRDefault="002413BB" w:rsidP="002413BB">
      <w:pPr>
        <w:spacing w:line="360" w:lineRule="auto"/>
        <w:ind w:firstLine="708"/>
        <w:jc w:val="both"/>
        <w:rPr>
          <w:lang w:eastAsia="ar-SA"/>
        </w:rPr>
      </w:pPr>
      <w:r w:rsidRPr="00A73009">
        <w:rPr>
          <w:lang w:eastAsia="ar-SA"/>
        </w:rPr>
        <w:t xml:space="preserve">W toku prowadzonego postępowania zlecono opracowanie </w:t>
      </w:r>
      <w:r w:rsidRPr="00A73009">
        <w:t xml:space="preserve">dokumentacji zmiany studium gminy Dębe Wielkie w zakresie obszaru udokumentowanego złoża kopaliny, </w:t>
      </w:r>
      <w:r w:rsidRPr="00A73009">
        <w:rPr>
          <w:lang w:eastAsia="ar-SA"/>
        </w:rPr>
        <w:t xml:space="preserve">składającej się </w:t>
      </w:r>
      <w:r>
        <w:rPr>
          <w:lang w:eastAsia="ar-SA"/>
        </w:rPr>
        <w:br/>
      </w:r>
      <w:r w:rsidRPr="00A73009">
        <w:rPr>
          <w:lang w:eastAsia="ar-SA"/>
        </w:rPr>
        <w:t xml:space="preserve">z części tekstowej oraz graficznej – mapy w skali 1: 25 000 z naniesionym udokumentowanym złożem dotychczas nieujawnionym w studium. Mając zaś na uwadze art. 10 ust. 1 pkt 11 </w:t>
      </w:r>
      <w:proofErr w:type="spellStart"/>
      <w:r w:rsidRPr="00A73009">
        <w:rPr>
          <w:lang w:eastAsia="ar-SA"/>
        </w:rPr>
        <w:t>p.z.p</w:t>
      </w:r>
      <w:proofErr w:type="spellEnd"/>
      <w:r w:rsidRPr="00A73009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14:paraId="2D12B1A9" w14:textId="77777777" w:rsidR="002413BB" w:rsidRPr="00A73009" w:rsidRDefault="002413BB" w:rsidP="002413BB">
      <w:pPr>
        <w:spacing w:line="360" w:lineRule="auto"/>
        <w:ind w:firstLine="708"/>
        <w:jc w:val="both"/>
        <w:rPr>
          <w:lang w:eastAsia="ar-SA"/>
        </w:rPr>
      </w:pPr>
      <w:r w:rsidRPr="00A73009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14:paraId="41367630" w14:textId="77777777" w:rsidR="002413BB" w:rsidRPr="00A73009" w:rsidRDefault="002413BB" w:rsidP="002413BB">
      <w:pPr>
        <w:spacing w:line="360" w:lineRule="auto"/>
        <w:ind w:firstLine="708"/>
        <w:jc w:val="both"/>
        <w:rPr>
          <w:lang w:eastAsia="ar-SA"/>
        </w:rPr>
      </w:pPr>
      <w:r w:rsidRPr="00A73009">
        <w:rPr>
          <w:lang w:eastAsia="ar-SA"/>
        </w:rPr>
        <w:t xml:space="preserve">Jednocześnie pouczam, że Gminie w świetle art. 98 ust. 1 </w:t>
      </w:r>
      <w:proofErr w:type="spellStart"/>
      <w:r w:rsidRPr="00A73009">
        <w:rPr>
          <w:lang w:eastAsia="ar-SA"/>
        </w:rPr>
        <w:t>s.g</w:t>
      </w:r>
      <w:proofErr w:type="spellEnd"/>
      <w:r w:rsidRPr="00A73009">
        <w:rPr>
          <w:lang w:eastAsia="ar-SA"/>
        </w:rPr>
        <w:t xml:space="preserve">. służy na zarządzenie zastępcze skarga do Wojewódzkiego Sądu Administracyjnego w Warszawie w terminie 30 dni </w:t>
      </w:r>
      <w:r>
        <w:rPr>
          <w:lang w:eastAsia="ar-SA"/>
        </w:rPr>
        <w:br/>
      </w:r>
      <w:r w:rsidRPr="00A73009">
        <w:rPr>
          <w:lang w:eastAsia="ar-SA"/>
        </w:rPr>
        <w:t>od dnia doręczenia wnoszona za pośrednictwem organu, który skarżone zarządzenie wydał.</w:t>
      </w:r>
    </w:p>
    <w:p w14:paraId="49CA0D15" w14:textId="77777777" w:rsidR="00D0139C" w:rsidRPr="0077629B" w:rsidRDefault="00D0139C" w:rsidP="0077629B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  <w:bookmarkStart w:id="1" w:name="_GoBack"/>
      <w:bookmarkEnd w:id="1"/>
    </w:p>
    <w:sectPr w:rsidR="00D0139C" w:rsidRPr="0077629B" w:rsidSect="0077629B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48AE3" w14:textId="77777777" w:rsidR="00C42840" w:rsidRDefault="00C42840" w:rsidP="00A218BD">
      <w:r>
        <w:separator/>
      </w:r>
    </w:p>
  </w:endnote>
  <w:endnote w:type="continuationSeparator" w:id="0">
    <w:p w14:paraId="6D30895C" w14:textId="77777777" w:rsidR="00C42840" w:rsidRDefault="00C42840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3E7A" w14:textId="77777777" w:rsidR="00C42840" w:rsidRDefault="00C42840" w:rsidP="00A218BD">
      <w:r>
        <w:separator/>
      </w:r>
    </w:p>
  </w:footnote>
  <w:footnote w:type="continuationSeparator" w:id="0">
    <w:p w14:paraId="1782824E" w14:textId="77777777" w:rsidR="00C42840" w:rsidRDefault="00C42840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A3497"/>
    <w:rsid w:val="000B3C8E"/>
    <w:rsid w:val="000C384E"/>
    <w:rsid w:val="00104A48"/>
    <w:rsid w:val="0012216B"/>
    <w:rsid w:val="00136371"/>
    <w:rsid w:val="00141AD5"/>
    <w:rsid w:val="00155193"/>
    <w:rsid w:val="0016398A"/>
    <w:rsid w:val="0017739B"/>
    <w:rsid w:val="00182094"/>
    <w:rsid w:val="001945FA"/>
    <w:rsid w:val="001C2427"/>
    <w:rsid w:val="002021D8"/>
    <w:rsid w:val="0024124F"/>
    <w:rsid w:val="002413BB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858B8"/>
    <w:rsid w:val="004239C7"/>
    <w:rsid w:val="00466905"/>
    <w:rsid w:val="004B33E9"/>
    <w:rsid w:val="004B49B4"/>
    <w:rsid w:val="004D65F7"/>
    <w:rsid w:val="004E2E53"/>
    <w:rsid w:val="004F42B2"/>
    <w:rsid w:val="0050725A"/>
    <w:rsid w:val="005408A5"/>
    <w:rsid w:val="00552A62"/>
    <w:rsid w:val="00567A32"/>
    <w:rsid w:val="005B40CC"/>
    <w:rsid w:val="005B603A"/>
    <w:rsid w:val="005B7C1B"/>
    <w:rsid w:val="005C1E01"/>
    <w:rsid w:val="005C7216"/>
    <w:rsid w:val="005D238D"/>
    <w:rsid w:val="00614AED"/>
    <w:rsid w:val="00647710"/>
    <w:rsid w:val="00657B84"/>
    <w:rsid w:val="006655B3"/>
    <w:rsid w:val="006B0BD7"/>
    <w:rsid w:val="006B1DB7"/>
    <w:rsid w:val="006D0130"/>
    <w:rsid w:val="006E6B8D"/>
    <w:rsid w:val="00721959"/>
    <w:rsid w:val="0074274C"/>
    <w:rsid w:val="00765172"/>
    <w:rsid w:val="0077629B"/>
    <w:rsid w:val="007F47BE"/>
    <w:rsid w:val="00863038"/>
    <w:rsid w:val="008E5292"/>
    <w:rsid w:val="00976249"/>
    <w:rsid w:val="00990B66"/>
    <w:rsid w:val="009A5947"/>
    <w:rsid w:val="009C29B6"/>
    <w:rsid w:val="009D423E"/>
    <w:rsid w:val="009F3873"/>
    <w:rsid w:val="009F6CDC"/>
    <w:rsid w:val="00A218BD"/>
    <w:rsid w:val="00A234FC"/>
    <w:rsid w:val="00AA66C6"/>
    <w:rsid w:val="00AB73D5"/>
    <w:rsid w:val="00AC2934"/>
    <w:rsid w:val="00AC7AF8"/>
    <w:rsid w:val="00AE5168"/>
    <w:rsid w:val="00AF2D54"/>
    <w:rsid w:val="00B03098"/>
    <w:rsid w:val="00B13DCF"/>
    <w:rsid w:val="00B25776"/>
    <w:rsid w:val="00B30610"/>
    <w:rsid w:val="00B46A0C"/>
    <w:rsid w:val="00B607B0"/>
    <w:rsid w:val="00B76946"/>
    <w:rsid w:val="00B95C03"/>
    <w:rsid w:val="00C34297"/>
    <w:rsid w:val="00C42840"/>
    <w:rsid w:val="00C52B32"/>
    <w:rsid w:val="00C83AD6"/>
    <w:rsid w:val="00CA1B82"/>
    <w:rsid w:val="00CA4BA4"/>
    <w:rsid w:val="00CA4DC6"/>
    <w:rsid w:val="00CB2CF0"/>
    <w:rsid w:val="00D0139C"/>
    <w:rsid w:val="00D35683"/>
    <w:rsid w:val="00D36585"/>
    <w:rsid w:val="00D40410"/>
    <w:rsid w:val="00D45908"/>
    <w:rsid w:val="00D66CDE"/>
    <w:rsid w:val="00D864AB"/>
    <w:rsid w:val="00DA59DD"/>
    <w:rsid w:val="00DF378B"/>
    <w:rsid w:val="00E10B73"/>
    <w:rsid w:val="00E3087D"/>
    <w:rsid w:val="00E3132B"/>
    <w:rsid w:val="00E879D1"/>
    <w:rsid w:val="00EA4415"/>
    <w:rsid w:val="00EA5159"/>
    <w:rsid w:val="00EA6257"/>
    <w:rsid w:val="00EB5CF1"/>
    <w:rsid w:val="00F02595"/>
    <w:rsid w:val="00F0659B"/>
    <w:rsid w:val="00F31BC1"/>
    <w:rsid w:val="00F40228"/>
    <w:rsid w:val="00F70417"/>
    <w:rsid w:val="00FD1501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FB36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2021-06-29T13:43:00Z</dcterms:created>
  <dcterms:modified xsi:type="dcterms:W3CDTF">2021-06-29T13:43:00Z</dcterms:modified>
</cp:coreProperties>
</file>