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5" w14:textId="3E361BC9" w:rsidR="002642D1" w:rsidRPr="008A2112" w:rsidRDefault="008A2112" w:rsidP="008A211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>F</w:t>
      </w:r>
      <w:r w:rsidR="002642D1"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ORMULARZ OFERTOWY</w:t>
      </w: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2B87D3F" w14:textId="7037BC7C" w:rsidR="002F14E4" w:rsidRDefault="002642D1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2546CE38" w14:textId="77777777" w:rsidR="001128FF" w:rsidRPr="001128FF" w:rsidRDefault="001128FF" w:rsidP="00CC49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6886A797" w14:textId="4A36BE39" w:rsidR="00954A9D" w:rsidRPr="00B337EF" w:rsidRDefault="00000000" w:rsidP="00B337EF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sdt>
        <w:sdtPr>
          <w:rPr>
            <w:rFonts w:ascii="Verdana" w:hAnsi="Verdana"/>
            <w:b/>
            <w:bCs/>
            <w:sz w:val="20"/>
            <w:szCs w:val="20"/>
          </w:rPr>
          <w:id w:val="159134681"/>
          <w:placeholder>
            <w:docPart w:val="6CE868B1B69E4893A022BB1E981EA6EC"/>
          </w:placeholder>
        </w:sdtPr>
        <w:sdtContent>
          <w:r w:rsidR="00B337EF" w:rsidRPr="00B337EF">
            <w:rPr>
              <w:rFonts w:ascii="Verdana" w:hAnsi="Verdana"/>
              <w:b/>
              <w:bCs/>
              <w:sz w:val="20"/>
              <w:szCs w:val="20"/>
            </w:rPr>
            <w:t xml:space="preserve">Operat wodnoprawny na odprowadzanie wód opadowych i roztopowych do ziemi z drogi krajowej 83 w km od 14+311 do km 15+540 w m. Dobra, powiat turecki </w:t>
          </w:r>
        </w:sdtContent>
      </w:sdt>
      <w:r w:rsidR="00954A9D" w:rsidRPr="00B337E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dla Generalnej Dyrekcji Dróg Krajowych i Autostrad Oddział </w:t>
      </w:r>
      <w:r w:rsidR="00B337EF" w:rsidRPr="00B337E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954A9D" w:rsidRPr="00B337E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2BE9" w14:textId="77777777" w:rsidR="00266089" w:rsidRDefault="00266089" w:rsidP="002642D1">
      <w:pPr>
        <w:spacing w:after="0" w:line="240" w:lineRule="auto"/>
      </w:pPr>
      <w:r>
        <w:separator/>
      </w:r>
    </w:p>
  </w:endnote>
  <w:endnote w:type="continuationSeparator" w:id="0">
    <w:p w14:paraId="22FFD1D3" w14:textId="77777777" w:rsidR="00266089" w:rsidRDefault="00266089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B8C3" w14:textId="77777777" w:rsidR="00266089" w:rsidRDefault="00266089" w:rsidP="002642D1">
      <w:pPr>
        <w:spacing w:after="0" w:line="240" w:lineRule="auto"/>
      </w:pPr>
      <w:r>
        <w:separator/>
      </w:r>
    </w:p>
  </w:footnote>
  <w:footnote w:type="continuationSeparator" w:id="0">
    <w:p w14:paraId="3BA6F455" w14:textId="77777777" w:rsidR="00266089" w:rsidRDefault="00266089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63B4A"/>
    <w:multiLevelType w:val="hybridMultilevel"/>
    <w:tmpl w:val="D1C02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C21B2"/>
    <w:multiLevelType w:val="hybridMultilevel"/>
    <w:tmpl w:val="37A2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9958">
    <w:abstractNumId w:val="1"/>
  </w:num>
  <w:num w:numId="2" w16cid:durableId="48451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408D6"/>
    <w:rsid w:val="000A07BC"/>
    <w:rsid w:val="000C01FC"/>
    <w:rsid w:val="001128FF"/>
    <w:rsid w:val="001F3BD8"/>
    <w:rsid w:val="00213A69"/>
    <w:rsid w:val="0023200A"/>
    <w:rsid w:val="002642D1"/>
    <w:rsid w:val="00266089"/>
    <w:rsid w:val="002676EC"/>
    <w:rsid w:val="002A5880"/>
    <w:rsid w:val="002B0C84"/>
    <w:rsid w:val="002B32C6"/>
    <w:rsid w:val="002F14E4"/>
    <w:rsid w:val="00473EDA"/>
    <w:rsid w:val="00505029"/>
    <w:rsid w:val="00534876"/>
    <w:rsid w:val="00560B94"/>
    <w:rsid w:val="005D2A18"/>
    <w:rsid w:val="0062785C"/>
    <w:rsid w:val="00655D9F"/>
    <w:rsid w:val="006C03AE"/>
    <w:rsid w:val="0076665F"/>
    <w:rsid w:val="0078781A"/>
    <w:rsid w:val="008A2112"/>
    <w:rsid w:val="0091126E"/>
    <w:rsid w:val="00954A9D"/>
    <w:rsid w:val="009E1D30"/>
    <w:rsid w:val="009F3C8B"/>
    <w:rsid w:val="00A32155"/>
    <w:rsid w:val="00AB3887"/>
    <w:rsid w:val="00B04B4A"/>
    <w:rsid w:val="00B337EF"/>
    <w:rsid w:val="00B617FF"/>
    <w:rsid w:val="00B75A5F"/>
    <w:rsid w:val="00BA13CB"/>
    <w:rsid w:val="00C05851"/>
    <w:rsid w:val="00C142B6"/>
    <w:rsid w:val="00C645A4"/>
    <w:rsid w:val="00CA1457"/>
    <w:rsid w:val="00CC499E"/>
    <w:rsid w:val="00D20E6F"/>
    <w:rsid w:val="00E700E7"/>
    <w:rsid w:val="00E70887"/>
    <w:rsid w:val="00F17589"/>
    <w:rsid w:val="00F4060C"/>
    <w:rsid w:val="00F84085"/>
    <w:rsid w:val="00FC5182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B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E868B1B69E4893A022BB1E981EA6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0BC1B8-810D-4579-A86D-E7DEEFBBE0E5}"/>
      </w:docPartPr>
      <w:docPartBody>
        <w:p w:rsidR="00492C11" w:rsidRDefault="006E0D5A" w:rsidP="006E0D5A">
          <w:pPr>
            <w:pStyle w:val="6CE868B1B69E4893A022BB1E981EA6EC"/>
          </w:pPr>
          <w:r w:rsidRPr="008969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5A"/>
    <w:rsid w:val="001A6003"/>
    <w:rsid w:val="00473EDA"/>
    <w:rsid w:val="00492C11"/>
    <w:rsid w:val="00560B94"/>
    <w:rsid w:val="006E0D5A"/>
    <w:rsid w:val="0094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0D5A"/>
    <w:rPr>
      <w:color w:val="808080"/>
    </w:rPr>
  </w:style>
  <w:style w:type="paragraph" w:customStyle="1" w:styleId="6CE868B1B69E4893A022BB1E981EA6EC">
    <w:name w:val="6CE868B1B69E4893A022BB1E981EA6EC"/>
    <w:rsid w:val="006E0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35</cp:revision>
  <cp:lastPrinted>2021-10-11T11:11:00Z</cp:lastPrinted>
  <dcterms:created xsi:type="dcterms:W3CDTF">2021-03-29T12:34:00Z</dcterms:created>
  <dcterms:modified xsi:type="dcterms:W3CDTF">2026-02-11T08:36:00Z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