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C25D" w14:textId="178544F0" w:rsidR="00B44B34" w:rsidRPr="00F231AD" w:rsidRDefault="00774DFF" w:rsidP="005A2C53">
      <w:pPr>
        <w:spacing w:after="0" w:line="360" w:lineRule="auto"/>
        <w:ind w:left="708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037BD" w:rsidRPr="00F231AD">
        <w:rPr>
          <w:rFonts w:asciiTheme="minorHAnsi" w:hAnsiTheme="minorHAnsi" w:cstheme="minorHAnsi"/>
          <w:b/>
          <w:sz w:val="22"/>
          <w:szCs w:val="22"/>
        </w:rPr>
        <w:t>2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50A5AF" w14:textId="77777777" w:rsidR="00774DFF" w:rsidRPr="00F231AD" w:rsidRDefault="00774DFF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4EA2BA" w14:textId="6C9FC936" w:rsidR="00C14920" w:rsidRPr="00F231AD" w:rsidRDefault="00C14920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UMOWA </w:t>
      </w:r>
      <w:r w:rsidR="00CD5039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KUPNA-SPRZEDAŻY</w:t>
      </w:r>
    </w:p>
    <w:p w14:paraId="558E1BB4" w14:textId="77777777" w:rsidR="00A13342" w:rsidRPr="00F231AD" w:rsidRDefault="00A13342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C57FED" w14:textId="0B49A723" w:rsidR="00C14920" w:rsidRPr="00F231AD" w:rsidRDefault="00C14920" w:rsidP="005A2C53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zawarta </w:t>
      </w:r>
      <w:r w:rsidR="00945E8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bez</w:t>
      </w:r>
      <w:r w:rsidR="00B83D42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zastosowani</w:t>
      </w:r>
      <w:r w:rsidR="0055500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 </w:t>
      </w: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przepisów ustawy Prawo zamówień publicznych na podstawie art. </w:t>
      </w:r>
      <w:r w:rsidR="00945E84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 ust.1</w:t>
      </w:r>
    </w:p>
    <w:p w14:paraId="239D9A32" w14:textId="77777777" w:rsidR="00774DFF" w:rsidRPr="00F231AD" w:rsidRDefault="00774DFF" w:rsidP="005A2C53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D2DE65" w14:textId="77777777" w:rsidR="00194084" w:rsidRPr="00F231AD" w:rsidRDefault="00194084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Wojewódzką Stacją Sanitarno-Epidemiologiczną w Kielcach, ul. Jagiellońska 68, 25-734 Kielce, NIP 959-08-29-513, REGON: 000291954, wpis do rejestru podmiotów wykonujących działalność leczniczą prowadzonego przez Wojewodę Świętokrzyskiego, nr księgi: 000000023808, Numer rachunku bankowego: NBP O/O Kielce – 28101012380840842230000000,</w:t>
      </w:r>
    </w:p>
    <w:p w14:paraId="389ABF75" w14:textId="7A49497F" w:rsidR="008D3FFE" w:rsidRPr="00F231AD" w:rsidRDefault="00194084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reprezentowaną przez: Jarosława Ciura – Dyrektora Wojewódzkiej Stacji Sanitarno-Epidemiologicznej w Kielcach, zwanym w dalszej części umowy Sprzedającym ,</w:t>
      </w:r>
    </w:p>
    <w:p w14:paraId="3B607536" w14:textId="77777777" w:rsidR="00CA24AB" w:rsidRPr="00F231AD" w:rsidRDefault="00CA24AB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a</w:t>
      </w:r>
    </w:p>
    <w:p w14:paraId="09661A19" w14:textId="77777777" w:rsidR="00774DFF" w:rsidRPr="00F231AD" w:rsidRDefault="00774DFF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……………………………………………………..</w:t>
      </w:r>
    </w:p>
    <w:p w14:paraId="2E20FE3A" w14:textId="2145A061" w:rsidR="00CA24AB" w:rsidRPr="00F231AD" w:rsidRDefault="00F436AB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z</w:t>
      </w:r>
      <w:r w:rsidR="00CA24AB" w:rsidRPr="00F231AD">
        <w:rPr>
          <w:rFonts w:asciiTheme="minorHAnsi" w:hAnsiTheme="minorHAnsi" w:cstheme="minorHAnsi"/>
          <w:sz w:val="22"/>
          <w:szCs w:val="22"/>
        </w:rPr>
        <w:t>wan</w:t>
      </w:r>
      <w:r w:rsidR="001C0503" w:rsidRPr="00F231AD">
        <w:rPr>
          <w:rFonts w:asciiTheme="minorHAnsi" w:hAnsiTheme="minorHAnsi" w:cstheme="minorHAnsi"/>
          <w:sz w:val="22"/>
          <w:szCs w:val="22"/>
        </w:rPr>
        <w:t>ym</w:t>
      </w:r>
      <w:r w:rsidR="00CA24AB" w:rsidRPr="00F231AD">
        <w:rPr>
          <w:rFonts w:asciiTheme="minorHAnsi" w:hAnsiTheme="minorHAnsi" w:cstheme="minorHAnsi"/>
          <w:sz w:val="22"/>
          <w:szCs w:val="22"/>
        </w:rPr>
        <w:t xml:space="preserve"> dalej </w:t>
      </w:r>
      <w:r w:rsidR="00CA24AB" w:rsidRPr="00F231AD">
        <w:rPr>
          <w:rFonts w:asciiTheme="minorHAnsi" w:hAnsiTheme="minorHAnsi" w:cstheme="minorHAnsi"/>
          <w:b/>
          <w:sz w:val="22"/>
          <w:szCs w:val="22"/>
        </w:rPr>
        <w:t>„</w:t>
      </w:r>
      <w:r w:rsidR="008D5828" w:rsidRPr="00F231AD">
        <w:rPr>
          <w:rFonts w:asciiTheme="minorHAnsi" w:hAnsiTheme="minorHAnsi" w:cstheme="minorHAnsi"/>
          <w:b/>
          <w:sz w:val="22"/>
          <w:szCs w:val="22"/>
        </w:rPr>
        <w:t>Kupującym”</w:t>
      </w:r>
      <w:r w:rsidR="00CA24AB" w:rsidRPr="00F231AD">
        <w:rPr>
          <w:rFonts w:asciiTheme="minorHAnsi" w:hAnsiTheme="minorHAnsi" w:cstheme="minorHAnsi"/>
          <w:sz w:val="22"/>
          <w:szCs w:val="22"/>
        </w:rPr>
        <w:t>,</w:t>
      </w:r>
    </w:p>
    <w:p w14:paraId="6AB9451F" w14:textId="77777777" w:rsidR="00774DFF" w:rsidRPr="00F231AD" w:rsidRDefault="00774DFF" w:rsidP="005A2C53">
      <w:pPr>
        <w:pStyle w:val="a-podst-1"/>
        <w:numPr>
          <w:ilvl w:val="0"/>
          <w:numId w:val="0"/>
        </w:numPr>
        <w:tabs>
          <w:tab w:val="left" w:pos="708"/>
        </w:tabs>
        <w:spacing w:before="0" w:line="360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3A314937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1</w:t>
      </w:r>
    </w:p>
    <w:p w14:paraId="0FD28632" w14:textId="2E42CCA8" w:rsidR="00553B90" w:rsidRPr="00F231AD" w:rsidRDefault="00CD5039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A34B3E6" w14:textId="2D329F84" w:rsidR="00194084" w:rsidRPr="00F231AD" w:rsidRDefault="00553B90" w:rsidP="005A2C53">
      <w:pPr>
        <w:pStyle w:val="Akapitzlist"/>
        <w:numPr>
          <w:ilvl w:val="0"/>
          <w:numId w:val="4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Start w:id="0" w:name="_Hlk91577877"/>
      <w:r w:rsidR="008D5828" w:rsidRPr="00F231AD">
        <w:rPr>
          <w:rFonts w:asciiTheme="minorHAnsi" w:hAnsiTheme="minorHAnsi" w:cstheme="minorHAnsi"/>
          <w:b/>
          <w:sz w:val="22"/>
          <w:szCs w:val="22"/>
        </w:rPr>
        <w:t xml:space="preserve">sprzedaż samochodu– </w:t>
      </w:r>
      <w:r w:rsidR="005A2C53" w:rsidRPr="00F231AD">
        <w:rPr>
          <w:rFonts w:asciiTheme="minorHAnsi" w:hAnsiTheme="minorHAnsi" w:cstheme="minorHAnsi"/>
          <w:b/>
          <w:sz w:val="22"/>
          <w:szCs w:val="22"/>
        </w:rPr>
        <w:t>Skoda Octavia</w:t>
      </w:r>
      <w:r w:rsidR="00292D82" w:rsidRPr="00F231A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D5828" w:rsidRPr="00F231AD">
        <w:rPr>
          <w:rFonts w:asciiTheme="minorHAnsi" w:hAnsiTheme="minorHAnsi" w:cstheme="minorHAnsi"/>
          <w:b/>
          <w:sz w:val="22"/>
          <w:szCs w:val="22"/>
        </w:rPr>
        <w:t xml:space="preserve">będącego na stanie </w:t>
      </w:r>
      <w:r w:rsidR="00194084" w:rsidRPr="00F231AD">
        <w:rPr>
          <w:rFonts w:asciiTheme="minorHAnsi" w:hAnsiTheme="minorHAnsi" w:cstheme="minorHAnsi"/>
          <w:b/>
          <w:sz w:val="22"/>
          <w:szCs w:val="22"/>
        </w:rPr>
        <w:t>Wojewódzkiej Stacji Sanitarno-Epidemiologicznej w Kielcach</w:t>
      </w:r>
      <w:bookmarkEnd w:id="0"/>
      <w:r w:rsidR="00194084" w:rsidRPr="00F231AD">
        <w:rPr>
          <w:rFonts w:asciiTheme="minorHAnsi" w:hAnsiTheme="minorHAnsi" w:cstheme="minorHAnsi"/>
          <w:b/>
          <w:sz w:val="22"/>
          <w:szCs w:val="22"/>
        </w:rPr>
        <w:t>.</w:t>
      </w:r>
    </w:p>
    <w:p w14:paraId="4B3B7DB3" w14:textId="6666A22F" w:rsidR="00553B90" w:rsidRPr="00F231AD" w:rsidRDefault="00FD3F1E" w:rsidP="005A2C53">
      <w:pPr>
        <w:pStyle w:val="Akapitzlist"/>
        <w:numPr>
          <w:ilvl w:val="0"/>
          <w:numId w:val="4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Sprzedający oświadcz</w:t>
      </w:r>
      <w:r w:rsidR="006B09F4" w:rsidRPr="00F231AD">
        <w:rPr>
          <w:rFonts w:asciiTheme="minorHAnsi" w:hAnsiTheme="minorHAnsi" w:cstheme="minorHAnsi"/>
          <w:sz w:val="22"/>
          <w:szCs w:val="22"/>
        </w:rPr>
        <w:t>a</w:t>
      </w:r>
      <w:r w:rsidRPr="00F231AD">
        <w:rPr>
          <w:rFonts w:asciiTheme="minorHAnsi" w:hAnsiTheme="minorHAnsi" w:cstheme="minorHAnsi"/>
          <w:sz w:val="22"/>
          <w:szCs w:val="22"/>
        </w:rPr>
        <w:t>, że samochód będący przedmiotem umowy stanowi jeg</w:t>
      </w:r>
      <w:r w:rsidR="00576839" w:rsidRPr="00F231AD">
        <w:rPr>
          <w:rFonts w:asciiTheme="minorHAnsi" w:hAnsiTheme="minorHAnsi" w:cstheme="minorHAnsi"/>
          <w:sz w:val="22"/>
          <w:szCs w:val="22"/>
        </w:rPr>
        <w:t xml:space="preserve">o </w:t>
      </w:r>
      <w:r w:rsidRPr="00F231AD">
        <w:rPr>
          <w:rFonts w:asciiTheme="minorHAnsi" w:hAnsiTheme="minorHAnsi" w:cstheme="minorHAnsi"/>
          <w:sz w:val="22"/>
          <w:szCs w:val="22"/>
        </w:rPr>
        <w:t xml:space="preserve">własność, jest wolny od wad prawnych oraz praw osób trzecich, a także nie stanowi on przedmiotu zabezpieczenia. </w:t>
      </w:r>
    </w:p>
    <w:p w14:paraId="5DE49E90" w14:textId="70F7D717" w:rsidR="00FD3F1E" w:rsidRPr="00F231AD" w:rsidRDefault="00FD3F1E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Kupujący oświadcz</w:t>
      </w:r>
      <w:r w:rsidR="006B09F4" w:rsidRPr="00F231AD">
        <w:rPr>
          <w:rFonts w:asciiTheme="minorHAnsi" w:hAnsiTheme="minorHAnsi" w:cstheme="minorHAnsi"/>
          <w:sz w:val="22"/>
          <w:szCs w:val="22"/>
        </w:rPr>
        <w:t>a</w:t>
      </w:r>
      <w:r w:rsidRPr="00F231AD">
        <w:rPr>
          <w:rFonts w:asciiTheme="minorHAnsi" w:hAnsiTheme="minorHAnsi" w:cstheme="minorHAnsi"/>
          <w:sz w:val="22"/>
          <w:szCs w:val="22"/>
        </w:rPr>
        <w:t xml:space="preserve">, że zapoznał się </w:t>
      </w:r>
      <w:r w:rsidR="0057739A" w:rsidRPr="00F231AD">
        <w:rPr>
          <w:rFonts w:asciiTheme="minorHAnsi" w:hAnsiTheme="minorHAnsi" w:cstheme="minorHAnsi"/>
          <w:sz w:val="22"/>
          <w:szCs w:val="22"/>
        </w:rPr>
        <w:t>ze stanem technicznym nabywanego samochodu</w:t>
      </w:r>
      <w:r w:rsidR="00576839" w:rsidRPr="00F231AD">
        <w:rPr>
          <w:rFonts w:asciiTheme="minorHAnsi" w:hAnsiTheme="minorHAnsi" w:cstheme="minorHAnsi"/>
          <w:sz w:val="22"/>
          <w:szCs w:val="22"/>
        </w:rPr>
        <w:br/>
      </w:r>
      <w:r w:rsidR="006B09F4" w:rsidRPr="00F231AD">
        <w:rPr>
          <w:rFonts w:asciiTheme="minorHAnsi" w:hAnsiTheme="minorHAnsi" w:cstheme="minorHAnsi"/>
          <w:sz w:val="22"/>
          <w:szCs w:val="22"/>
        </w:rPr>
        <w:t>i nie zgłasza do niego żadnych zastrzeżeń</w:t>
      </w:r>
      <w:r w:rsidR="0057739A" w:rsidRPr="00F231AD">
        <w:rPr>
          <w:rFonts w:asciiTheme="minorHAnsi" w:hAnsiTheme="minorHAnsi" w:cstheme="minorHAnsi"/>
          <w:sz w:val="22"/>
          <w:szCs w:val="22"/>
        </w:rPr>
        <w:t>, a w przypadku rezygnacji z oględzin oświadcza, iż nabywa samochód</w:t>
      </w:r>
      <w:r w:rsidR="00576839"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57739A" w:rsidRPr="00F231AD">
        <w:rPr>
          <w:rFonts w:asciiTheme="minorHAnsi" w:hAnsiTheme="minorHAnsi" w:cstheme="minorHAnsi"/>
          <w:sz w:val="22"/>
          <w:szCs w:val="22"/>
        </w:rPr>
        <w:t>w takim stanie technicznym, w jakim aktualnie się on znajduje i z tego tytułu nie będzie zgłaszał żadnych roszczeń w stosunku</w:t>
      </w:r>
      <w:r w:rsidR="004C159F" w:rsidRPr="00F231AD">
        <w:rPr>
          <w:rFonts w:asciiTheme="minorHAnsi" w:hAnsiTheme="minorHAnsi" w:cstheme="minorHAnsi"/>
          <w:sz w:val="22"/>
          <w:szCs w:val="22"/>
        </w:rPr>
        <w:t xml:space="preserve"> do Sprzedającego. </w:t>
      </w:r>
    </w:p>
    <w:p w14:paraId="3E7DDCEE" w14:textId="570B8C77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Kupujący sprawdził także oznaczenia numerowe samochodu, dowodu rejestracyjnego, karty pojazd nie wnosząc do nich żadnych zastrzeżeń.</w:t>
      </w:r>
    </w:p>
    <w:p w14:paraId="0CDFCAA4" w14:textId="63032CFB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Sprzedający wyda Kupującemu wszystkie posiadane dokumenty dotyczące samochodu, niezbędne do prawidłowego korzystania z niego. </w:t>
      </w:r>
    </w:p>
    <w:p w14:paraId="0BE17BA5" w14:textId="0BC6F484" w:rsidR="004C159F" w:rsidRPr="00F231AD" w:rsidRDefault="004C159F" w:rsidP="005A2C5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Sprzedający wraz z samochodem wyda Kupującemu </w:t>
      </w:r>
      <w:r w:rsidR="00D06C1C" w:rsidRPr="00F231AD">
        <w:rPr>
          <w:rFonts w:asciiTheme="minorHAnsi" w:hAnsiTheme="minorHAnsi" w:cstheme="minorHAnsi"/>
          <w:sz w:val="22"/>
          <w:szCs w:val="22"/>
        </w:rPr>
        <w:t xml:space="preserve">2 komplety </w:t>
      </w:r>
      <w:r w:rsidR="007D6A8B" w:rsidRPr="00F231AD">
        <w:rPr>
          <w:rFonts w:asciiTheme="minorHAnsi" w:hAnsiTheme="minorHAnsi" w:cstheme="minorHAnsi"/>
          <w:sz w:val="22"/>
          <w:szCs w:val="22"/>
        </w:rPr>
        <w:t xml:space="preserve">kluczy oraz </w:t>
      </w:r>
      <w:r w:rsidRPr="00F231AD">
        <w:rPr>
          <w:rFonts w:asciiTheme="minorHAnsi" w:hAnsiTheme="minorHAnsi" w:cstheme="minorHAnsi"/>
          <w:sz w:val="22"/>
          <w:szCs w:val="22"/>
        </w:rPr>
        <w:t>następujące dokumenty:</w:t>
      </w:r>
    </w:p>
    <w:p w14:paraId="05A287A4" w14:textId="64490BC3" w:rsidR="004C159F" w:rsidRPr="00F231AD" w:rsidRDefault="004C159F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dowód rejestracyjny serii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…………………..</w:t>
      </w:r>
      <w:r w:rsidR="00F849A5" w:rsidRPr="00F231AD">
        <w:rPr>
          <w:rFonts w:asciiTheme="minorHAnsi" w:hAnsiTheme="minorHAnsi" w:cstheme="minorHAnsi"/>
          <w:sz w:val="22"/>
          <w:szCs w:val="22"/>
        </w:rPr>
        <w:t>,</w:t>
      </w:r>
    </w:p>
    <w:p w14:paraId="3C736FFE" w14:textId="0271C984" w:rsidR="004C159F" w:rsidRPr="00F231AD" w:rsidRDefault="00A55348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p</w:t>
      </w:r>
      <w:r w:rsidR="004C159F" w:rsidRPr="00F231AD">
        <w:rPr>
          <w:rFonts w:asciiTheme="minorHAnsi" w:hAnsiTheme="minorHAnsi" w:cstheme="minorHAnsi"/>
          <w:sz w:val="22"/>
          <w:szCs w:val="22"/>
        </w:rPr>
        <w:t xml:space="preserve">otwierdzenie zawarcia ubezpieczenia </w:t>
      </w:r>
      <w:r w:rsidRPr="00F231AD">
        <w:rPr>
          <w:rFonts w:asciiTheme="minorHAnsi" w:hAnsiTheme="minorHAnsi" w:cstheme="minorHAnsi"/>
          <w:sz w:val="22"/>
          <w:szCs w:val="22"/>
        </w:rPr>
        <w:t xml:space="preserve">komunikacyjnego do polisy nr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……………………………,</w:t>
      </w:r>
    </w:p>
    <w:p w14:paraId="2FB3F4D9" w14:textId="6101B4EA" w:rsidR="00A55348" w:rsidRPr="00F231AD" w:rsidRDefault="00A55348" w:rsidP="005A2C5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kartę pojazdu nr </w:t>
      </w:r>
      <w:r w:rsidR="00194084" w:rsidRPr="00F231A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F849A5" w:rsidRPr="00F231AD">
        <w:rPr>
          <w:rFonts w:asciiTheme="minorHAnsi" w:hAnsiTheme="minorHAnsi" w:cstheme="minorHAnsi"/>
          <w:sz w:val="22"/>
          <w:szCs w:val="22"/>
        </w:rPr>
        <w:t>.</w:t>
      </w:r>
    </w:p>
    <w:p w14:paraId="4AD1D9B1" w14:textId="53CA6721" w:rsidR="00A55348" w:rsidRPr="00F231AD" w:rsidRDefault="00A55348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lastRenderedPageBreak/>
        <w:t>Niniejszym Kupujący potwierdza odbiór ww. dokumentów oraz komple</w:t>
      </w:r>
      <w:r w:rsidR="007D6A8B" w:rsidRPr="00F231AD">
        <w:rPr>
          <w:rFonts w:asciiTheme="minorHAnsi" w:hAnsiTheme="minorHAnsi" w:cstheme="minorHAnsi"/>
          <w:sz w:val="22"/>
          <w:szCs w:val="22"/>
        </w:rPr>
        <w:t>t</w:t>
      </w:r>
      <w:r w:rsidRPr="00F231AD">
        <w:rPr>
          <w:rFonts w:asciiTheme="minorHAnsi" w:hAnsiTheme="minorHAnsi" w:cstheme="minorHAnsi"/>
          <w:sz w:val="22"/>
          <w:szCs w:val="22"/>
        </w:rPr>
        <w:t xml:space="preserve"> kluczy.</w:t>
      </w:r>
    </w:p>
    <w:p w14:paraId="6FD363CD" w14:textId="3F9E09DD" w:rsidR="005D6044" w:rsidRPr="00F231AD" w:rsidRDefault="005D6044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Wydanie pojazdu nastąpi w siedzibie Sprzedającego.</w:t>
      </w:r>
    </w:p>
    <w:p w14:paraId="490CF805" w14:textId="77777777" w:rsidR="00576839" w:rsidRPr="00F231AD" w:rsidRDefault="00A55348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Z przekazania samochodu Strony sporządzą protokół zdawczo-odbiorczy podpisany przez Kupującego i Sprzedającego, który stanowi Załącznik nr 1 do niniejszej umowy. </w:t>
      </w:r>
    </w:p>
    <w:p w14:paraId="44521F62" w14:textId="1193AFA3" w:rsidR="00553B90" w:rsidRPr="00F231AD" w:rsidRDefault="00553B90" w:rsidP="005A2C53"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Parametry techniczne i wymagania Zamawiającego odnośnie przedmiotu umowy są wyszczególnione i szczegółowo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opisane </w:t>
      </w:r>
      <w:r w:rsidR="006E45A2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194084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ogłoszeniu o przetargu. </w:t>
      </w:r>
    </w:p>
    <w:p w14:paraId="3624438B" w14:textId="77777777" w:rsidR="00A13342" w:rsidRPr="00F231AD" w:rsidRDefault="00A13342" w:rsidP="005A2C53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D8AC6E6" w14:textId="173BB44F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2</w:t>
      </w:r>
    </w:p>
    <w:p w14:paraId="6FFD264A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WARUNKI PŁATNOŚCI I SPOSÓB ZAPŁATY</w:t>
      </w:r>
    </w:p>
    <w:p w14:paraId="32AF52E1" w14:textId="4AE2735C" w:rsidR="0035055A" w:rsidRPr="00F231AD" w:rsidRDefault="00A55348" w:rsidP="005A2C53">
      <w:pPr>
        <w:numPr>
          <w:ilvl w:val="0"/>
          <w:numId w:val="2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Sprzedający sprzedaje, a Kupujący kupuje opisany w §1</w:t>
      </w:r>
      <w:r w:rsidR="006B09F4" w:rsidRPr="00F231AD">
        <w:rPr>
          <w:rFonts w:asciiTheme="minorHAnsi" w:hAnsiTheme="minorHAnsi" w:cstheme="minorHAnsi"/>
          <w:sz w:val="22"/>
          <w:szCs w:val="22"/>
        </w:rPr>
        <w:t xml:space="preserve"> ust.1 </w:t>
      </w:r>
      <w:r w:rsidRPr="00F231AD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="00EE0B58" w:rsidRPr="00F231AD">
        <w:rPr>
          <w:rFonts w:asciiTheme="minorHAnsi" w:hAnsiTheme="minorHAnsi" w:cstheme="minorHAnsi"/>
          <w:sz w:val="22"/>
          <w:szCs w:val="22"/>
        </w:rPr>
        <w:t xml:space="preserve"> zgodnie ze złożoną ofertą z dnia ………………..202</w:t>
      </w:r>
      <w:r w:rsidR="005A2C53" w:rsidRPr="00F231AD">
        <w:rPr>
          <w:rFonts w:asciiTheme="minorHAnsi" w:hAnsiTheme="minorHAnsi" w:cstheme="minorHAnsi"/>
          <w:sz w:val="22"/>
          <w:szCs w:val="22"/>
        </w:rPr>
        <w:t>6</w:t>
      </w:r>
      <w:r w:rsidR="00EE0B58" w:rsidRPr="00F231AD">
        <w:rPr>
          <w:rFonts w:asciiTheme="minorHAnsi" w:hAnsiTheme="minorHAnsi" w:cstheme="minorHAnsi"/>
          <w:sz w:val="22"/>
          <w:szCs w:val="22"/>
        </w:rPr>
        <w:t xml:space="preserve"> roku za kwotę brutto </w:t>
      </w:r>
      <w:r w:rsidR="00EE0B58" w:rsidRPr="00F231AD">
        <w:rPr>
          <w:rFonts w:asciiTheme="minorHAnsi" w:hAnsiTheme="minorHAnsi" w:cstheme="minorHAnsi"/>
          <w:b/>
          <w:bCs/>
          <w:sz w:val="22"/>
          <w:szCs w:val="22"/>
        </w:rPr>
        <w:t>w wysokości…………………zł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 xml:space="preserve"> (słownie złotych:</w:t>
      </w:r>
      <w:r w:rsidR="004A4A37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</w:t>
      </w:r>
      <w:r w:rsidR="008C4A52" w:rsidRPr="00F231AD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……….</w:t>
      </w:r>
      <w:r w:rsidR="00A80450" w:rsidRPr="00F231AD">
        <w:rPr>
          <w:rFonts w:asciiTheme="minorHAnsi" w:hAnsiTheme="minorHAnsi" w:cstheme="minorHAnsi"/>
          <w:b/>
          <w:sz w:val="22"/>
          <w:szCs w:val="22"/>
        </w:rPr>
        <w:t xml:space="preserve"> złotych</w:t>
      </w:r>
      <w:r w:rsidR="00FD60FE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DFF" w:rsidRPr="00F231AD">
        <w:rPr>
          <w:rFonts w:asciiTheme="minorHAnsi" w:hAnsiTheme="minorHAnsi" w:cstheme="minorHAnsi"/>
          <w:b/>
          <w:sz w:val="22"/>
          <w:szCs w:val="22"/>
        </w:rPr>
        <w:t>……..</w:t>
      </w:r>
      <w:r w:rsidR="00FD60FE" w:rsidRPr="00F231AD">
        <w:rPr>
          <w:rFonts w:asciiTheme="minorHAnsi" w:hAnsiTheme="minorHAnsi" w:cstheme="minorHAnsi"/>
          <w:b/>
          <w:sz w:val="22"/>
          <w:szCs w:val="22"/>
        </w:rPr>
        <w:t>/100</w:t>
      </w:r>
      <w:r w:rsidR="00553B90" w:rsidRPr="00F231AD">
        <w:rPr>
          <w:rFonts w:asciiTheme="minorHAnsi" w:hAnsiTheme="minorHAnsi" w:cstheme="minorHAnsi"/>
          <w:b/>
          <w:sz w:val="22"/>
          <w:szCs w:val="22"/>
        </w:rPr>
        <w:t>)</w:t>
      </w:r>
      <w:r w:rsidR="00EE0B58" w:rsidRPr="00F231AD">
        <w:rPr>
          <w:rFonts w:asciiTheme="minorHAnsi" w:hAnsiTheme="minorHAnsi" w:cstheme="minorHAnsi"/>
          <w:b/>
          <w:sz w:val="22"/>
          <w:szCs w:val="22"/>
        </w:rPr>
        <w:t>.</w:t>
      </w:r>
    </w:p>
    <w:p w14:paraId="74183F7C" w14:textId="648E2A56" w:rsidR="0084797D" w:rsidRPr="00F231AD" w:rsidRDefault="0084797D" w:rsidP="005A2C53">
      <w:pPr>
        <w:numPr>
          <w:ilvl w:val="0"/>
          <w:numId w:val="2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Hlk94095169"/>
      <w:r w:rsidRPr="00F231AD">
        <w:rPr>
          <w:rFonts w:asciiTheme="minorHAnsi" w:hAnsiTheme="minorHAnsi" w:cstheme="minorHAnsi"/>
          <w:sz w:val="22"/>
          <w:szCs w:val="22"/>
        </w:rPr>
        <w:t xml:space="preserve">Kupujący dokonując wpłaty zobowiązany jest pomniejszyć kwotę wskazaną w §2 ust. 1 o kwotę wadium. </w:t>
      </w:r>
    </w:p>
    <w:bookmarkEnd w:id="1"/>
    <w:p w14:paraId="1EA9855C" w14:textId="5CD33F95" w:rsidR="00553B90" w:rsidRPr="001C46DE" w:rsidRDefault="00EE0B58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Strony ustaliły, że wszelkiego rodzaju koszty transakcji wynikające z realizacji postanowień </w:t>
      </w:r>
      <w:r w:rsidRPr="001C46DE">
        <w:rPr>
          <w:rFonts w:asciiTheme="minorHAnsi" w:hAnsiTheme="minorHAnsi" w:cstheme="minorHAnsi"/>
          <w:sz w:val="22"/>
          <w:szCs w:val="22"/>
        </w:rPr>
        <w:t>niniejszej umowy oraz koszty opłaty skarbowej obciążają Kupującego.</w:t>
      </w:r>
    </w:p>
    <w:p w14:paraId="64EA4C1B" w14:textId="5F4A4D19" w:rsidR="009B36F9" w:rsidRPr="001C46DE" w:rsidRDefault="00EE0B58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C46DE">
        <w:rPr>
          <w:rFonts w:asciiTheme="minorHAnsi" w:hAnsiTheme="minorHAnsi" w:cstheme="minorHAnsi"/>
          <w:sz w:val="22"/>
          <w:szCs w:val="22"/>
        </w:rPr>
        <w:t xml:space="preserve">Zapłata ceny nabycia za przedmiot objęty niniejszą umową nastąpi w formie polecenia </w:t>
      </w:r>
      <w:r w:rsidR="006B09F4" w:rsidRPr="001C46DE">
        <w:rPr>
          <w:rFonts w:asciiTheme="minorHAnsi" w:hAnsiTheme="minorHAnsi" w:cstheme="minorHAnsi"/>
          <w:sz w:val="22"/>
          <w:szCs w:val="22"/>
        </w:rPr>
        <w:t>przelewu</w:t>
      </w:r>
      <w:r w:rsidRPr="001C46DE">
        <w:rPr>
          <w:rFonts w:asciiTheme="minorHAnsi" w:hAnsiTheme="minorHAnsi" w:cstheme="minorHAnsi"/>
          <w:sz w:val="22"/>
          <w:szCs w:val="22"/>
        </w:rPr>
        <w:t>,</w:t>
      </w:r>
      <w:r w:rsidR="00576839" w:rsidRPr="001C46DE">
        <w:rPr>
          <w:rFonts w:asciiTheme="minorHAnsi" w:hAnsiTheme="minorHAnsi" w:cstheme="minorHAnsi"/>
          <w:sz w:val="22"/>
          <w:szCs w:val="22"/>
        </w:rPr>
        <w:t xml:space="preserve"> </w:t>
      </w:r>
      <w:r w:rsidRPr="001C46D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201B24" w:rsidRPr="001C46DE">
        <w:rPr>
          <w:rFonts w:asciiTheme="minorHAnsi" w:hAnsiTheme="minorHAnsi" w:cstheme="minorHAnsi"/>
          <w:sz w:val="22"/>
          <w:szCs w:val="22"/>
        </w:rPr>
        <w:t>7 dni od dnia zawarcia umowy, na rachunek bankowy nr</w:t>
      </w:r>
      <w:r w:rsidR="009B36F9" w:rsidRPr="001C46DE">
        <w:rPr>
          <w:rFonts w:asciiTheme="minorHAnsi" w:hAnsiTheme="minorHAnsi" w:cstheme="minorHAnsi"/>
          <w:sz w:val="22"/>
          <w:szCs w:val="22"/>
        </w:rPr>
        <w:t xml:space="preserve"> </w:t>
      </w:r>
      <w:r w:rsidR="00F32C15" w:rsidRPr="001C46DE">
        <w:rPr>
          <w:rFonts w:asciiTheme="minorHAnsi" w:hAnsiTheme="minorHAnsi" w:cstheme="minorHAnsi"/>
          <w:color w:val="000000" w:themeColor="text1"/>
          <w:sz w:val="22"/>
          <w:szCs w:val="22"/>
        </w:rPr>
        <w:t>64 1010 1238 0840 8413 9120 0000.</w:t>
      </w:r>
    </w:p>
    <w:p w14:paraId="7FB4A54A" w14:textId="3EEBF018" w:rsidR="00201B24" w:rsidRPr="00F231AD" w:rsidRDefault="00201B24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Strony ustalają, że datą zapłaty będzie data wpływu środków pieniężnych na rachunek bankowy Sprzedającego. </w:t>
      </w:r>
    </w:p>
    <w:p w14:paraId="6E745005" w14:textId="4EE24DFF" w:rsidR="006B09F4" w:rsidRPr="00F231AD" w:rsidRDefault="006B09F4" w:rsidP="005A2C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Pr="00F231AD">
        <w:rPr>
          <w:rFonts w:asciiTheme="minorHAnsi" w:hAnsiTheme="minorHAnsi" w:cstheme="minorHAnsi"/>
          <w:sz w:val="22"/>
          <w:szCs w:val="22"/>
        </w:rPr>
        <w:t xml:space="preserve">przypadku opóźnienia w zapłacie </w:t>
      </w:r>
      <w:r w:rsidR="0030665D" w:rsidRPr="00F231AD">
        <w:rPr>
          <w:rFonts w:asciiTheme="minorHAnsi" w:hAnsiTheme="minorHAnsi" w:cstheme="minorHAnsi"/>
          <w:sz w:val="22"/>
          <w:szCs w:val="22"/>
        </w:rPr>
        <w:t xml:space="preserve">kwoty o której mowa w ust. 1 </w:t>
      </w:r>
      <w:r w:rsidRPr="00F231AD">
        <w:rPr>
          <w:rFonts w:asciiTheme="minorHAnsi" w:hAnsiTheme="minorHAnsi" w:cstheme="minorHAnsi"/>
          <w:sz w:val="22"/>
          <w:szCs w:val="22"/>
        </w:rPr>
        <w:t xml:space="preserve">przez Kupującego, Sprzedającemu przysługiwać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będą odsetki ustawowe za opóźnienie.</w:t>
      </w:r>
    </w:p>
    <w:p w14:paraId="53BAF722" w14:textId="5D88AF28" w:rsidR="007924F1" w:rsidRPr="00F231AD" w:rsidRDefault="007924F1" w:rsidP="005A2C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Przeniesienie własnoś</w:t>
      </w:r>
      <w:r w:rsidR="00C90AC6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i rzeczy nastąpi z chwilą jej wydania.</w:t>
      </w:r>
    </w:p>
    <w:p w14:paraId="7C668ED9" w14:textId="3A1143DA" w:rsidR="00201B24" w:rsidRPr="00F231AD" w:rsidRDefault="006B09F4" w:rsidP="005A2C5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Wydanie rzeczy nastąpi po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 uiszczeniu przez Kupującego</w:t>
      </w:r>
      <w:r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całości ceny określonej w ust. 1. 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Podstawą wydania przedmiotu umowy będzie okazanie przez Kupującego dowodu uregulowania zapłaty oraz informacji z </w:t>
      </w:r>
      <w:r w:rsidR="00F32C15" w:rsidRPr="00F231AD">
        <w:rPr>
          <w:rFonts w:asciiTheme="minorHAnsi" w:hAnsiTheme="minorHAnsi" w:cstheme="minorHAnsi"/>
          <w:sz w:val="22"/>
          <w:szCs w:val="22"/>
        </w:rPr>
        <w:t>Oddziału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 Ekonomicznego Sprzedającego o wpływie środków pieniężnych na rachunek bankowy podany w ust. </w:t>
      </w:r>
      <w:r w:rsidR="007924F1" w:rsidRPr="00F231AD">
        <w:rPr>
          <w:rFonts w:asciiTheme="minorHAnsi" w:hAnsiTheme="minorHAnsi" w:cstheme="minorHAnsi"/>
          <w:sz w:val="22"/>
          <w:szCs w:val="22"/>
        </w:rPr>
        <w:t>3</w:t>
      </w:r>
      <w:r w:rsidR="00201B24" w:rsidRPr="00F231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22B2F8" w14:textId="18166CE4" w:rsidR="00FD60FE" w:rsidRPr="00F231AD" w:rsidRDefault="00FD60FE" w:rsidP="005A2C53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F38BDBE" w14:textId="7A13C3BD" w:rsidR="00FD60FE" w:rsidRPr="00F231AD" w:rsidRDefault="00FD60FE" w:rsidP="005A2C53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SPOSÓB I ZAKRES REAL</w:t>
      </w:r>
      <w:r w:rsidR="006E45A2" w:rsidRPr="00F231AD">
        <w:rPr>
          <w:rFonts w:asciiTheme="minorHAnsi" w:hAnsiTheme="minorHAnsi" w:cstheme="minorHAnsi"/>
          <w:b/>
          <w:sz w:val="22"/>
          <w:szCs w:val="22"/>
        </w:rPr>
        <w:t>IZACJI PRZEDMIOTU UMO</w:t>
      </w:r>
      <w:r w:rsidR="00EC713E" w:rsidRPr="00F231AD">
        <w:rPr>
          <w:rFonts w:asciiTheme="minorHAnsi" w:hAnsiTheme="minorHAnsi" w:cstheme="minorHAnsi"/>
          <w:b/>
          <w:sz w:val="22"/>
          <w:szCs w:val="22"/>
        </w:rPr>
        <w:t xml:space="preserve">WY </w:t>
      </w:r>
      <w:r w:rsidR="00522B3B"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9B47D5" w14:textId="407CB284" w:rsidR="00FD60FE" w:rsidRPr="00F231AD" w:rsidRDefault="007924F1" w:rsidP="005A2C53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Minimum jeden dzień przed </w:t>
      </w:r>
      <w:r w:rsidR="00C90AC6" w:rsidRPr="00F231AD">
        <w:rPr>
          <w:rFonts w:asciiTheme="minorHAnsi" w:hAnsiTheme="minorHAnsi" w:cstheme="minorHAnsi"/>
          <w:sz w:val="22"/>
          <w:szCs w:val="22"/>
        </w:rPr>
        <w:t>odbiorem rzeczy</w:t>
      </w:r>
      <w:r w:rsidR="00FD1E6C" w:rsidRPr="00F231AD">
        <w:rPr>
          <w:rFonts w:asciiTheme="minorHAnsi" w:hAnsiTheme="minorHAnsi" w:cstheme="minorHAnsi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poinformuje </w:t>
      </w:r>
      <w:r w:rsidRPr="00F231AD">
        <w:rPr>
          <w:rFonts w:asciiTheme="minorHAnsi" w:hAnsiTheme="minorHAnsi" w:cstheme="minorHAnsi"/>
          <w:sz w:val="22"/>
          <w:szCs w:val="22"/>
        </w:rPr>
        <w:t xml:space="preserve">Kupującego </w:t>
      </w:r>
      <w:r w:rsidR="00FD60FE" w:rsidRPr="00F231AD">
        <w:rPr>
          <w:rFonts w:asciiTheme="minorHAnsi" w:hAnsiTheme="minorHAnsi" w:cstheme="minorHAnsi"/>
          <w:sz w:val="22"/>
          <w:szCs w:val="22"/>
        </w:rPr>
        <w:t xml:space="preserve">o dacie i godzinie </w:t>
      </w:r>
      <w:r w:rsidR="00720F29" w:rsidRPr="00F231AD">
        <w:rPr>
          <w:rFonts w:asciiTheme="minorHAnsi" w:hAnsiTheme="minorHAnsi" w:cstheme="minorHAnsi"/>
          <w:sz w:val="22"/>
          <w:szCs w:val="22"/>
        </w:rPr>
        <w:t>wydania rzeczy</w:t>
      </w:r>
      <w:r w:rsidR="00C90AC6" w:rsidRPr="00F231AD">
        <w:rPr>
          <w:rFonts w:asciiTheme="minorHAnsi" w:hAnsiTheme="minorHAnsi" w:cstheme="minorHAnsi"/>
          <w:sz w:val="22"/>
          <w:szCs w:val="22"/>
        </w:rPr>
        <w:t>.</w:t>
      </w:r>
    </w:p>
    <w:p w14:paraId="66105107" w14:textId="42395881" w:rsidR="00AC03FB" w:rsidRPr="00F231AD" w:rsidRDefault="00FD60FE" w:rsidP="005A2C53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Osobą upoważnioną do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wydania rzeczy </w:t>
      </w:r>
      <w:r w:rsidRPr="00F231AD">
        <w:rPr>
          <w:rFonts w:asciiTheme="minorHAnsi" w:hAnsiTheme="minorHAnsi" w:cstheme="minorHAnsi"/>
          <w:sz w:val="22"/>
          <w:szCs w:val="22"/>
        </w:rPr>
        <w:t xml:space="preserve">ze strony </w:t>
      </w:r>
      <w:r w:rsidR="007924F1" w:rsidRPr="00F231AD">
        <w:rPr>
          <w:rFonts w:asciiTheme="minorHAnsi" w:hAnsiTheme="minorHAnsi" w:cstheme="minorHAnsi"/>
          <w:sz w:val="22"/>
          <w:szCs w:val="22"/>
        </w:rPr>
        <w:t xml:space="preserve">Sprzedającego </w:t>
      </w:r>
      <w:r w:rsidRPr="00F231AD">
        <w:rPr>
          <w:rFonts w:asciiTheme="minorHAnsi" w:hAnsiTheme="minorHAnsi" w:cstheme="minorHAnsi"/>
          <w:sz w:val="22"/>
          <w:szCs w:val="22"/>
        </w:rPr>
        <w:t xml:space="preserve">jest </w:t>
      </w:r>
      <w:r w:rsidR="00F32C15" w:rsidRPr="00F231AD">
        <w:rPr>
          <w:rFonts w:asciiTheme="minorHAnsi" w:hAnsiTheme="minorHAnsi" w:cstheme="minorHAnsi"/>
          <w:b/>
          <w:sz w:val="22"/>
          <w:szCs w:val="22"/>
        </w:rPr>
        <w:t>Kierownik Oddziału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E6C" w:rsidRPr="00F231AD">
        <w:rPr>
          <w:rFonts w:asciiTheme="minorHAnsi" w:hAnsiTheme="minorHAnsi" w:cstheme="minorHAnsi"/>
          <w:b/>
          <w:sz w:val="22"/>
          <w:szCs w:val="22"/>
        </w:rPr>
        <w:t>Administracyjnego.</w:t>
      </w:r>
    </w:p>
    <w:p w14:paraId="646020CD" w14:textId="5A68169F" w:rsidR="00CE6736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CE6736"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F231AD">
        <w:rPr>
          <w:rFonts w:asciiTheme="minorHAnsi" w:hAnsiTheme="minorHAnsi" w:cstheme="minorHAnsi"/>
          <w:b/>
          <w:sz w:val="22"/>
          <w:szCs w:val="22"/>
        </w:rPr>
        <w:t>4</w:t>
      </w:r>
    </w:p>
    <w:p w14:paraId="56D7524E" w14:textId="4EBBD89C" w:rsidR="00CE6736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</w:t>
      </w:r>
      <w:r w:rsidR="00290EBE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KARY UMOWNE</w:t>
      </w:r>
      <w:r w:rsidR="008C08A7" w:rsidRPr="00F231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D7D6184" w14:textId="76889A72" w:rsidR="00CE6736" w:rsidRPr="00F231AD" w:rsidRDefault="00CE6736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Strony ustalają odpowiedzialność za niewykonanie lub nienależyte wykonanie zobowiązań umownych w formie kar umownych.</w:t>
      </w:r>
    </w:p>
    <w:p w14:paraId="32AEC6A7" w14:textId="0A3994F7" w:rsidR="00586938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opóźnienie w wydaniu rzeczy Sprzedający zapłaci Kupującemu karę umowną, w wysokości 0,2% 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kwot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brutto określone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2 ust. 1 zdanie 1 umowy za każdy dzień opóźnienia, nie więcej jednak niż 10% wartości brutto umowy.</w:t>
      </w:r>
      <w:r w:rsidR="00FD1E6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FA2F5E2" w14:textId="53378CE2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opóźnienie w odbiorze rzeczy Kupujący zapłaci Sprzedającemu karę umowną, w wysokości 0,2% 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kwot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D06C1C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brutto określone</w:t>
      </w:r>
      <w:r w:rsidR="007D6A8B"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§ 2 ust. 1 zdanie 1 umowy za każdy dzień opóźnienia, nie więcej jednak niż 10% wartości brutto umowy.</w:t>
      </w:r>
    </w:p>
    <w:p w14:paraId="158F2A71" w14:textId="4C82932A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Zapłata kar umownych nie zwalnia Stron z obowiązku realizacji umowy. </w:t>
      </w:r>
    </w:p>
    <w:p w14:paraId="5E087EA5" w14:textId="3324E736" w:rsidR="00720F29" w:rsidRPr="00F231AD" w:rsidRDefault="00720F29" w:rsidP="005A2C5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231AD">
        <w:rPr>
          <w:rFonts w:asciiTheme="minorHAnsi" w:hAnsiTheme="minorHAnsi" w:cstheme="minorHAnsi"/>
          <w:color w:val="000000" w:themeColor="text1"/>
          <w:sz w:val="22"/>
          <w:szCs w:val="22"/>
        </w:rPr>
        <w:t>Strony zastrzegają prawo dochodzenia odszkodowania uzupełniającego, przewyższającego wysokość kar umownych, do wysokości rzeczywiście poniesionej szko</w:t>
      </w:r>
      <w:r w:rsidRPr="00F231AD">
        <w:rPr>
          <w:rFonts w:asciiTheme="minorHAnsi" w:hAnsiTheme="minorHAnsi" w:cstheme="minorHAnsi"/>
          <w:sz w:val="22"/>
          <w:szCs w:val="22"/>
        </w:rPr>
        <w:t>dy.</w:t>
      </w:r>
    </w:p>
    <w:p w14:paraId="1E72D80E" w14:textId="37FE9D0A" w:rsidR="0008504C" w:rsidRPr="00F231AD" w:rsidRDefault="00586938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  <w:r w:rsidR="0008504C"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F231AD">
        <w:rPr>
          <w:rFonts w:asciiTheme="minorHAnsi" w:hAnsiTheme="minorHAnsi" w:cstheme="minorHAnsi"/>
          <w:b/>
          <w:sz w:val="22"/>
          <w:szCs w:val="22"/>
        </w:rPr>
        <w:t>5</w:t>
      </w:r>
    </w:p>
    <w:p w14:paraId="36D748E9" w14:textId="77777777" w:rsidR="0008504C" w:rsidRPr="00F231AD" w:rsidRDefault="0008504C" w:rsidP="005A2C53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8CD0801" w14:textId="2C040CCB" w:rsidR="008D3FFE" w:rsidRPr="00F231AD" w:rsidRDefault="0008504C" w:rsidP="005A2C53">
      <w:pPr>
        <w:pStyle w:val="Akapitzlist"/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zaistnienia istotnej zmiany okoliczności powodującej, że wykonanie umowy nie leży</w:t>
      </w:r>
      <w:r w:rsidR="00576839" w:rsidRPr="00F231A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F231A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interesie publicznym, czego nie można było przewidzieć w chwili zawarcia umowy, lub dalsze wykonywanie umowy może zagrozić istotnemu interesowi bezpieczeństwa państwa lub bezpieczeństwu publicznemu, </w:t>
      </w:r>
      <w:r w:rsidR="00DA74BB" w:rsidRPr="00F231A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Sprzedający </w:t>
      </w:r>
      <w:r w:rsidRPr="00F231AD">
        <w:rPr>
          <w:rFonts w:asciiTheme="minorHAnsi" w:eastAsia="Times New Roman" w:hAnsiTheme="minorHAnsi" w:cstheme="minorHAnsi"/>
          <w:sz w:val="22"/>
          <w:szCs w:val="22"/>
          <w:lang w:eastAsia="pl-PL"/>
        </w:rPr>
        <w:t>może odstąpić od umowy w terminie 30 dni od dnia powzięcia wiadomości o tych okolicznościach.</w:t>
      </w:r>
    </w:p>
    <w:p w14:paraId="11E0E8E4" w14:textId="77777777" w:rsidR="008D3FFE" w:rsidRPr="00F231AD" w:rsidRDefault="008D3FFE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0162B7" w14:textId="245E0DC9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86938" w:rsidRPr="00F231AD">
        <w:rPr>
          <w:rFonts w:asciiTheme="minorHAnsi" w:hAnsiTheme="minorHAnsi" w:cstheme="minorHAnsi"/>
          <w:b/>
          <w:sz w:val="22"/>
          <w:szCs w:val="22"/>
        </w:rPr>
        <w:t>6</w:t>
      </w:r>
    </w:p>
    <w:p w14:paraId="0334F12F" w14:textId="77777777" w:rsidR="00553B90" w:rsidRPr="00F231AD" w:rsidRDefault="00553B90" w:rsidP="005A2C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21153E5D" w14:textId="4743A904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Bez zgody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 Kupujący</w:t>
      </w:r>
      <w:r w:rsidRPr="00F231AD">
        <w:rPr>
          <w:rFonts w:asciiTheme="minorHAnsi" w:hAnsiTheme="minorHAnsi" w:cstheme="minorHAnsi"/>
          <w:sz w:val="22"/>
          <w:szCs w:val="22"/>
        </w:rPr>
        <w:t xml:space="preserve"> nie może dokonać żadnej czynności prawnej mającej na celu zmianę wierzyciela w szczególności zawrzeć umowy poręczenia w stosunku do zobowiązań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</w:t>
      </w:r>
      <w:r w:rsidRPr="00F231AD">
        <w:rPr>
          <w:rFonts w:asciiTheme="minorHAnsi" w:hAnsiTheme="minorHAnsi" w:cstheme="minorHAnsi"/>
          <w:sz w:val="22"/>
          <w:szCs w:val="22"/>
        </w:rPr>
        <w:t>.</w:t>
      </w:r>
    </w:p>
    <w:p w14:paraId="470648A8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Wszelkie zmiany postanowień niniejszej umowy wymagają formy pisemnej pod rygorem nieważności.</w:t>
      </w:r>
    </w:p>
    <w:p w14:paraId="571E41D3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 oraz inne obowiązujące przepisy prawne.</w:t>
      </w:r>
    </w:p>
    <w:p w14:paraId="3ED031F7" w14:textId="288D5DF3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 xml:space="preserve">Spory wynikłe z niniejszej umowy rozstrzygać będzie sąd powszechny właściwy dla siedziby </w:t>
      </w:r>
      <w:r w:rsidR="00E2726E" w:rsidRPr="00F231AD">
        <w:rPr>
          <w:rFonts w:asciiTheme="minorHAnsi" w:hAnsiTheme="minorHAnsi" w:cstheme="minorHAnsi"/>
          <w:sz w:val="22"/>
          <w:szCs w:val="22"/>
        </w:rPr>
        <w:t>Sprzedającego</w:t>
      </w:r>
      <w:r w:rsidRPr="00F231AD">
        <w:rPr>
          <w:rFonts w:asciiTheme="minorHAnsi" w:hAnsiTheme="minorHAnsi" w:cstheme="minorHAnsi"/>
          <w:sz w:val="22"/>
          <w:szCs w:val="22"/>
        </w:rPr>
        <w:t>.</w:t>
      </w:r>
    </w:p>
    <w:p w14:paraId="5419A34D" w14:textId="77777777" w:rsidR="00553B90" w:rsidRPr="00F231AD" w:rsidRDefault="00553B90" w:rsidP="005A2C53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31AD">
        <w:rPr>
          <w:rFonts w:asciiTheme="minorHAnsi" w:hAnsiTheme="minorHAnsi" w:cstheme="minorHAnsi"/>
          <w:sz w:val="22"/>
          <w:szCs w:val="22"/>
        </w:rPr>
        <w:t>Umowę sporządzono w dwóch jednobrzmiących egzemplarzach z przeznaczeniem po jednym dla każdej ze Stron.</w:t>
      </w:r>
    </w:p>
    <w:p w14:paraId="769AA141" w14:textId="77777777" w:rsidR="00553B90" w:rsidRPr="00F231AD" w:rsidRDefault="00553B90" w:rsidP="005A2C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29241D" w14:textId="77777777" w:rsidR="00B0750D" w:rsidRPr="00F231AD" w:rsidRDefault="00B0750D" w:rsidP="005A2C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106C0F" w14:textId="558277EA" w:rsidR="008D3FFE" w:rsidRPr="00F231AD" w:rsidRDefault="00553B90" w:rsidP="005A2C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1AD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FD0502" w:rsidRPr="00F231A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487C" w:rsidRPr="00F231AD">
        <w:rPr>
          <w:rFonts w:asciiTheme="minorHAnsi" w:hAnsiTheme="minorHAnsi" w:cstheme="minorHAnsi"/>
          <w:b/>
          <w:sz w:val="22"/>
          <w:szCs w:val="22"/>
        </w:rPr>
        <w:t>SPRZEDAJĄCY</w:t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Pr="00F231AD">
        <w:rPr>
          <w:rFonts w:asciiTheme="minorHAnsi" w:hAnsiTheme="minorHAnsi" w:cstheme="minorHAnsi"/>
          <w:b/>
          <w:sz w:val="22"/>
          <w:szCs w:val="22"/>
        </w:rPr>
        <w:tab/>
      </w:r>
      <w:r w:rsidR="00FD0502" w:rsidRPr="00F231A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Pr="00F231A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62487C" w:rsidRPr="00F231AD">
        <w:rPr>
          <w:rFonts w:asciiTheme="minorHAnsi" w:hAnsiTheme="minorHAnsi" w:cstheme="minorHAnsi"/>
          <w:b/>
          <w:sz w:val="22"/>
          <w:szCs w:val="22"/>
        </w:rPr>
        <w:t>KUPUJĄCY</w:t>
      </w:r>
    </w:p>
    <w:p w14:paraId="22567595" w14:textId="69E99A49" w:rsidR="00F32C15" w:rsidRPr="00F231AD" w:rsidRDefault="00F32C15" w:rsidP="005A2C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D0D576" w14:textId="0399DBC6" w:rsidR="00F32C15" w:rsidRPr="00F231AD" w:rsidRDefault="00F32C15" w:rsidP="005A2C53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90EE7B" w14:textId="1319BD54" w:rsidR="00F32C15" w:rsidRPr="00F231AD" w:rsidRDefault="00F32C15" w:rsidP="005A2C53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80EE6B" w14:textId="364773D6" w:rsidR="00F32C15" w:rsidRPr="00F231AD" w:rsidRDefault="00F32C15" w:rsidP="005A2C53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33A0F8" w14:textId="4DB34E31" w:rsidR="00F32C15" w:rsidRPr="00F231AD" w:rsidRDefault="00F32C15" w:rsidP="005A2C53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323C3AB" w14:textId="77777777" w:rsidR="00F32C15" w:rsidRPr="00F231AD" w:rsidRDefault="00F32C15" w:rsidP="005A2C53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sectPr w:rsidR="00F32C15" w:rsidRPr="00F231AD" w:rsidSect="008E74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8BB4" w14:textId="77777777" w:rsidR="007106B0" w:rsidRDefault="007106B0" w:rsidP="00201B24">
      <w:pPr>
        <w:spacing w:after="0" w:line="240" w:lineRule="auto"/>
      </w:pPr>
      <w:r>
        <w:separator/>
      </w:r>
    </w:p>
  </w:endnote>
  <w:endnote w:type="continuationSeparator" w:id="0">
    <w:p w14:paraId="1CEA68F8" w14:textId="77777777" w:rsidR="007106B0" w:rsidRDefault="007106B0" w:rsidP="0020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2E7F" w14:textId="77777777" w:rsidR="007106B0" w:rsidRDefault="007106B0" w:rsidP="00201B24">
      <w:pPr>
        <w:spacing w:after="0" w:line="240" w:lineRule="auto"/>
      </w:pPr>
      <w:r>
        <w:separator/>
      </w:r>
    </w:p>
  </w:footnote>
  <w:footnote w:type="continuationSeparator" w:id="0">
    <w:p w14:paraId="716849E2" w14:textId="77777777" w:rsidR="007106B0" w:rsidRDefault="007106B0" w:rsidP="0020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327"/>
    <w:multiLevelType w:val="multilevel"/>
    <w:tmpl w:val="C61E00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0399E"/>
    <w:multiLevelType w:val="hybridMultilevel"/>
    <w:tmpl w:val="A4A8387E"/>
    <w:lvl w:ilvl="0" w:tplc="A100F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A6BF2"/>
    <w:multiLevelType w:val="hybridMultilevel"/>
    <w:tmpl w:val="7036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90E97"/>
    <w:multiLevelType w:val="hybridMultilevel"/>
    <w:tmpl w:val="082E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1FB2"/>
    <w:multiLevelType w:val="hybridMultilevel"/>
    <w:tmpl w:val="4572AB7A"/>
    <w:lvl w:ilvl="0" w:tplc="2B3E2FCA">
      <w:start w:val="1"/>
      <w:numFmt w:val="decimal"/>
      <w:lvlText w:val="%1."/>
      <w:lvlJc w:val="left"/>
      <w:pPr>
        <w:ind w:left="1445" w:hanging="737"/>
      </w:pPr>
      <w:rPr>
        <w:rFonts w:cs="Times New Roman" w:hint="default"/>
        <w:i w:val="0"/>
      </w:rPr>
    </w:lvl>
    <w:lvl w:ilvl="1" w:tplc="1548C29A">
      <w:start w:val="1"/>
      <w:numFmt w:val="decimal"/>
      <w:lvlText w:val="%2)"/>
      <w:lvlJc w:val="left"/>
      <w:pPr>
        <w:ind w:left="2688" w:hanging="360"/>
      </w:pPr>
      <w:rPr>
        <w:rFonts w:ascii="Fira Sans" w:eastAsiaTheme="minorHAnsi" w:hAnsi="Fira Sans" w:cs="Arial" w:hint="default"/>
      </w:rPr>
    </w:lvl>
    <w:lvl w:ilvl="2" w:tplc="E2B03026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5" w15:restartNumberingAfterBreak="0">
    <w:nsid w:val="12002D9F"/>
    <w:multiLevelType w:val="hybridMultilevel"/>
    <w:tmpl w:val="B8726204"/>
    <w:lvl w:ilvl="0" w:tplc="D0EA2000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D46"/>
    <w:multiLevelType w:val="hybridMultilevel"/>
    <w:tmpl w:val="C0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662F"/>
    <w:multiLevelType w:val="hybridMultilevel"/>
    <w:tmpl w:val="92D46D8E"/>
    <w:lvl w:ilvl="0" w:tplc="7124FC6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6A4E"/>
    <w:multiLevelType w:val="hybridMultilevel"/>
    <w:tmpl w:val="163E9C92"/>
    <w:lvl w:ilvl="0" w:tplc="A15AA3C8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A7A8E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6418A"/>
    <w:multiLevelType w:val="hybridMultilevel"/>
    <w:tmpl w:val="013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DD5"/>
    <w:multiLevelType w:val="hybridMultilevel"/>
    <w:tmpl w:val="31F4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20F"/>
    <w:multiLevelType w:val="hybridMultilevel"/>
    <w:tmpl w:val="2EA8449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5A8"/>
    <w:multiLevelType w:val="hybridMultilevel"/>
    <w:tmpl w:val="CEC4BF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230FAD8">
      <w:start w:val="1"/>
      <w:numFmt w:val="lowerLetter"/>
      <w:lvlText w:val="%2)"/>
      <w:lvlJc w:val="left"/>
      <w:pPr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910630"/>
    <w:multiLevelType w:val="hybridMultilevel"/>
    <w:tmpl w:val="3506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283E"/>
    <w:multiLevelType w:val="hybridMultilevel"/>
    <w:tmpl w:val="388E1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5198"/>
    <w:multiLevelType w:val="hybridMultilevel"/>
    <w:tmpl w:val="8F345522"/>
    <w:lvl w:ilvl="0" w:tplc="727A2E46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3A92"/>
    <w:multiLevelType w:val="hybridMultilevel"/>
    <w:tmpl w:val="7928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27D0E"/>
    <w:multiLevelType w:val="hybridMultilevel"/>
    <w:tmpl w:val="B85ADD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687AE8"/>
    <w:multiLevelType w:val="hybridMultilevel"/>
    <w:tmpl w:val="0C709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660DC"/>
    <w:multiLevelType w:val="multilevel"/>
    <w:tmpl w:val="3A2C3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587045"/>
    <w:multiLevelType w:val="hybridMultilevel"/>
    <w:tmpl w:val="A96A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5234"/>
    <w:multiLevelType w:val="hybridMultilevel"/>
    <w:tmpl w:val="E9D2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83BF4"/>
    <w:multiLevelType w:val="hybridMultilevel"/>
    <w:tmpl w:val="7F8A3BEA"/>
    <w:lvl w:ilvl="0" w:tplc="FA4A92E2">
      <w:start w:val="6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C09A7"/>
    <w:multiLevelType w:val="hybridMultilevel"/>
    <w:tmpl w:val="0B063FBC"/>
    <w:lvl w:ilvl="0" w:tplc="2FCC35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4B55"/>
    <w:multiLevelType w:val="hybridMultilevel"/>
    <w:tmpl w:val="8912DB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F60457"/>
    <w:multiLevelType w:val="hybridMultilevel"/>
    <w:tmpl w:val="4412F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4475"/>
    <w:multiLevelType w:val="hybridMultilevel"/>
    <w:tmpl w:val="DA103C8C"/>
    <w:lvl w:ilvl="0" w:tplc="63D20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516C65"/>
    <w:multiLevelType w:val="hybridMultilevel"/>
    <w:tmpl w:val="4DBA3B66"/>
    <w:lvl w:ilvl="0" w:tplc="0728E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193A0A"/>
    <w:multiLevelType w:val="hybridMultilevel"/>
    <w:tmpl w:val="D66EE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70B4C"/>
    <w:multiLevelType w:val="hybridMultilevel"/>
    <w:tmpl w:val="FE3E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D42B9"/>
    <w:multiLevelType w:val="singleLevel"/>
    <w:tmpl w:val="2F183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1" w15:restartNumberingAfterBreak="0">
    <w:nsid w:val="6C001A4F"/>
    <w:multiLevelType w:val="hybridMultilevel"/>
    <w:tmpl w:val="28829022"/>
    <w:lvl w:ilvl="0" w:tplc="252A1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86262C"/>
    <w:multiLevelType w:val="hybridMultilevel"/>
    <w:tmpl w:val="6668109C"/>
    <w:lvl w:ilvl="0" w:tplc="D28AB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B748BC"/>
    <w:multiLevelType w:val="hybridMultilevel"/>
    <w:tmpl w:val="62AE07B0"/>
    <w:lvl w:ilvl="0" w:tplc="2B3E2FCA">
      <w:start w:val="1"/>
      <w:numFmt w:val="decimal"/>
      <w:lvlText w:val="%1."/>
      <w:lvlJc w:val="left"/>
      <w:pPr>
        <w:ind w:left="1445" w:hanging="737"/>
      </w:pPr>
      <w:rPr>
        <w:rFonts w:cs="Times New Roman" w:hint="default"/>
        <w:i w:val="0"/>
      </w:rPr>
    </w:lvl>
    <w:lvl w:ilvl="1" w:tplc="04150017">
      <w:start w:val="1"/>
      <w:numFmt w:val="lowerLetter"/>
      <w:lvlText w:val="%2)"/>
      <w:lvlJc w:val="left"/>
      <w:pPr>
        <w:ind w:left="2688" w:hanging="360"/>
      </w:pPr>
      <w:rPr>
        <w:rFonts w:hint="default"/>
      </w:rPr>
    </w:lvl>
    <w:lvl w:ilvl="2" w:tplc="E2B03026">
      <w:start w:val="1"/>
      <w:numFmt w:val="lowerLetter"/>
      <w:lvlText w:val="%3)"/>
      <w:lvlJc w:val="left"/>
      <w:pPr>
        <w:ind w:left="3588" w:hanging="360"/>
      </w:pPr>
      <w:rPr>
        <w:rFonts w:hint="default"/>
      </w:rPr>
    </w:lvl>
    <w:lvl w:ilvl="3" w:tplc="BB8A1D4A">
      <w:start w:val="1"/>
      <w:numFmt w:val="decimal"/>
      <w:lvlText w:val="%4)"/>
      <w:lvlJc w:val="left"/>
      <w:pPr>
        <w:ind w:left="4128" w:hanging="360"/>
      </w:pPr>
      <w:rPr>
        <w:rFonts w:hint="default"/>
      </w:rPr>
    </w:lvl>
    <w:lvl w:ilvl="4" w:tplc="3C6668EE">
      <w:start w:val="5"/>
      <w:numFmt w:val="decimal"/>
      <w:lvlText w:val="%5"/>
      <w:lvlJc w:val="left"/>
      <w:pPr>
        <w:ind w:left="48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34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1761B71"/>
    <w:multiLevelType w:val="hybridMultilevel"/>
    <w:tmpl w:val="013E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3E6"/>
    <w:multiLevelType w:val="hybridMultilevel"/>
    <w:tmpl w:val="4412F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771EF"/>
    <w:multiLevelType w:val="hybridMultilevel"/>
    <w:tmpl w:val="FFD41EC0"/>
    <w:lvl w:ilvl="0" w:tplc="DB3AE52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5C41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317880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789014">
    <w:abstractNumId w:val="23"/>
  </w:num>
  <w:num w:numId="3" w16cid:durableId="1384791406">
    <w:abstractNumId w:val="30"/>
    <w:lvlOverride w:ilvl="0">
      <w:startOverride w:val="1"/>
    </w:lvlOverride>
  </w:num>
  <w:num w:numId="4" w16cid:durableId="588391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74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631668">
    <w:abstractNumId w:val="38"/>
  </w:num>
  <w:num w:numId="7" w16cid:durableId="994602524">
    <w:abstractNumId w:val="12"/>
  </w:num>
  <w:num w:numId="8" w16cid:durableId="1273169776">
    <w:abstractNumId w:val="24"/>
  </w:num>
  <w:num w:numId="9" w16cid:durableId="1876847211">
    <w:abstractNumId w:val="7"/>
  </w:num>
  <w:num w:numId="10" w16cid:durableId="216015768">
    <w:abstractNumId w:val="1"/>
  </w:num>
  <w:num w:numId="11" w16cid:durableId="2041588863">
    <w:abstractNumId w:val="2"/>
  </w:num>
  <w:num w:numId="12" w16cid:durableId="401605308">
    <w:abstractNumId w:val="17"/>
  </w:num>
  <w:num w:numId="13" w16cid:durableId="1051076674">
    <w:abstractNumId w:val="4"/>
  </w:num>
  <w:num w:numId="14" w16cid:durableId="110057483">
    <w:abstractNumId w:val="31"/>
  </w:num>
  <w:num w:numId="15" w16cid:durableId="1871409286">
    <w:abstractNumId w:val="10"/>
  </w:num>
  <w:num w:numId="16" w16cid:durableId="2045669072">
    <w:abstractNumId w:val="0"/>
  </w:num>
  <w:num w:numId="17" w16cid:durableId="1650358584">
    <w:abstractNumId w:val="19"/>
  </w:num>
  <w:num w:numId="18" w16cid:durableId="2126459595">
    <w:abstractNumId w:val="18"/>
  </w:num>
  <w:num w:numId="19" w16cid:durableId="16346310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502326">
    <w:abstractNumId w:val="15"/>
  </w:num>
  <w:num w:numId="21" w16cid:durableId="998075420">
    <w:abstractNumId w:val="13"/>
  </w:num>
  <w:num w:numId="22" w16cid:durableId="125927070">
    <w:abstractNumId w:val="25"/>
  </w:num>
  <w:num w:numId="23" w16cid:durableId="1743719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75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4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881626">
    <w:abstractNumId w:val="3"/>
  </w:num>
  <w:num w:numId="27" w16cid:durableId="1824660533">
    <w:abstractNumId w:val="27"/>
  </w:num>
  <w:num w:numId="28" w16cid:durableId="686058917">
    <w:abstractNumId w:val="36"/>
  </w:num>
  <w:num w:numId="29" w16cid:durableId="1281231361">
    <w:abstractNumId w:val="28"/>
  </w:num>
  <w:num w:numId="30" w16cid:durableId="368797751">
    <w:abstractNumId w:val="21"/>
  </w:num>
  <w:num w:numId="31" w16cid:durableId="1743478541">
    <w:abstractNumId w:val="35"/>
  </w:num>
  <w:num w:numId="32" w16cid:durableId="376904160">
    <w:abstractNumId w:val="16"/>
  </w:num>
  <w:num w:numId="33" w16cid:durableId="663122343">
    <w:abstractNumId w:val="33"/>
  </w:num>
  <w:num w:numId="34" w16cid:durableId="1132791167">
    <w:abstractNumId w:val="9"/>
  </w:num>
  <w:num w:numId="35" w16cid:durableId="1559777284">
    <w:abstractNumId w:val="5"/>
  </w:num>
  <w:num w:numId="36" w16cid:durableId="1629781705">
    <w:abstractNumId w:val="22"/>
  </w:num>
  <w:num w:numId="37" w16cid:durableId="278218574">
    <w:abstractNumId w:val="20"/>
  </w:num>
  <w:num w:numId="38" w16cid:durableId="799030640">
    <w:abstractNumId w:val="11"/>
  </w:num>
  <w:num w:numId="39" w16cid:durableId="9681712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553334">
    <w:abstractNumId w:val="37"/>
  </w:num>
  <w:num w:numId="41" w16cid:durableId="1263607201">
    <w:abstractNumId w:val="26"/>
  </w:num>
  <w:num w:numId="42" w16cid:durableId="1763912071">
    <w:abstractNumId w:val="14"/>
  </w:num>
  <w:num w:numId="43" w16cid:durableId="1970818567">
    <w:abstractNumId w:val="8"/>
  </w:num>
  <w:num w:numId="44" w16cid:durableId="19619563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0"/>
    <w:rsid w:val="00030131"/>
    <w:rsid w:val="0004752C"/>
    <w:rsid w:val="0008504C"/>
    <w:rsid w:val="00085CE6"/>
    <w:rsid w:val="00087292"/>
    <w:rsid w:val="00093A55"/>
    <w:rsid w:val="00097BAF"/>
    <w:rsid w:val="000B2BC8"/>
    <w:rsid w:val="000C3603"/>
    <w:rsid w:val="000D29C5"/>
    <w:rsid w:val="000D600C"/>
    <w:rsid w:val="000D6533"/>
    <w:rsid w:val="000E299B"/>
    <w:rsid w:val="000F4DEA"/>
    <w:rsid w:val="00102F78"/>
    <w:rsid w:val="0012069C"/>
    <w:rsid w:val="00126EFF"/>
    <w:rsid w:val="001679F1"/>
    <w:rsid w:val="0017179F"/>
    <w:rsid w:val="001721E7"/>
    <w:rsid w:val="001833C5"/>
    <w:rsid w:val="00194084"/>
    <w:rsid w:val="00197226"/>
    <w:rsid w:val="001A765F"/>
    <w:rsid w:val="001B2B38"/>
    <w:rsid w:val="001B5AEA"/>
    <w:rsid w:val="001B5C16"/>
    <w:rsid w:val="001B6A86"/>
    <w:rsid w:val="001C0503"/>
    <w:rsid w:val="001C46DE"/>
    <w:rsid w:val="001D69E3"/>
    <w:rsid w:val="001E7F1A"/>
    <w:rsid w:val="00201B24"/>
    <w:rsid w:val="00204029"/>
    <w:rsid w:val="00204EF6"/>
    <w:rsid w:val="0021189A"/>
    <w:rsid w:val="00215991"/>
    <w:rsid w:val="0022331D"/>
    <w:rsid w:val="00232808"/>
    <w:rsid w:val="00235366"/>
    <w:rsid w:val="0023614D"/>
    <w:rsid w:val="002414A9"/>
    <w:rsid w:val="00254C3F"/>
    <w:rsid w:val="002551DE"/>
    <w:rsid w:val="00256718"/>
    <w:rsid w:val="00262331"/>
    <w:rsid w:val="00266FAB"/>
    <w:rsid w:val="00290EBE"/>
    <w:rsid w:val="00292D82"/>
    <w:rsid w:val="002A07C0"/>
    <w:rsid w:val="002A1378"/>
    <w:rsid w:val="002A4B5E"/>
    <w:rsid w:val="002A4D0F"/>
    <w:rsid w:val="002B13CD"/>
    <w:rsid w:val="002B2618"/>
    <w:rsid w:val="002B5B7F"/>
    <w:rsid w:val="002C001B"/>
    <w:rsid w:val="002C5CBB"/>
    <w:rsid w:val="002D4C47"/>
    <w:rsid w:val="002F66BD"/>
    <w:rsid w:val="0030665D"/>
    <w:rsid w:val="00321027"/>
    <w:rsid w:val="00342B14"/>
    <w:rsid w:val="0035055A"/>
    <w:rsid w:val="003516B8"/>
    <w:rsid w:val="003529DA"/>
    <w:rsid w:val="003541E1"/>
    <w:rsid w:val="00382E26"/>
    <w:rsid w:val="00383E7F"/>
    <w:rsid w:val="00384350"/>
    <w:rsid w:val="003A6B87"/>
    <w:rsid w:val="003B6D60"/>
    <w:rsid w:val="003C1E0B"/>
    <w:rsid w:val="003C3499"/>
    <w:rsid w:val="00401FE0"/>
    <w:rsid w:val="0040306A"/>
    <w:rsid w:val="00403CA1"/>
    <w:rsid w:val="00407B72"/>
    <w:rsid w:val="00410A2F"/>
    <w:rsid w:val="00421289"/>
    <w:rsid w:val="0042533B"/>
    <w:rsid w:val="00435CF9"/>
    <w:rsid w:val="004402D8"/>
    <w:rsid w:val="00444752"/>
    <w:rsid w:val="0045737A"/>
    <w:rsid w:val="00461453"/>
    <w:rsid w:val="00471821"/>
    <w:rsid w:val="00481CB9"/>
    <w:rsid w:val="00485E40"/>
    <w:rsid w:val="004950D7"/>
    <w:rsid w:val="004A2F67"/>
    <w:rsid w:val="004A4A37"/>
    <w:rsid w:val="004B1EBD"/>
    <w:rsid w:val="004C159F"/>
    <w:rsid w:val="004D0197"/>
    <w:rsid w:val="005037BD"/>
    <w:rsid w:val="0050685D"/>
    <w:rsid w:val="005077E0"/>
    <w:rsid w:val="00511B9C"/>
    <w:rsid w:val="00516416"/>
    <w:rsid w:val="00522B3B"/>
    <w:rsid w:val="00523CF6"/>
    <w:rsid w:val="00537DCB"/>
    <w:rsid w:val="00544115"/>
    <w:rsid w:val="00553B90"/>
    <w:rsid w:val="00555004"/>
    <w:rsid w:val="00563859"/>
    <w:rsid w:val="00571DD7"/>
    <w:rsid w:val="00576839"/>
    <w:rsid w:val="0057739A"/>
    <w:rsid w:val="00584E97"/>
    <w:rsid w:val="00586938"/>
    <w:rsid w:val="0059019D"/>
    <w:rsid w:val="00594458"/>
    <w:rsid w:val="005A1540"/>
    <w:rsid w:val="005A2C53"/>
    <w:rsid w:val="005A4D59"/>
    <w:rsid w:val="005D6044"/>
    <w:rsid w:val="005F58EC"/>
    <w:rsid w:val="00602F8C"/>
    <w:rsid w:val="00616217"/>
    <w:rsid w:val="006247E1"/>
    <w:rsid w:val="0062487C"/>
    <w:rsid w:val="00633351"/>
    <w:rsid w:val="0064531B"/>
    <w:rsid w:val="0065336D"/>
    <w:rsid w:val="00665DE0"/>
    <w:rsid w:val="00675A18"/>
    <w:rsid w:val="006970B0"/>
    <w:rsid w:val="006A5086"/>
    <w:rsid w:val="006B09F4"/>
    <w:rsid w:val="006B1A8D"/>
    <w:rsid w:val="006B3229"/>
    <w:rsid w:val="006C0650"/>
    <w:rsid w:val="006D7041"/>
    <w:rsid w:val="006D73AF"/>
    <w:rsid w:val="006E45A2"/>
    <w:rsid w:val="006E6470"/>
    <w:rsid w:val="00705DC4"/>
    <w:rsid w:val="00706A91"/>
    <w:rsid w:val="007106B0"/>
    <w:rsid w:val="00712340"/>
    <w:rsid w:val="0071774C"/>
    <w:rsid w:val="00720F29"/>
    <w:rsid w:val="00734A2F"/>
    <w:rsid w:val="00737399"/>
    <w:rsid w:val="007521B3"/>
    <w:rsid w:val="0076461D"/>
    <w:rsid w:val="00771927"/>
    <w:rsid w:val="007720AF"/>
    <w:rsid w:val="00774DFF"/>
    <w:rsid w:val="007924F1"/>
    <w:rsid w:val="007B34AD"/>
    <w:rsid w:val="007B3813"/>
    <w:rsid w:val="007C3285"/>
    <w:rsid w:val="007C3718"/>
    <w:rsid w:val="007C4E5D"/>
    <w:rsid w:val="007D1D73"/>
    <w:rsid w:val="007D6A8B"/>
    <w:rsid w:val="007E1228"/>
    <w:rsid w:val="007F2B83"/>
    <w:rsid w:val="00801ECD"/>
    <w:rsid w:val="00807D90"/>
    <w:rsid w:val="008106F2"/>
    <w:rsid w:val="0081525B"/>
    <w:rsid w:val="00836F97"/>
    <w:rsid w:val="008478DF"/>
    <w:rsid w:val="0084797D"/>
    <w:rsid w:val="00860E12"/>
    <w:rsid w:val="008736D6"/>
    <w:rsid w:val="00886B00"/>
    <w:rsid w:val="00891D80"/>
    <w:rsid w:val="0089464B"/>
    <w:rsid w:val="00894F27"/>
    <w:rsid w:val="008A4FB6"/>
    <w:rsid w:val="008B06E7"/>
    <w:rsid w:val="008B11A5"/>
    <w:rsid w:val="008C08A7"/>
    <w:rsid w:val="008C4A52"/>
    <w:rsid w:val="008C5776"/>
    <w:rsid w:val="008C72AC"/>
    <w:rsid w:val="008D3FFE"/>
    <w:rsid w:val="008D5828"/>
    <w:rsid w:val="008E6189"/>
    <w:rsid w:val="008F4057"/>
    <w:rsid w:val="00900001"/>
    <w:rsid w:val="00917E3B"/>
    <w:rsid w:val="00924421"/>
    <w:rsid w:val="00943FEB"/>
    <w:rsid w:val="0094455F"/>
    <w:rsid w:val="00945E84"/>
    <w:rsid w:val="00966F67"/>
    <w:rsid w:val="00982002"/>
    <w:rsid w:val="00992AB1"/>
    <w:rsid w:val="00993353"/>
    <w:rsid w:val="00993C50"/>
    <w:rsid w:val="009A1F6B"/>
    <w:rsid w:val="009B026B"/>
    <w:rsid w:val="009B36F9"/>
    <w:rsid w:val="009C216B"/>
    <w:rsid w:val="009D29B9"/>
    <w:rsid w:val="009D3D7A"/>
    <w:rsid w:val="009E2BBF"/>
    <w:rsid w:val="009E3780"/>
    <w:rsid w:val="009F2D9E"/>
    <w:rsid w:val="00A115BE"/>
    <w:rsid w:val="00A12B4D"/>
    <w:rsid w:val="00A13342"/>
    <w:rsid w:val="00A143AC"/>
    <w:rsid w:val="00A27611"/>
    <w:rsid w:val="00A40E2E"/>
    <w:rsid w:val="00A47ACF"/>
    <w:rsid w:val="00A55348"/>
    <w:rsid w:val="00A7130B"/>
    <w:rsid w:val="00A736BF"/>
    <w:rsid w:val="00A7559D"/>
    <w:rsid w:val="00A80450"/>
    <w:rsid w:val="00A8389B"/>
    <w:rsid w:val="00A843F2"/>
    <w:rsid w:val="00AA052B"/>
    <w:rsid w:val="00AA7F00"/>
    <w:rsid w:val="00AB2D89"/>
    <w:rsid w:val="00AB344A"/>
    <w:rsid w:val="00AB6A01"/>
    <w:rsid w:val="00AC03FB"/>
    <w:rsid w:val="00AC0569"/>
    <w:rsid w:val="00AE563D"/>
    <w:rsid w:val="00AF0D50"/>
    <w:rsid w:val="00AF58C8"/>
    <w:rsid w:val="00AF7D71"/>
    <w:rsid w:val="00B007C0"/>
    <w:rsid w:val="00B0750D"/>
    <w:rsid w:val="00B2525D"/>
    <w:rsid w:val="00B40F21"/>
    <w:rsid w:val="00B44B34"/>
    <w:rsid w:val="00B46C80"/>
    <w:rsid w:val="00B67559"/>
    <w:rsid w:val="00B76326"/>
    <w:rsid w:val="00B77914"/>
    <w:rsid w:val="00B83D42"/>
    <w:rsid w:val="00B851B1"/>
    <w:rsid w:val="00BA3CBB"/>
    <w:rsid w:val="00BE15CC"/>
    <w:rsid w:val="00BF2E0A"/>
    <w:rsid w:val="00C017CA"/>
    <w:rsid w:val="00C07DB0"/>
    <w:rsid w:val="00C120BC"/>
    <w:rsid w:val="00C14920"/>
    <w:rsid w:val="00C17BE2"/>
    <w:rsid w:val="00C23066"/>
    <w:rsid w:val="00C2479A"/>
    <w:rsid w:val="00C27B30"/>
    <w:rsid w:val="00C3449C"/>
    <w:rsid w:val="00C40D4F"/>
    <w:rsid w:val="00C4466F"/>
    <w:rsid w:val="00C555DC"/>
    <w:rsid w:val="00C60388"/>
    <w:rsid w:val="00C6077E"/>
    <w:rsid w:val="00C81EE4"/>
    <w:rsid w:val="00C842B3"/>
    <w:rsid w:val="00C90AC6"/>
    <w:rsid w:val="00CA1591"/>
    <w:rsid w:val="00CA24AB"/>
    <w:rsid w:val="00CA3523"/>
    <w:rsid w:val="00CD5039"/>
    <w:rsid w:val="00CE1B2A"/>
    <w:rsid w:val="00CE559F"/>
    <w:rsid w:val="00CE6736"/>
    <w:rsid w:val="00CF5810"/>
    <w:rsid w:val="00D01F9F"/>
    <w:rsid w:val="00D0484B"/>
    <w:rsid w:val="00D06C1C"/>
    <w:rsid w:val="00D06EC2"/>
    <w:rsid w:val="00D25CA0"/>
    <w:rsid w:val="00D32B87"/>
    <w:rsid w:val="00D33B9B"/>
    <w:rsid w:val="00D4189F"/>
    <w:rsid w:val="00D464C1"/>
    <w:rsid w:val="00D5106A"/>
    <w:rsid w:val="00D61CD0"/>
    <w:rsid w:val="00DA003C"/>
    <w:rsid w:val="00DA74BB"/>
    <w:rsid w:val="00DB7CF5"/>
    <w:rsid w:val="00DC32D2"/>
    <w:rsid w:val="00DE3984"/>
    <w:rsid w:val="00E0069A"/>
    <w:rsid w:val="00E0622D"/>
    <w:rsid w:val="00E2726E"/>
    <w:rsid w:val="00E35C2B"/>
    <w:rsid w:val="00E46BC6"/>
    <w:rsid w:val="00EB73F4"/>
    <w:rsid w:val="00EC175B"/>
    <w:rsid w:val="00EC2729"/>
    <w:rsid w:val="00EC610C"/>
    <w:rsid w:val="00EC713E"/>
    <w:rsid w:val="00EC74C9"/>
    <w:rsid w:val="00ED44A8"/>
    <w:rsid w:val="00ED5F01"/>
    <w:rsid w:val="00ED65F4"/>
    <w:rsid w:val="00EE0B58"/>
    <w:rsid w:val="00EF1068"/>
    <w:rsid w:val="00EF423F"/>
    <w:rsid w:val="00F14096"/>
    <w:rsid w:val="00F231AD"/>
    <w:rsid w:val="00F23548"/>
    <w:rsid w:val="00F32C15"/>
    <w:rsid w:val="00F37F26"/>
    <w:rsid w:val="00F436AB"/>
    <w:rsid w:val="00F51A50"/>
    <w:rsid w:val="00F5227B"/>
    <w:rsid w:val="00F54616"/>
    <w:rsid w:val="00F54844"/>
    <w:rsid w:val="00F55FD8"/>
    <w:rsid w:val="00F57E9A"/>
    <w:rsid w:val="00F61D4E"/>
    <w:rsid w:val="00F62BA2"/>
    <w:rsid w:val="00F833CC"/>
    <w:rsid w:val="00F849A5"/>
    <w:rsid w:val="00F935A7"/>
    <w:rsid w:val="00F938FE"/>
    <w:rsid w:val="00FA1209"/>
    <w:rsid w:val="00FA4183"/>
    <w:rsid w:val="00FD0502"/>
    <w:rsid w:val="00FD1E6C"/>
    <w:rsid w:val="00FD3F1E"/>
    <w:rsid w:val="00FD60FE"/>
    <w:rsid w:val="00FD732E"/>
    <w:rsid w:val="00F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8186"/>
  <w15:docId w15:val="{41C22611-5D92-4834-801B-F2E965E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115"/>
    <w:pPr>
      <w:spacing w:after="160" w:line="259" w:lineRule="auto"/>
    </w:pPr>
    <w:rPr>
      <w:rFonts w:ascii="Fira Sans" w:hAnsi="Fira Sans"/>
      <w:sz w:val="19"/>
      <w:szCs w:val="19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3813"/>
    <w:pPr>
      <w:keepNext/>
      <w:widowControl w:val="0"/>
      <w:numPr>
        <w:numId w:val="39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B90"/>
    <w:pPr>
      <w:ind w:left="720"/>
      <w:contextualSpacing/>
    </w:pPr>
  </w:style>
  <w:style w:type="paragraph" w:customStyle="1" w:styleId="Default">
    <w:name w:val="Default"/>
    <w:rsid w:val="00891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720A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01F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D01F9F"/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customStyle="1" w:styleId="WW8Num1z0">
    <w:name w:val="WW8Num1z0"/>
    <w:rsid w:val="001B2B38"/>
  </w:style>
  <w:style w:type="character" w:customStyle="1" w:styleId="Nagwek2Znak">
    <w:name w:val="Nagłówek 2 Znak"/>
    <w:basedOn w:val="Domylnaczcionkaakapitu"/>
    <w:link w:val="Nagwek2"/>
    <w:semiHidden/>
    <w:rsid w:val="007B381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7B3813"/>
    <w:pPr>
      <w:numPr>
        <w:ilvl w:val="1"/>
        <w:numId w:val="39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B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B24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B2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9F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9F4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484B"/>
    <w:pPr>
      <w:spacing w:after="0" w:line="240" w:lineRule="auto"/>
    </w:pPr>
    <w:rPr>
      <w:rFonts w:ascii="Fira Sans" w:hAnsi="Fira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795</Words>
  <Characters>5047</Characters>
  <Application>Microsoft Office Word</Application>
  <DocSecurity>0</DocSecurity>
  <Lines>98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WSSE Kielce - Małgorzata Lato</cp:lastModifiedBy>
  <cp:revision>6</cp:revision>
  <cp:lastPrinted>2021-03-25T06:28:00Z</cp:lastPrinted>
  <dcterms:created xsi:type="dcterms:W3CDTF">2022-07-11T06:29:00Z</dcterms:created>
  <dcterms:modified xsi:type="dcterms:W3CDTF">2026-03-12T09:28:00Z</dcterms:modified>
</cp:coreProperties>
</file>