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C6C8" w14:textId="171209B1" w:rsidR="00A004FD" w:rsidRDefault="00A004FD" w:rsidP="00A004FD">
      <w:pPr>
        <w:spacing w:after="0" w:line="240" w:lineRule="auto"/>
        <w:rPr>
          <w:rFonts w:ascii="Times New Roman" w:eastAsia="Times New Roman" w:hAnsi="Times New Roman" w:cstheme="minorBidi"/>
          <w:lang w:eastAsia="pl-PL"/>
        </w:rPr>
      </w:pPr>
      <w:bookmarkStart w:id="0" w:name="_Hlk83897420"/>
      <w:r w:rsidRPr="003E0C81">
        <w:rPr>
          <w:rFonts w:ascii="Times New Roman" w:eastAsia="Times New Roman" w:hAnsi="Times New Roman" w:cstheme="minorBidi"/>
          <w:lang w:eastAsia="pl-PL"/>
        </w:rPr>
        <w:t>Załącznik</w:t>
      </w:r>
      <w:r w:rsidR="00D1150F">
        <w:rPr>
          <w:rFonts w:ascii="Times New Roman" w:eastAsia="Times New Roman" w:hAnsi="Times New Roman" w:cstheme="minorBidi"/>
          <w:lang w:eastAsia="pl-PL"/>
        </w:rPr>
        <w:t xml:space="preserve"> </w:t>
      </w:r>
      <w:r w:rsidRPr="003E0C81">
        <w:rPr>
          <w:rFonts w:ascii="Times New Roman" w:eastAsia="Times New Roman" w:hAnsi="Times New Roman" w:cstheme="minorBidi"/>
          <w:lang w:eastAsia="pl-PL"/>
        </w:rPr>
        <w:t>B.12</w:t>
      </w:r>
      <w:r w:rsidR="00D1150F">
        <w:rPr>
          <w:rFonts w:ascii="Times New Roman" w:eastAsia="Times New Roman" w:hAnsi="Times New Roman" w:cstheme="minorBidi"/>
          <w:lang w:eastAsia="pl-PL"/>
        </w:rPr>
        <w:t>7</w:t>
      </w:r>
      <w:r w:rsidRPr="003E0C81">
        <w:rPr>
          <w:rFonts w:ascii="Times New Roman" w:eastAsia="Times New Roman" w:hAnsi="Times New Roman" w:cstheme="minorBidi"/>
          <w:lang w:eastAsia="pl-PL"/>
        </w:rPr>
        <w:t>.</w:t>
      </w:r>
    </w:p>
    <w:p w14:paraId="69F2A179" w14:textId="77777777" w:rsidR="00A004FD" w:rsidRPr="003E0C81" w:rsidRDefault="00A004FD" w:rsidP="00A004FD">
      <w:pPr>
        <w:spacing w:after="0" w:line="240" w:lineRule="auto"/>
        <w:rPr>
          <w:rFonts w:ascii="Times New Roman" w:eastAsia="Times New Roman" w:hAnsi="Times New Roman" w:cstheme="minorBidi"/>
          <w:lang w:eastAsia="pl-PL"/>
        </w:rPr>
      </w:pPr>
    </w:p>
    <w:p w14:paraId="7CDDEC3B" w14:textId="3CA84D5D" w:rsidR="009B6E4C" w:rsidRPr="009B6E4C" w:rsidRDefault="009B6E4C" w:rsidP="006501FD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9B6E4C">
        <w:rPr>
          <w:rFonts w:ascii="Times New Roman" w:eastAsia="Times New Roman" w:hAnsi="Times New Roman"/>
          <w:b/>
          <w:sz w:val="28"/>
          <w:szCs w:val="24"/>
          <w:lang w:eastAsia="pl-PL"/>
        </w:rPr>
        <w:t>LECZENIE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/>
          <w:b/>
          <w:sz w:val="28"/>
          <w:szCs w:val="24"/>
          <w:lang w:eastAsia="pl-PL"/>
        </w:rPr>
        <w:t>DOROSŁYCH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/>
          <w:b/>
          <w:sz w:val="28"/>
          <w:szCs w:val="24"/>
          <w:lang w:eastAsia="pl-PL"/>
        </w:rPr>
        <w:t>CHORYCH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15336C" w:rsidRPr="0015336C">
        <w:rPr>
          <w:rFonts w:ascii="Times New Roman" w:eastAsia="Times New Roman" w:hAnsi="Times New Roman"/>
          <w:b/>
          <w:sz w:val="28"/>
          <w:szCs w:val="24"/>
          <w:lang w:eastAsia="pl-PL"/>
        </w:rPr>
        <w:t>NA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4C52A6">
        <w:rPr>
          <w:rFonts w:ascii="Times New Roman" w:eastAsia="Times New Roman" w:hAnsi="Times New Roman"/>
          <w:b/>
          <w:sz w:val="28"/>
          <w:szCs w:val="24"/>
          <w:lang w:eastAsia="pl-PL"/>
        </w:rPr>
        <w:t>CIĘŻKĄ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4C52A6">
        <w:rPr>
          <w:rFonts w:ascii="Times New Roman" w:eastAsia="Times New Roman" w:hAnsi="Times New Roman"/>
          <w:b/>
          <w:sz w:val="28"/>
          <w:szCs w:val="24"/>
          <w:lang w:eastAsia="pl-PL"/>
        </w:rPr>
        <w:t>ANEMIĘ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4C52A6">
        <w:rPr>
          <w:rFonts w:ascii="Times New Roman" w:eastAsia="Times New Roman" w:hAnsi="Times New Roman"/>
          <w:b/>
          <w:sz w:val="28"/>
          <w:szCs w:val="24"/>
          <w:lang w:eastAsia="pl-PL"/>
        </w:rPr>
        <w:t>APLASTYCZNĄ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6474BC">
        <w:rPr>
          <w:rFonts w:ascii="Times New Roman" w:eastAsia="Times New Roman" w:hAnsi="Times New Roman"/>
          <w:b/>
          <w:sz w:val="28"/>
          <w:szCs w:val="24"/>
          <w:lang w:eastAsia="pl-PL"/>
        </w:rPr>
        <w:t>(ICD</w:t>
      </w:r>
      <w:r w:rsidR="00D30002">
        <w:rPr>
          <w:rFonts w:ascii="Times New Roman" w:eastAsia="Times New Roman" w:hAnsi="Times New Roman"/>
          <w:b/>
          <w:sz w:val="28"/>
          <w:szCs w:val="24"/>
          <w:lang w:eastAsia="pl-PL"/>
        </w:rPr>
        <w:t>-</w:t>
      </w:r>
      <w:r w:rsidR="006474BC">
        <w:rPr>
          <w:rFonts w:ascii="Times New Roman" w:eastAsia="Times New Roman" w:hAnsi="Times New Roman"/>
          <w:b/>
          <w:sz w:val="28"/>
          <w:szCs w:val="24"/>
          <w:lang w:eastAsia="pl-PL"/>
        </w:rPr>
        <w:t>10</w:t>
      </w:r>
      <w:r w:rsidR="00A004FD">
        <w:rPr>
          <w:rFonts w:ascii="Times New Roman" w:eastAsia="Times New Roman" w:hAnsi="Times New Roman"/>
          <w:b/>
          <w:sz w:val="28"/>
          <w:szCs w:val="24"/>
          <w:lang w:eastAsia="pl-PL"/>
        </w:rPr>
        <w:t>:</w:t>
      </w:r>
      <w:r w:rsidR="00D1150F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 </w:t>
      </w:r>
      <w:r w:rsidR="006474BC">
        <w:rPr>
          <w:rFonts w:ascii="Times New Roman" w:eastAsia="Times New Roman" w:hAnsi="Times New Roman"/>
          <w:b/>
          <w:sz w:val="28"/>
          <w:szCs w:val="24"/>
          <w:lang w:eastAsia="pl-PL"/>
        </w:rPr>
        <w:t>D61)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111"/>
        <w:gridCol w:w="5612"/>
      </w:tblGrid>
      <w:tr w:rsidR="0015336C" w:rsidRPr="00A004FD" w14:paraId="23847C77" w14:textId="77777777" w:rsidTr="00A004FD">
        <w:trPr>
          <w:trHeight w:val="567"/>
        </w:trPr>
        <w:tc>
          <w:tcPr>
            <w:tcW w:w="15388" w:type="dxa"/>
            <w:gridSpan w:val="3"/>
            <w:vAlign w:val="center"/>
          </w:tcPr>
          <w:bookmarkEnd w:id="0"/>
          <w:p w14:paraId="68BC8699" w14:textId="2C3A2E00" w:rsidR="0015336C" w:rsidRPr="00A004FD" w:rsidRDefault="0015336C" w:rsidP="00A004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ZAKRES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ŚWIADCZENIA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GWARANTOWANEGO</w:t>
            </w:r>
          </w:p>
        </w:tc>
      </w:tr>
      <w:tr w:rsidR="0015336C" w:rsidRPr="00A004FD" w14:paraId="562C8B32" w14:textId="77777777" w:rsidTr="00D1150F">
        <w:trPr>
          <w:trHeight w:val="567"/>
        </w:trPr>
        <w:tc>
          <w:tcPr>
            <w:tcW w:w="5665" w:type="dxa"/>
            <w:vAlign w:val="center"/>
          </w:tcPr>
          <w:p w14:paraId="2CA7B5C0" w14:textId="77777777" w:rsidR="0015336C" w:rsidRPr="00A004FD" w:rsidRDefault="0015336C" w:rsidP="00A004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38F45C65" w14:textId="52C31488" w:rsidR="0015336C" w:rsidRPr="00A004FD" w:rsidRDefault="0015336C" w:rsidP="00A004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SCHEMAT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DAWKOWANIA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LEKÓW</w:t>
            </w:r>
          </w:p>
          <w:p w14:paraId="118959C6" w14:textId="1B7B96BA" w:rsidR="0015336C" w:rsidRPr="00A004FD" w:rsidRDefault="00D1150F" w:rsidP="00A004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336C"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336C"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5612" w:type="dxa"/>
            <w:vAlign w:val="center"/>
          </w:tcPr>
          <w:p w14:paraId="5D45B48E" w14:textId="0C5F48AE" w:rsidR="0015336C" w:rsidRPr="00A004FD" w:rsidRDefault="0015336C" w:rsidP="00A004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BADANIA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DIAGNOSTYCZNE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WYKONYWANE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W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RAMACH</w:t>
            </w:r>
            <w:r w:rsidR="00D115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PROGRAMU</w:t>
            </w:r>
          </w:p>
        </w:tc>
      </w:tr>
      <w:tr w:rsidR="0015336C" w:rsidRPr="00A004FD" w14:paraId="302B3CBE" w14:textId="77777777" w:rsidTr="00D1150F">
        <w:trPr>
          <w:trHeight w:val="20"/>
        </w:trPr>
        <w:tc>
          <w:tcPr>
            <w:tcW w:w="5665" w:type="dxa"/>
          </w:tcPr>
          <w:p w14:paraId="05E4CE51" w14:textId="4048DE73" w:rsidR="0015336C" w:rsidRPr="00A004FD" w:rsidRDefault="0015336C" w:rsidP="000A02E8">
            <w:pPr>
              <w:pStyle w:val="Akapitzlist"/>
              <w:widowControl w:val="0"/>
              <w:numPr>
                <w:ilvl w:val="0"/>
                <w:numId w:val="12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Kryteria</w:t>
            </w:r>
            <w:r w:rsidR="00D1150F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kwalifikacji</w:t>
            </w:r>
          </w:p>
          <w:p w14:paraId="35CBA20A" w14:textId="06C4DCF5" w:rsidR="0015336C" w:rsidRPr="00A004FD" w:rsidRDefault="00BB1F31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wiek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18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lat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powyżej;</w:t>
            </w:r>
          </w:p>
          <w:p w14:paraId="60141E57" w14:textId="22F61A7A" w:rsidR="0015336C" w:rsidRPr="00A004FD" w:rsidRDefault="0015336C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C03" w:rsidRPr="00A004FD">
              <w:rPr>
                <w:rFonts w:ascii="Times New Roman" w:hAnsi="Times New Roman"/>
                <w:sz w:val="20"/>
                <w:szCs w:val="20"/>
              </w:rPr>
              <w:t>nabytej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C03" w:rsidRPr="00A004FD">
              <w:rPr>
                <w:rFonts w:ascii="Times New Roman" w:hAnsi="Times New Roman"/>
                <w:sz w:val="20"/>
                <w:szCs w:val="20"/>
              </w:rPr>
              <w:t>ciężkiej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C03" w:rsidRPr="00A004FD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C03" w:rsidRPr="00A004FD">
              <w:rPr>
                <w:rFonts w:ascii="Times New Roman" w:hAnsi="Times New Roman"/>
                <w:sz w:val="20"/>
                <w:szCs w:val="20"/>
              </w:rPr>
              <w:t>niedokrwistości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C03" w:rsidRPr="00A004FD">
              <w:rPr>
                <w:rFonts w:ascii="Times New Roman" w:hAnsi="Times New Roman"/>
                <w:sz w:val="20"/>
                <w:szCs w:val="20"/>
              </w:rPr>
              <w:t>aplastycznej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CDF18" w14:textId="0A815FF1" w:rsidR="0015336C" w:rsidRPr="00A004FD" w:rsidRDefault="00C50C03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opornoś</w:t>
            </w:r>
            <w:r w:rsidR="00A43C32" w:rsidRPr="00A004FD">
              <w:rPr>
                <w:rFonts w:ascii="Times New Roman" w:hAnsi="Times New Roman"/>
                <w:sz w:val="20"/>
                <w:szCs w:val="20"/>
              </w:rPr>
              <w:t>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immunosupresyjne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przebyte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intensywne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brak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transplantacji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A67A6B5" w14:textId="54C0B60F" w:rsidR="0015336C" w:rsidRPr="00A004FD" w:rsidRDefault="00A43C32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liczba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≤</w:t>
            </w:r>
            <w:r w:rsidR="00CC627A" w:rsidRPr="00A004FD">
              <w:rPr>
                <w:rFonts w:ascii="Times New Roman" w:hAnsi="Times New Roman"/>
                <w:sz w:val="20"/>
                <w:szCs w:val="20"/>
              </w:rPr>
              <w:t>3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000/μl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5736BDB" w14:textId="2FB2CEDF" w:rsidR="004B2EDE" w:rsidRPr="00A004FD" w:rsidRDefault="00806642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rak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nieprawidłowości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cytogenetycznych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chromosomu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7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FDA55F" w14:textId="0388CF1D" w:rsidR="0015336C" w:rsidRPr="000A02E8" w:rsidRDefault="0015336C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muszą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być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spełnione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łącznie.</w:t>
            </w:r>
          </w:p>
          <w:p w14:paraId="08BE0E3F" w14:textId="4319FA4B" w:rsidR="00A43C32" w:rsidRDefault="00173ACC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lekowego,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celu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zapewnienia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kontynuacji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są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byli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ramach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innego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terapii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pod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437D" w:rsidRPr="000A02E8">
              <w:rPr>
                <w:rFonts w:ascii="Times New Roman" w:hAnsi="Times New Roman"/>
                <w:sz w:val="20"/>
                <w:szCs w:val="20"/>
              </w:rPr>
              <w:t>warunkiem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że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chwili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CB9" w:rsidRPr="000A02E8">
              <w:rPr>
                <w:rFonts w:ascii="Times New Roman" w:hAnsi="Times New Roman"/>
                <w:sz w:val="20"/>
                <w:szCs w:val="20"/>
              </w:rPr>
              <w:t>lekowego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54BB7D" w14:textId="77777777" w:rsidR="000A02E8" w:rsidRPr="000A02E8" w:rsidRDefault="000A02E8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354D77" w14:textId="7DF7B80F" w:rsidR="0015336C" w:rsidRPr="00A004FD" w:rsidRDefault="0015336C" w:rsidP="00A004FD">
            <w:pPr>
              <w:pStyle w:val="Akapitzlist"/>
              <w:widowControl w:val="0"/>
              <w:numPr>
                <w:ilvl w:val="0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Określenie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czasu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leczenia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5DE9D27A" w14:textId="1F8720E3" w:rsidR="0015336C" w:rsidRDefault="0015336C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trwa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czasu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przez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programu,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wyłączen</w:t>
            </w:r>
            <w:r w:rsidR="00E772EB" w:rsidRPr="000A02E8">
              <w:rPr>
                <w:rFonts w:ascii="Times New Roman" w:hAnsi="Times New Roman"/>
                <w:sz w:val="20"/>
                <w:szCs w:val="20"/>
              </w:rPr>
              <w:t>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0A02E8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0A02E8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0A02E8">
              <w:rPr>
                <w:rFonts w:ascii="Times New Roman" w:hAnsi="Times New Roman"/>
                <w:sz w:val="20"/>
                <w:szCs w:val="20"/>
              </w:rPr>
              <w:t>określonymi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0A02E8">
              <w:rPr>
                <w:rFonts w:ascii="Times New Roman" w:hAnsi="Times New Roman"/>
                <w:sz w:val="20"/>
                <w:szCs w:val="20"/>
              </w:rPr>
              <w:t>pkt.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4E467679" w14:textId="77777777" w:rsidR="000A02E8" w:rsidRPr="000A02E8" w:rsidRDefault="000A02E8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3C8316" w14:textId="19A9BAFA" w:rsidR="0015336C" w:rsidRPr="00A004FD" w:rsidRDefault="0015336C" w:rsidP="00A004FD">
            <w:pPr>
              <w:pStyle w:val="Akapitzlist"/>
              <w:numPr>
                <w:ilvl w:val="0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227DCAFF" w14:textId="56B3E614" w:rsidR="00806642" w:rsidRPr="00A004FD" w:rsidRDefault="0015336C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eltrombopag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którąkolwiek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substancję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pomocniczą;</w:t>
            </w:r>
          </w:p>
          <w:p w14:paraId="4EE1509C" w14:textId="6DFEF1E6" w:rsidR="007D498C" w:rsidRPr="00A004FD" w:rsidRDefault="007D498C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brak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hematologi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cznej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po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16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tygodniach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34DE3E73" w14:textId="3A4338CC" w:rsidR="007E6151" w:rsidRPr="00A004FD" w:rsidRDefault="00B97ED6" w:rsidP="000A02E8">
            <w:pPr>
              <w:pStyle w:val="Akapitzlist"/>
              <w:keepLines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nieprawidłowości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cytogenetycznych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stanowiących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przeciwwskazanie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kontynuacji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eltrombopagiem;</w:t>
            </w:r>
          </w:p>
          <w:p w14:paraId="4D0E8A15" w14:textId="5E093209" w:rsidR="00B97ED6" w:rsidRPr="00A004FD" w:rsidRDefault="007E6151" w:rsidP="000A02E8">
            <w:pPr>
              <w:pStyle w:val="Akapitzlist"/>
              <w:keepLines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nowych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postępujących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nieprawidłowoś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morfologicznych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F87"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cytopenii</w:t>
            </w:r>
            <w:r w:rsidR="00806642" w:rsidRPr="00A004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1D42C55" w14:textId="3F6FE81E" w:rsidR="0015336C" w:rsidRPr="00A004FD" w:rsidRDefault="00614B33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aburzenia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czynności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wątroby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skali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Child-Pugh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≥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iCs/>
                <w:sz w:val="20"/>
                <w:szCs w:val="20"/>
              </w:rPr>
              <w:t>5;</w:t>
            </w:r>
          </w:p>
          <w:p w14:paraId="03B59784" w14:textId="573C576D" w:rsidR="0015336C" w:rsidRPr="00A004FD" w:rsidRDefault="0015336C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zwiększenie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się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AlAT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(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≥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3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x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GGN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prawidłową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czynnością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wątroby,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wynikiem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≥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3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x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wartość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wyjściowa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&gt;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5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x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GGN,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którykolwiek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nich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jest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niższy,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ze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zwiększoną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aktywnością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transaminaz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przed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ED6" w:rsidRPr="00A00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)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przypadkach,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gdy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przekroczenie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normy:</w:t>
            </w:r>
          </w:p>
          <w:p w14:paraId="6882663D" w14:textId="4112D0E8" w:rsidR="0015336C" w:rsidRPr="00A004FD" w:rsidRDefault="0015336C" w:rsidP="000A02E8">
            <w:pPr>
              <w:pStyle w:val="Akapitzlist"/>
              <w:numPr>
                <w:ilvl w:val="3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narastać</w:t>
            </w:r>
          </w:p>
          <w:p w14:paraId="6D991058" w14:textId="77777777" w:rsidR="00806642" w:rsidRPr="000A02E8" w:rsidRDefault="0015336C" w:rsidP="000A02E8">
            <w:pPr>
              <w:spacing w:after="60"/>
              <w:ind w:left="3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2414E62C" w14:textId="71F633C5" w:rsidR="0015336C" w:rsidRPr="00A004FD" w:rsidRDefault="0015336C" w:rsidP="000A02E8">
            <w:pPr>
              <w:pStyle w:val="Akapitzlist"/>
              <w:numPr>
                <w:ilvl w:val="3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utrzymywać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się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≥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4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tygodni,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CEF688" w14:textId="77777777" w:rsidR="0015336C" w:rsidRPr="000A02E8" w:rsidRDefault="0015336C" w:rsidP="000A02E8">
            <w:pPr>
              <w:spacing w:after="60"/>
              <w:ind w:left="3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2ED4A35D" w14:textId="4B0622DD" w:rsidR="0015336C" w:rsidRPr="00A004FD" w:rsidRDefault="0015336C" w:rsidP="000A02E8">
            <w:pPr>
              <w:pStyle w:val="Akapitzlist"/>
              <w:numPr>
                <w:ilvl w:val="3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związane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zwiększeniem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bezpośredniej,</w:t>
            </w:r>
          </w:p>
          <w:p w14:paraId="2E8BE61A" w14:textId="299F0E9C" w:rsidR="00806642" w:rsidRPr="000A02E8" w:rsidRDefault="000A02E8" w:rsidP="000A02E8">
            <w:pPr>
              <w:spacing w:after="60"/>
              <w:ind w:left="3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15336C" w:rsidRPr="000A02E8">
              <w:rPr>
                <w:rFonts w:ascii="Times New Roman" w:hAnsi="Times New Roman"/>
                <w:sz w:val="20"/>
                <w:szCs w:val="20"/>
              </w:rPr>
              <w:t>lbo</w:t>
            </w:r>
          </w:p>
          <w:p w14:paraId="48073994" w14:textId="649E16D6" w:rsidR="0015336C" w:rsidRPr="00A004FD" w:rsidRDefault="0015336C" w:rsidP="000A02E8">
            <w:pPr>
              <w:pStyle w:val="Akapitzlist"/>
              <w:numPr>
                <w:ilvl w:val="3"/>
                <w:numId w:val="12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związane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objawami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klinicznymi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uszkodzenia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objawami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dekompensacji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wątroby;</w:t>
            </w:r>
          </w:p>
          <w:p w14:paraId="5838BD34" w14:textId="77777777" w:rsidR="00806642" w:rsidRPr="00A004FD" w:rsidRDefault="0015336C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14:paraId="024E3E13" w14:textId="485A2C48" w:rsidR="0015336C" w:rsidRPr="000A02E8" w:rsidRDefault="00806642" w:rsidP="000A02E8">
            <w:pPr>
              <w:pStyle w:val="Akapitzlist"/>
              <w:numPr>
                <w:ilvl w:val="2"/>
                <w:numId w:val="12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piersią.</w:t>
            </w:r>
          </w:p>
          <w:p w14:paraId="13BF56F3" w14:textId="04EC8F9D" w:rsidR="000A02E8" w:rsidRPr="00A004FD" w:rsidRDefault="000A02E8" w:rsidP="000A02E8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E7760B3" w14:textId="282D235D" w:rsidR="0015336C" w:rsidRPr="00A004FD" w:rsidRDefault="0015336C" w:rsidP="000A02E8">
            <w:pPr>
              <w:pStyle w:val="Akapitzlist"/>
              <w:widowControl w:val="0"/>
              <w:numPr>
                <w:ilvl w:val="0"/>
                <w:numId w:val="13"/>
              </w:numPr>
              <w:spacing w:before="120"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Dawkowanie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eltrombopagu</w:t>
            </w:r>
          </w:p>
          <w:p w14:paraId="34C58440" w14:textId="454D8FFF" w:rsidR="00430337" w:rsidRPr="000A02E8" w:rsidRDefault="00430337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rozpocząć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raz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dobę.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pochodzenia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wschodnioazjatyckiego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rozpocząć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wynoszącej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25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raz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dobę.</w:t>
            </w:r>
          </w:p>
          <w:p w14:paraId="186F6132" w14:textId="02A36573" w:rsidR="00430337" w:rsidRPr="000A02E8" w:rsidRDefault="00430337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Osiągnięcie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hematologicznej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wymaga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stopniowego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zwiększania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dawki,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ogół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wysokości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150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może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zająć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16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eltrombopagiem.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dostosowywać,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razie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konieczności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zwiększając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ją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2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tygodnie,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aby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uzyskać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liczbę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≥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000/μl.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przyjmujących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25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raz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dobę,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przed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zwiększania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zwiększyć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dobę.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przekraczać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150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dobę.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regularnie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monitorować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parametry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hematologiczne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przez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cały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czas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trwania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modyfikować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dawkowanie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zależności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liczby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krwi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zapisami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zawartymi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dzień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wydania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996" w:rsidRPr="000A02E8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F07BC2" w14:textId="16388679" w:rsidR="00430337" w:rsidRPr="000A02E8" w:rsidRDefault="00430337" w:rsidP="000A02E8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uzyskają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odpowiedź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trójliniową,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tym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uniezależnienie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transfuzji,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trwającą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przynajmniej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8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tygodni: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można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zmniejszyć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50%.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Jeśli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liczba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zmieni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się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8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tygodniach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przy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zmniejszonej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dawce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leku,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trzeba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odstawić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monitorować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liczbę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(morfologię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krwi).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Jeśli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liczba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spadnie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&lt;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30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000/μl,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hemoglobiny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zmniejszy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się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&lt;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9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g/dl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całkowita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liczba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neutrofili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wyniesie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&lt;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0,5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x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109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/l,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można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wznowić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eltrombopagiem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wcześniej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stosowanej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skutecznej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dawce.</w:t>
            </w:r>
          </w:p>
          <w:p w14:paraId="3BC8649E" w14:textId="479FC07D" w:rsidR="0015336C" w:rsidRPr="000A02E8" w:rsidRDefault="00261ED1" w:rsidP="000A02E8">
            <w:pPr>
              <w:spacing w:after="60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 w:rsidRPr="000A02E8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sposób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modyfikacji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dawkowania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0611" w:rsidRPr="000A02E8">
              <w:rPr>
                <w:rFonts w:ascii="Times New Roman" w:hAnsi="Times New Roman"/>
                <w:sz w:val="20"/>
                <w:szCs w:val="20"/>
              </w:rPr>
              <w:t>dla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0611" w:rsidRPr="000A02E8">
              <w:rPr>
                <w:rFonts w:ascii="Times New Roman" w:hAnsi="Times New Roman"/>
                <w:sz w:val="20"/>
                <w:szCs w:val="20"/>
              </w:rPr>
              <w:t>szczególnych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0611" w:rsidRPr="000A02E8">
              <w:rPr>
                <w:rFonts w:ascii="Times New Roman" w:hAnsi="Times New Roman"/>
                <w:sz w:val="20"/>
                <w:szCs w:val="20"/>
              </w:rPr>
              <w:t>grup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0611" w:rsidRPr="000A02E8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określone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są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aktualnej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dzień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wydania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99C" w:rsidRPr="000A02E8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02E8">
              <w:rPr>
                <w:rFonts w:ascii="Times New Roman" w:hAnsi="Times New Roman"/>
                <w:sz w:val="20"/>
                <w:szCs w:val="20"/>
              </w:rPr>
              <w:t>Leczniczego.</w:t>
            </w:r>
          </w:p>
        </w:tc>
        <w:tc>
          <w:tcPr>
            <w:tcW w:w="5612" w:type="dxa"/>
          </w:tcPr>
          <w:p w14:paraId="11C8E282" w14:textId="1E002330" w:rsidR="0015336C" w:rsidRPr="00A004FD" w:rsidRDefault="0015336C" w:rsidP="000A02E8">
            <w:pPr>
              <w:pStyle w:val="Akapitzlist"/>
              <w:widowControl w:val="0"/>
              <w:numPr>
                <w:ilvl w:val="0"/>
                <w:numId w:val="14"/>
              </w:numPr>
              <w:spacing w:before="120"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Badania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kwalifikacji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leczenia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eltrombopagiem</w:t>
            </w:r>
          </w:p>
          <w:p w14:paraId="62A65849" w14:textId="35252379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rozmazem;</w:t>
            </w:r>
          </w:p>
          <w:p w14:paraId="2295D82A" w14:textId="1AC6EF20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parametry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(AlAT</w:t>
            </w:r>
            <w:r w:rsidR="00C43FF7" w:rsidRPr="00A004FD">
              <w:rPr>
                <w:rFonts w:ascii="Times New Roman" w:hAnsi="Times New Roman"/>
                <w:sz w:val="20"/>
                <w:szCs w:val="20"/>
              </w:rPr>
              <w:t>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3FF7" w:rsidRPr="00A004FD">
              <w:rPr>
                <w:rFonts w:ascii="Times New Roman" w:hAnsi="Times New Roman"/>
                <w:sz w:val="20"/>
                <w:szCs w:val="20"/>
              </w:rPr>
              <w:t>AspAT,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bilirubina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całkowita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69928F75" w14:textId="746DAD79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umożliwiające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wykluczenie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innych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stanów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klinicznych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przebiegających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małopłytkowością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szczególności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sz w:val="20"/>
                <w:szCs w:val="20"/>
              </w:rPr>
              <w:t>MDS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6714B" w14:textId="578A1DBD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aspiracyjna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szpiku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badaniem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4432" w:rsidRPr="00A004FD">
              <w:rPr>
                <w:rFonts w:ascii="Times New Roman" w:hAnsi="Times New Roman"/>
                <w:sz w:val="20"/>
                <w:szCs w:val="20"/>
              </w:rPr>
              <w:t>cyt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ogen</w:t>
            </w:r>
            <w:r w:rsidR="00B4515D" w:rsidRPr="00A004FD">
              <w:rPr>
                <w:rFonts w:ascii="Times New Roman" w:hAnsi="Times New Roman"/>
                <w:sz w:val="20"/>
                <w:szCs w:val="20"/>
              </w:rPr>
              <w:t>e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tycznym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oraz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trepanobiopsja;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51267" w14:textId="6C513757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okulistyczne;</w:t>
            </w:r>
          </w:p>
          <w:p w14:paraId="401FD02F" w14:textId="3485D2F4" w:rsidR="0015336C" w:rsidRPr="000A02E8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test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ciążowy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kobiet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wieku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rozrodczym.</w:t>
            </w:r>
          </w:p>
          <w:p w14:paraId="14C1C805" w14:textId="77777777" w:rsidR="000A02E8" w:rsidRPr="00A004FD" w:rsidRDefault="000A02E8" w:rsidP="000A02E8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F8281F4" w14:textId="7FE6A590" w:rsidR="0015336C" w:rsidRPr="00A004FD" w:rsidRDefault="0015336C" w:rsidP="000A02E8">
            <w:pPr>
              <w:pStyle w:val="Akapitzlist"/>
              <w:widowControl w:val="0"/>
              <w:numPr>
                <w:ilvl w:val="0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</w:t>
            </w:r>
            <w:r w:rsidR="00D115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6CC0302D" w14:textId="13CF68FA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badania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przeprowadzane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okresie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iCs/>
                <w:sz w:val="20"/>
                <w:szCs w:val="20"/>
              </w:rPr>
              <w:t>dostosowania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B2EDE" w:rsidRPr="00A004FD">
              <w:rPr>
                <w:rFonts w:ascii="Times New Roman" w:hAnsi="Times New Roman"/>
                <w:iCs/>
                <w:sz w:val="20"/>
                <w:szCs w:val="20"/>
              </w:rPr>
              <w:t>dawki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: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co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2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4051394" w14:textId="1EBAB0E7" w:rsidR="0015336C" w:rsidRPr="00A004FD" w:rsidRDefault="00EC4432" w:rsidP="000A02E8">
            <w:pPr>
              <w:pStyle w:val="Akapitzlist"/>
              <w:numPr>
                <w:ilvl w:val="3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param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etry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(AlAT,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AspAT,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bilirubina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36C" w:rsidRPr="00A004FD">
              <w:rPr>
                <w:rFonts w:ascii="Times New Roman" w:hAnsi="Times New Roman"/>
                <w:sz w:val="20"/>
                <w:szCs w:val="20"/>
              </w:rPr>
              <w:t>całkowita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podwyższonego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jej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frakcji</w:t>
            </w:r>
            <w:r w:rsidR="007341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1CCD786" w14:textId="0AD30E73" w:rsidR="00EC4432" w:rsidRPr="00A004FD" w:rsidRDefault="004C52A6" w:rsidP="000A02E8">
            <w:pPr>
              <w:numPr>
                <w:ilvl w:val="3"/>
                <w:numId w:val="14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rozmazem</w:t>
            </w:r>
            <w:r w:rsidR="007341D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7529D0" w14:textId="2A2D0AD3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badania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przeprowadzane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F87" w:rsidRPr="00A004FD">
              <w:rPr>
                <w:rFonts w:ascii="Times New Roman" w:hAnsi="Times New Roman"/>
                <w:sz w:val="20"/>
                <w:szCs w:val="20"/>
              </w:rPr>
              <w:t>ustaleniu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F87" w:rsidRPr="00A004FD">
              <w:rPr>
                <w:rFonts w:ascii="Times New Roman" w:hAnsi="Times New Roman"/>
                <w:sz w:val="20"/>
                <w:szCs w:val="20"/>
              </w:rPr>
              <w:t>stabilnej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F87" w:rsidRPr="00A004FD">
              <w:rPr>
                <w:rFonts w:ascii="Times New Roman" w:hAnsi="Times New Roman"/>
                <w:sz w:val="20"/>
                <w:szCs w:val="20"/>
              </w:rPr>
              <w:t>dawki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BD1ED66" w14:textId="1BF36D38" w:rsidR="0015336C" w:rsidRPr="00A004FD" w:rsidRDefault="0015336C" w:rsidP="000A02E8">
            <w:pPr>
              <w:pStyle w:val="Akapitzlist"/>
              <w:numPr>
                <w:ilvl w:val="3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1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miesiąc:</w:t>
            </w:r>
          </w:p>
          <w:p w14:paraId="1F8D3DEB" w14:textId="3EA3C14E" w:rsidR="0015336C" w:rsidRPr="00A004FD" w:rsidRDefault="004C52A6" w:rsidP="007341DC">
            <w:pPr>
              <w:numPr>
                <w:ilvl w:val="4"/>
                <w:numId w:val="14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krwi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rozmazem</w:t>
            </w:r>
            <w:r w:rsidR="007341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8D2E60" w14:textId="47895255" w:rsidR="0015336C" w:rsidRPr="00A004FD" w:rsidRDefault="0015336C" w:rsidP="007341DC">
            <w:pPr>
              <w:pStyle w:val="Akapitzlist"/>
              <w:numPr>
                <w:ilvl w:val="4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parametry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(Al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AT,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AspAT,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bilirubina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całkowita.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podwyższonego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jej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frakcji</w:t>
            </w:r>
            <w:r w:rsidR="004C52A6" w:rsidRPr="00A004FD">
              <w:rPr>
                <w:rFonts w:ascii="Times New Roman" w:hAnsi="Times New Roman"/>
                <w:sz w:val="20"/>
                <w:szCs w:val="20"/>
              </w:rPr>
              <w:t>)</w:t>
            </w:r>
            <w:r w:rsidR="007341D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38CFB9" w14:textId="5C8631BA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badania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przeprowadzane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wystąpienia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nowych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postępujących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nieprawidłowości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morfologicznych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cytopenii:</w:t>
            </w:r>
          </w:p>
          <w:p w14:paraId="3D85C48C" w14:textId="47020402" w:rsidR="004C52A6" w:rsidRPr="00A004FD" w:rsidRDefault="0015336C" w:rsidP="000A02E8">
            <w:pPr>
              <w:pStyle w:val="Akapitzlist"/>
              <w:numPr>
                <w:ilvl w:val="3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aspiracyjna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szpiku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A004FD">
              <w:rPr>
                <w:rFonts w:ascii="Times New Roman" w:hAnsi="Times New Roman"/>
                <w:sz w:val="20"/>
                <w:szCs w:val="20"/>
              </w:rPr>
              <w:t>badaniem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A004FD">
              <w:rPr>
                <w:rFonts w:ascii="Times New Roman" w:hAnsi="Times New Roman"/>
                <w:sz w:val="20"/>
                <w:szCs w:val="20"/>
              </w:rPr>
              <w:t>cyt</w:t>
            </w:r>
            <w:r w:rsidR="00890524" w:rsidRPr="00A004FD">
              <w:rPr>
                <w:rFonts w:ascii="Times New Roman" w:hAnsi="Times New Roman"/>
                <w:sz w:val="20"/>
                <w:szCs w:val="20"/>
              </w:rPr>
              <w:t>ogenetycznym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trepanobiopsja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(z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oceną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włóknienia)</w:t>
            </w:r>
            <w:r w:rsidR="007341D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FD20E9E" w14:textId="47352F83" w:rsidR="0015336C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przeprowadzane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czasowego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leczenia: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87A27B" w14:textId="0F1AF8A9" w:rsidR="0015336C" w:rsidRPr="00A004FD" w:rsidRDefault="0015336C" w:rsidP="000A02E8">
            <w:pPr>
              <w:pStyle w:val="Akapitzlist"/>
              <w:numPr>
                <w:ilvl w:val="3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wykonywane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tygodniu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06642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06642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czasu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06642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poprawy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06642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wyników</w:t>
            </w:r>
            <w:r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14:paraId="167135C8" w14:textId="20B1B617" w:rsidR="004C52A6" w:rsidRPr="00A004FD" w:rsidRDefault="0015336C" w:rsidP="007341DC">
            <w:pPr>
              <w:pStyle w:val="Akapitzlist"/>
              <w:numPr>
                <w:ilvl w:val="4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C52A6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C52A6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C52A6"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rozmazem</w:t>
            </w:r>
            <w:r w:rsidR="00734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1028FF1E" w14:textId="1ADA5CC2" w:rsidR="004C52A6" w:rsidRPr="00A004FD" w:rsidRDefault="0015336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badanie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wykonywane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co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  <w:r w:rsidR="00D1150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iCs/>
                <w:sz w:val="20"/>
                <w:szCs w:val="20"/>
              </w:rPr>
              <w:t>miesiące:</w:t>
            </w:r>
          </w:p>
          <w:p w14:paraId="0FCFE3FD" w14:textId="566EAB56" w:rsidR="004C52A6" w:rsidRPr="00A004FD" w:rsidRDefault="006D078C" w:rsidP="000A02E8">
            <w:pPr>
              <w:pStyle w:val="Akapitzlist"/>
              <w:numPr>
                <w:ilvl w:val="3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okresowa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kontrola</w:t>
            </w:r>
            <w:r w:rsidR="00D115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00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okulistyczna</w:t>
            </w:r>
            <w:r w:rsidR="007341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356A1C54" w14:textId="773E6627" w:rsidR="00D92702" w:rsidRPr="007341DC" w:rsidRDefault="006D078C" w:rsidP="000A02E8">
            <w:pPr>
              <w:pStyle w:val="Akapitzlist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aspiracyjna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szpiku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4D6" w:rsidRPr="00A004FD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091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091" w:rsidRPr="00A004FD">
              <w:rPr>
                <w:rFonts w:ascii="Times New Roman" w:hAnsi="Times New Roman"/>
                <w:sz w:val="20"/>
                <w:szCs w:val="20"/>
              </w:rPr>
              <w:t>badaniem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091" w:rsidRPr="00A004FD">
              <w:rPr>
                <w:rFonts w:ascii="Times New Roman" w:hAnsi="Times New Roman"/>
                <w:sz w:val="20"/>
                <w:szCs w:val="20"/>
              </w:rPr>
              <w:t>cytogenetycznym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po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3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miesiącach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2EF" w:rsidRPr="00A004FD">
              <w:rPr>
                <w:rFonts w:ascii="Times New Roman" w:hAnsi="Times New Roman"/>
                <w:sz w:val="20"/>
                <w:szCs w:val="20"/>
              </w:rPr>
              <w:t>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2EF" w:rsidRPr="00A004FD">
              <w:rPr>
                <w:rFonts w:ascii="Times New Roman" w:hAnsi="Times New Roman"/>
                <w:sz w:val="20"/>
                <w:szCs w:val="20"/>
              </w:rPr>
              <w:t>następnie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2EB" w:rsidRPr="00A004FD">
              <w:rPr>
                <w:rFonts w:ascii="Times New Roman" w:hAnsi="Times New Roman"/>
                <w:sz w:val="20"/>
                <w:szCs w:val="20"/>
              </w:rPr>
              <w:t>asp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iracyjna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szpiku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4D6" w:rsidRPr="00A004FD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0A356D" w:rsidRPr="00A004FD">
              <w:rPr>
                <w:rFonts w:ascii="Times New Roman" w:hAnsi="Times New Roman"/>
                <w:sz w:val="20"/>
                <w:szCs w:val="20"/>
              </w:rPr>
              <w:t>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cytogenetyczn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ym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9F8" w:rsidRPr="00A004FD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9F8" w:rsidRPr="00A004FD">
              <w:rPr>
                <w:rFonts w:ascii="Times New Roman" w:hAnsi="Times New Roman"/>
                <w:sz w:val="20"/>
                <w:szCs w:val="20"/>
              </w:rPr>
              <w:t>trepanobiopsja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627A" w:rsidRPr="00A004FD">
              <w:rPr>
                <w:rFonts w:ascii="Times New Roman" w:hAnsi="Times New Roman"/>
                <w:sz w:val="20"/>
                <w:szCs w:val="20"/>
              </w:rPr>
              <w:t>9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miesiącach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091" w:rsidRPr="00A004FD">
              <w:rPr>
                <w:rFonts w:ascii="Times New Roman" w:hAnsi="Times New Roman"/>
                <w:sz w:val="20"/>
                <w:szCs w:val="20"/>
              </w:rPr>
              <w:t>od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1091" w:rsidRPr="00A004FD">
              <w:rPr>
                <w:rFonts w:ascii="Times New Roman" w:hAnsi="Times New Roman"/>
                <w:sz w:val="20"/>
                <w:szCs w:val="20"/>
              </w:rPr>
              <w:t>rozp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oczęcia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123" w:rsidRPr="00A00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A5D221" w14:textId="77777777" w:rsidR="007341DC" w:rsidRPr="00A004FD" w:rsidRDefault="007341DC" w:rsidP="007341DC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2CD9DEE" w14:textId="04B9358B" w:rsidR="0015336C" w:rsidRPr="00A004FD" w:rsidRDefault="0015336C" w:rsidP="000A02E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04FD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D115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65307E03" w14:textId="173AE4D4" w:rsidR="009D59F8" w:rsidRPr="00A004FD" w:rsidRDefault="00660ACD" w:rsidP="007341DC">
            <w:pPr>
              <w:pStyle w:val="Akapitzlist"/>
              <w:widowControl w:val="0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gromadzenie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danych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Zdrowia;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5F2F08" w14:textId="379200E8" w:rsidR="009D59F8" w:rsidRPr="00A004FD" w:rsidRDefault="00660ACD" w:rsidP="007341DC">
            <w:pPr>
              <w:pStyle w:val="Akapitzlist"/>
              <w:widowControl w:val="0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4FD">
              <w:rPr>
                <w:rFonts w:ascii="Times New Roman" w:hAnsi="Times New Roman"/>
                <w:sz w:val="20"/>
                <w:szCs w:val="20"/>
              </w:rPr>
              <w:t>uzupełnianie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danych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zawartych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rejestrze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(SMPT)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dostępnym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pomocą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aplikacji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internetowej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udostępnionej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przez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OW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NFZ,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częstotliwością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zgodną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opisem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oraz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na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D11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4FD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599A9F15" w14:textId="39CD028B" w:rsidR="00660ACD" w:rsidRDefault="00D1150F" w:rsidP="007341DC">
            <w:pPr>
              <w:pStyle w:val="Akapitzlist"/>
              <w:widowControl w:val="0"/>
              <w:numPr>
                <w:ilvl w:val="2"/>
                <w:numId w:val="14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przekazywanie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informacji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NFZ: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informacje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przekazuje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NFZ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formie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papierowej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formie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elektronicznej,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zgodnie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wymaganiami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opublikowanymi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Narodowy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Fundusz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0ACD" w:rsidRPr="00A004FD">
              <w:rPr>
                <w:rFonts w:ascii="Times New Roman" w:hAnsi="Times New Roman"/>
                <w:sz w:val="20"/>
                <w:szCs w:val="20"/>
              </w:rPr>
              <w:t>Zdrowia.</w:t>
            </w:r>
          </w:p>
          <w:p w14:paraId="2E9BF5A3" w14:textId="1FD8C217" w:rsidR="007341DC" w:rsidRPr="00A004FD" w:rsidRDefault="007341DC" w:rsidP="007341DC">
            <w:pPr>
              <w:pStyle w:val="Akapitzlist"/>
              <w:widowControl w:val="0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C6064A" w14:textId="77777777" w:rsidR="00090613" w:rsidRPr="00173ACC" w:rsidRDefault="00090613" w:rsidP="0015336C">
      <w:pPr>
        <w:rPr>
          <w:rFonts w:ascii="Times New Roman" w:hAnsi="Times New Roman"/>
          <w:sz w:val="2"/>
          <w:szCs w:val="20"/>
        </w:rPr>
      </w:pPr>
    </w:p>
    <w:sectPr w:rsidR="00090613" w:rsidRPr="00173ACC" w:rsidSect="00A004FD">
      <w:footerReference w:type="default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E18A" w14:textId="77777777" w:rsidR="00531B40" w:rsidRDefault="00531B40" w:rsidP="00EA1DA5">
      <w:pPr>
        <w:spacing w:after="0" w:line="240" w:lineRule="auto"/>
      </w:pPr>
      <w:r>
        <w:separator/>
      </w:r>
    </w:p>
  </w:endnote>
  <w:endnote w:type="continuationSeparator" w:id="0">
    <w:p w14:paraId="6942F430" w14:textId="77777777" w:rsidR="00531B40" w:rsidRDefault="00531B40" w:rsidP="00EA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1468" w14:textId="77777777" w:rsidR="00FD2B5C" w:rsidRDefault="00FD2B5C">
    <w:pPr>
      <w:pStyle w:val="Stopka"/>
    </w:pPr>
  </w:p>
  <w:p w14:paraId="1B28C980" w14:textId="77777777" w:rsidR="00CD3F29" w:rsidRPr="001B56AA" w:rsidRDefault="00CD3F29" w:rsidP="001B56AA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4CFC" w14:textId="77777777" w:rsidR="00531B40" w:rsidRDefault="00531B40" w:rsidP="00EA1DA5">
      <w:pPr>
        <w:spacing w:after="0" w:line="240" w:lineRule="auto"/>
      </w:pPr>
      <w:r>
        <w:separator/>
      </w:r>
    </w:p>
  </w:footnote>
  <w:footnote w:type="continuationSeparator" w:id="0">
    <w:p w14:paraId="7816BBEE" w14:textId="77777777" w:rsidR="00531B40" w:rsidRDefault="00531B40" w:rsidP="00EA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4DA"/>
    <w:multiLevelType w:val="hybridMultilevel"/>
    <w:tmpl w:val="9C0C1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35D8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337604A1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DBA365C"/>
    <w:multiLevelType w:val="hybridMultilevel"/>
    <w:tmpl w:val="7F8CC416"/>
    <w:lvl w:ilvl="0" w:tplc="294CC7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52211E"/>
    <w:multiLevelType w:val="hybridMultilevel"/>
    <w:tmpl w:val="6BAACEE2"/>
    <w:lvl w:ilvl="0" w:tplc="209E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5212"/>
    <w:multiLevelType w:val="hybridMultilevel"/>
    <w:tmpl w:val="A4282198"/>
    <w:lvl w:ilvl="0" w:tplc="5D363660">
      <w:numFmt w:val="bullet"/>
      <w:lvlText w:val="-"/>
      <w:lvlJc w:val="left"/>
      <w:pPr>
        <w:ind w:left="82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4CF175F7"/>
    <w:multiLevelType w:val="multilevel"/>
    <w:tmpl w:val="9D069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AF4E5B"/>
    <w:multiLevelType w:val="hybridMultilevel"/>
    <w:tmpl w:val="0336677C"/>
    <w:lvl w:ilvl="0" w:tplc="987C533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E7D"/>
    <w:multiLevelType w:val="hybridMultilevel"/>
    <w:tmpl w:val="A32EB3BA"/>
    <w:lvl w:ilvl="0" w:tplc="735C1446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F61D5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576E66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D84876"/>
    <w:multiLevelType w:val="hybridMultilevel"/>
    <w:tmpl w:val="90F45A1C"/>
    <w:lvl w:ilvl="0" w:tplc="EF46F1D4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F242C"/>
    <w:multiLevelType w:val="hybridMultilevel"/>
    <w:tmpl w:val="E4C4D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F60FF"/>
    <w:multiLevelType w:val="hybridMultilevel"/>
    <w:tmpl w:val="C0A2C1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04D79"/>
    <w:rsid w:val="0000774E"/>
    <w:rsid w:val="00016E7D"/>
    <w:rsid w:val="0001743B"/>
    <w:rsid w:val="0002328C"/>
    <w:rsid w:val="00026323"/>
    <w:rsid w:val="0004348E"/>
    <w:rsid w:val="0004522F"/>
    <w:rsid w:val="000754AD"/>
    <w:rsid w:val="0008481F"/>
    <w:rsid w:val="00090613"/>
    <w:rsid w:val="00090E05"/>
    <w:rsid w:val="00097CEA"/>
    <w:rsid w:val="000A02E8"/>
    <w:rsid w:val="000A356D"/>
    <w:rsid w:val="000A3B50"/>
    <w:rsid w:val="000B54B9"/>
    <w:rsid w:val="000C26A5"/>
    <w:rsid w:val="000D4F70"/>
    <w:rsid w:val="00101A8D"/>
    <w:rsid w:val="00102D95"/>
    <w:rsid w:val="001122F3"/>
    <w:rsid w:val="00133F4C"/>
    <w:rsid w:val="00151EB2"/>
    <w:rsid w:val="0015336C"/>
    <w:rsid w:val="00171A23"/>
    <w:rsid w:val="00173ACC"/>
    <w:rsid w:val="001807E9"/>
    <w:rsid w:val="00184FCE"/>
    <w:rsid w:val="001B1B22"/>
    <w:rsid w:val="001B56AA"/>
    <w:rsid w:val="001C77D1"/>
    <w:rsid w:val="001D2025"/>
    <w:rsid w:val="001F2F3D"/>
    <w:rsid w:val="001F319F"/>
    <w:rsid w:val="002026CD"/>
    <w:rsid w:val="00211ACB"/>
    <w:rsid w:val="00230B01"/>
    <w:rsid w:val="00242455"/>
    <w:rsid w:val="00251123"/>
    <w:rsid w:val="00261ED1"/>
    <w:rsid w:val="00265021"/>
    <w:rsid w:val="002708F2"/>
    <w:rsid w:val="00282981"/>
    <w:rsid w:val="00291924"/>
    <w:rsid w:val="002A4ECE"/>
    <w:rsid w:val="002B3FE9"/>
    <w:rsid w:val="002C6734"/>
    <w:rsid w:val="002D1091"/>
    <w:rsid w:val="002D5B09"/>
    <w:rsid w:val="002E31C9"/>
    <w:rsid w:val="002F15EF"/>
    <w:rsid w:val="00320E06"/>
    <w:rsid w:val="003275C3"/>
    <w:rsid w:val="00330996"/>
    <w:rsid w:val="00333F0F"/>
    <w:rsid w:val="00344669"/>
    <w:rsid w:val="00367687"/>
    <w:rsid w:val="00374CB9"/>
    <w:rsid w:val="00392D9A"/>
    <w:rsid w:val="00397310"/>
    <w:rsid w:val="003A3258"/>
    <w:rsid w:val="003A7BD9"/>
    <w:rsid w:val="003C53D3"/>
    <w:rsid w:val="003D77D8"/>
    <w:rsid w:val="003D7CCF"/>
    <w:rsid w:val="003E4C68"/>
    <w:rsid w:val="004003FF"/>
    <w:rsid w:val="00403769"/>
    <w:rsid w:val="00430337"/>
    <w:rsid w:val="00437674"/>
    <w:rsid w:val="00440404"/>
    <w:rsid w:val="004605DF"/>
    <w:rsid w:val="004736A6"/>
    <w:rsid w:val="00475A61"/>
    <w:rsid w:val="00480557"/>
    <w:rsid w:val="00492977"/>
    <w:rsid w:val="004B2EDE"/>
    <w:rsid w:val="004C52A6"/>
    <w:rsid w:val="004E554D"/>
    <w:rsid w:val="00502DAD"/>
    <w:rsid w:val="00511432"/>
    <w:rsid w:val="0052217A"/>
    <w:rsid w:val="0052389B"/>
    <w:rsid w:val="005315C6"/>
    <w:rsid w:val="00531B40"/>
    <w:rsid w:val="00534CAD"/>
    <w:rsid w:val="00535794"/>
    <w:rsid w:val="00553F95"/>
    <w:rsid w:val="0057219F"/>
    <w:rsid w:val="005733DB"/>
    <w:rsid w:val="00574287"/>
    <w:rsid w:val="0058372F"/>
    <w:rsid w:val="00587EC9"/>
    <w:rsid w:val="00593AD5"/>
    <w:rsid w:val="005A1871"/>
    <w:rsid w:val="005E2AE0"/>
    <w:rsid w:val="00604FC6"/>
    <w:rsid w:val="006133BA"/>
    <w:rsid w:val="0061367F"/>
    <w:rsid w:val="006148D8"/>
    <w:rsid w:val="00614B33"/>
    <w:rsid w:val="0061787D"/>
    <w:rsid w:val="00620601"/>
    <w:rsid w:val="00626BA2"/>
    <w:rsid w:val="006319DB"/>
    <w:rsid w:val="00642468"/>
    <w:rsid w:val="006474BC"/>
    <w:rsid w:val="006501FD"/>
    <w:rsid w:val="00656E78"/>
    <w:rsid w:val="00660ACD"/>
    <w:rsid w:val="0066548C"/>
    <w:rsid w:val="00676961"/>
    <w:rsid w:val="006778BC"/>
    <w:rsid w:val="006977EB"/>
    <w:rsid w:val="006A08EF"/>
    <w:rsid w:val="006A17F4"/>
    <w:rsid w:val="006B21DC"/>
    <w:rsid w:val="006C3862"/>
    <w:rsid w:val="006D078C"/>
    <w:rsid w:val="006E47AC"/>
    <w:rsid w:val="006F4E84"/>
    <w:rsid w:val="007341DC"/>
    <w:rsid w:val="00776914"/>
    <w:rsid w:val="007A03C9"/>
    <w:rsid w:val="007A41E4"/>
    <w:rsid w:val="007B7E5B"/>
    <w:rsid w:val="007C7350"/>
    <w:rsid w:val="007D498C"/>
    <w:rsid w:val="007E6151"/>
    <w:rsid w:val="00804B1A"/>
    <w:rsid w:val="00806642"/>
    <w:rsid w:val="008137BC"/>
    <w:rsid w:val="0083577B"/>
    <w:rsid w:val="00847A8D"/>
    <w:rsid w:val="008628A9"/>
    <w:rsid w:val="00863FA2"/>
    <w:rsid w:val="00874EB3"/>
    <w:rsid w:val="00890524"/>
    <w:rsid w:val="008924D6"/>
    <w:rsid w:val="008A6384"/>
    <w:rsid w:val="008B27A4"/>
    <w:rsid w:val="008D3D48"/>
    <w:rsid w:val="008E3C9B"/>
    <w:rsid w:val="009032E5"/>
    <w:rsid w:val="00905EC9"/>
    <w:rsid w:val="00906740"/>
    <w:rsid w:val="00921383"/>
    <w:rsid w:val="0092492F"/>
    <w:rsid w:val="009434BE"/>
    <w:rsid w:val="009440F9"/>
    <w:rsid w:val="009474C1"/>
    <w:rsid w:val="009520EF"/>
    <w:rsid w:val="00966741"/>
    <w:rsid w:val="00967C49"/>
    <w:rsid w:val="009815E4"/>
    <w:rsid w:val="00986B20"/>
    <w:rsid w:val="00990321"/>
    <w:rsid w:val="009A2A0C"/>
    <w:rsid w:val="009A4CE1"/>
    <w:rsid w:val="009A5CA2"/>
    <w:rsid w:val="009B21F0"/>
    <w:rsid w:val="009B6E4C"/>
    <w:rsid w:val="009C3E5B"/>
    <w:rsid w:val="009D59F8"/>
    <w:rsid w:val="009F52BB"/>
    <w:rsid w:val="00A004FD"/>
    <w:rsid w:val="00A168F5"/>
    <w:rsid w:val="00A36C05"/>
    <w:rsid w:val="00A43C32"/>
    <w:rsid w:val="00A45067"/>
    <w:rsid w:val="00A46156"/>
    <w:rsid w:val="00A50EF9"/>
    <w:rsid w:val="00A704EC"/>
    <w:rsid w:val="00A910C3"/>
    <w:rsid w:val="00A9435D"/>
    <w:rsid w:val="00AB0E0C"/>
    <w:rsid w:val="00AB61E1"/>
    <w:rsid w:val="00AC0A47"/>
    <w:rsid w:val="00AC1C08"/>
    <w:rsid w:val="00AC6150"/>
    <w:rsid w:val="00AE5D08"/>
    <w:rsid w:val="00AF268E"/>
    <w:rsid w:val="00AF2FCC"/>
    <w:rsid w:val="00B0564A"/>
    <w:rsid w:val="00B07645"/>
    <w:rsid w:val="00B114BD"/>
    <w:rsid w:val="00B201E8"/>
    <w:rsid w:val="00B4515D"/>
    <w:rsid w:val="00B5090C"/>
    <w:rsid w:val="00B518AA"/>
    <w:rsid w:val="00B74261"/>
    <w:rsid w:val="00B750CC"/>
    <w:rsid w:val="00B8422E"/>
    <w:rsid w:val="00B967BB"/>
    <w:rsid w:val="00B97119"/>
    <w:rsid w:val="00B97ED6"/>
    <w:rsid w:val="00BB1F31"/>
    <w:rsid w:val="00BB4719"/>
    <w:rsid w:val="00BC029A"/>
    <w:rsid w:val="00BD08EF"/>
    <w:rsid w:val="00BD7F6C"/>
    <w:rsid w:val="00C02F73"/>
    <w:rsid w:val="00C138A1"/>
    <w:rsid w:val="00C166A1"/>
    <w:rsid w:val="00C2669C"/>
    <w:rsid w:val="00C32310"/>
    <w:rsid w:val="00C43FF7"/>
    <w:rsid w:val="00C45D55"/>
    <w:rsid w:val="00C50C03"/>
    <w:rsid w:val="00C53B9F"/>
    <w:rsid w:val="00C63FF0"/>
    <w:rsid w:val="00C64FB5"/>
    <w:rsid w:val="00C76D55"/>
    <w:rsid w:val="00C876D4"/>
    <w:rsid w:val="00C95C09"/>
    <w:rsid w:val="00CA1D97"/>
    <w:rsid w:val="00CB22EF"/>
    <w:rsid w:val="00CB413C"/>
    <w:rsid w:val="00CC32F4"/>
    <w:rsid w:val="00CC627A"/>
    <w:rsid w:val="00CD3F29"/>
    <w:rsid w:val="00CD5BB3"/>
    <w:rsid w:val="00D1150F"/>
    <w:rsid w:val="00D11E58"/>
    <w:rsid w:val="00D17380"/>
    <w:rsid w:val="00D22166"/>
    <w:rsid w:val="00D24802"/>
    <w:rsid w:val="00D30002"/>
    <w:rsid w:val="00D35EBF"/>
    <w:rsid w:val="00D40121"/>
    <w:rsid w:val="00D41DF5"/>
    <w:rsid w:val="00D56B8C"/>
    <w:rsid w:val="00D70269"/>
    <w:rsid w:val="00D831D4"/>
    <w:rsid w:val="00D90491"/>
    <w:rsid w:val="00D92702"/>
    <w:rsid w:val="00DA0162"/>
    <w:rsid w:val="00DA42F4"/>
    <w:rsid w:val="00DA4F87"/>
    <w:rsid w:val="00DC0260"/>
    <w:rsid w:val="00DC135D"/>
    <w:rsid w:val="00DC1431"/>
    <w:rsid w:val="00DE6C55"/>
    <w:rsid w:val="00DF3FF8"/>
    <w:rsid w:val="00E05816"/>
    <w:rsid w:val="00E20611"/>
    <w:rsid w:val="00E21710"/>
    <w:rsid w:val="00E334B6"/>
    <w:rsid w:val="00E35711"/>
    <w:rsid w:val="00E370B0"/>
    <w:rsid w:val="00E40EA2"/>
    <w:rsid w:val="00E54496"/>
    <w:rsid w:val="00E70753"/>
    <w:rsid w:val="00E772EB"/>
    <w:rsid w:val="00EA1DA5"/>
    <w:rsid w:val="00EA296C"/>
    <w:rsid w:val="00EB75DF"/>
    <w:rsid w:val="00EC4432"/>
    <w:rsid w:val="00EC6693"/>
    <w:rsid w:val="00EF4B76"/>
    <w:rsid w:val="00EF71D4"/>
    <w:rsid w:val="00F11578"/>
    <w:rsid w:val="00F20A3A"/>
    <w:rsid w:val="00F33D11"/>
    <w:rsid w:val="00F37C14"/>
    <w:rsid w:val="00F438F6"/>
    <w:rsid w:val="00F4437D"/>
    <w:rsid w:val="00F45ED6"/>
    <w:rsid w:val="00F57FAD"/>
    <w:rsid w:val="00F71E5E"/>
    <w:rsid w:val="00F866BC"/>
    <w:rsid w:val="00FA0578"/>
    <w:rsid w:val="00FA1D99"/>
    <w:rsid w:val="00FD18A1"/>
    <w:rsid w:val="00FD2A91"/>
    <w:rsid w:val="00FD2B5C"/>
    <w:rsid w:val="00FF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A99440"/>
  <w15:chartTrackingRefBased/>
  <w15:docId w15:val="{EF5DD2FD-E8E7-45C6-869B-9B34060E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styleId="Bezodstpw">
    <w:name w:val="No Spacing"/>
    <w:basedOn w:val="Normalny"/>
    <w:uiPriority w:val="1"/>
    <w:qFormat/>
    <w:rsid w:val="00090E05"/>
    <w:p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  <w:lang w:val="en-GB" w:eastAsia="pl-PL"/>
    </w:rPr>
  </w:style>
  <w:style w:type="table" w:customStyle="1" w:styleId="LightShading1">
    <w:name w:val="Light Shading1"/>
    <w:basedOn w:val="Standardowy"/>
    <w:uiPriority w:val="60"/>
    <w:rsid w:val="00090E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Odwoaniedokomentarza">
    <w:name w:val="annotation reference"/>
    <w:uiPriority w:val="99"/>
    <w:semiHidden/>
    <w:unhideWhenUsed/>
    <w:rsid w:val="009A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A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A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2A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4F87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004D79"/>
    <w:rPr>
      <w:color w:val="0000FF"/>
      <w:u w:val="single"/>
    </w:rPr>
  </w:style>
  <w:style w:type="character" w:customStyle="1" w:styleId="highlight">
    <w:name w:val="highlight"/>
    <w:basedOn w:val="Domylnaczcionkaakapitu"/>
    <w:rsid w:val="0000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D9C6-0AE3-4D3C-8BFC-AE28FBE1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Bilski, Adam</dc:creator>
  <cp:keywords/>
  <cp:lastModifiedBy>Królak-Buzakowska Joanna</cp:lastModifiedBy>
  <cp:revision>4</cp:revision>
  <cp:lastPrinted>2019-01-16T09:58:00Z</cp:lastPrinted>
  <dcterms:created xsi:type="dcterms:W3CDTF">2021-10-14T12:53:00Z</dcterms:created>
  <dcterms:modified xsi:type="dcterms:W3CDTF">2021-10-14T13:02:00Z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BILSKAD1@novartis.net</vt:lpwstr>
  </property>
  <property fmtid="{D5CDD505-2E9C-101B-9397-08002B2CF9AE}" pid="5" name="MSIP_Label_4929bff8-5b33-42aa-95d2-28f72e792cb0_SetDate">
    <vt:lpwstr>2018-11-14T15:47:25.6753955Z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