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0" w:leader="none"/>
        </w:tabs>
        <w:jc w:val="right"/>
        <w:rPr>
          <w:sz w:val="24"/>
          <w:szCs w:val="24"/>
        </w:rPr>
      </w:pPr>
      <w:r>
        <w:rPr/>
        <w:tab/>
      </w:r>
      <w:r>
        <w:rPr>
          <w:sz w:val="24"/>
          <w:szCs w:val="24"/>
        </w:rPr>
        <w:t>Nowe Zduny 12.09.2025 r.</w:t>
      </w:r>
    </w:p>
    <w:p>
      <w:pPr>
        <w:pStyle w:val="Normal"/>
        <w:tabs>
          <w:tab w:val="clear" w:pos="708"/>
          <w:tab w:val="left" w:pos="930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30" w:leader="none"/>
        </w:tabs>
        <w:rPr>
          <w:b/>
          <w:sz w:val="24"/>
          <w:szCs w:val="24"/>
        </w:rPr>
      </w:pPr>
      <w:r>
        <w:rPr>
          <w:b/>
        </w:rPr>
        <w:tab/>
        <w:tab/>
        <w:tab/>
        <w:tab/>
      </w:r>
      <w:r>
        <w:rPr>
          <w:b/>
          <w:sz w:val="24"/>
          <w:szCs w:val="24"/>
        </w:rPr>
        <w:tab/>
        <w:t>Harmonogram zajęć: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zajęcia dodatkowe JĘZYK ANGIELSKI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okresie: od 23.09.2025 r. do 09.12.2025 r.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  <w:br/>
        <w:t>im. Jadwigi Dziubińskiej w Zduńskiej Dąbrowie</w:t>
        <w:br/>
        <w:t>Nowe Zduny 64, 99-440 Zduny</w:t>
      </w:r>
    </w:p>
    <w:p>
      <w:pPr>
        <w:pStyle w:val="Normal"/>
        <w:tabs>
          <w:tab w:val="clear" w:pos="708"/>
          <w:tab w:val="left" w:pos="930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97"/>
        <w:gridCol w:w="1539"/>
        <w:gridCol w:w="1605"/>
        <w:gridCol w:w="4403"/>
      </w:tblGrid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23.09.2025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30.09.2025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07.10.2025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21.10.2025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28.10.2025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04.11.2025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18.11.2025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25.11.2025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02.12.2025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09.12.2025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14.20 – 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Karol Panek</w:t>
            </w:r>
          </w:p>
        </w:tc>
      </w:tr>
      <w:tr>
        <w:trPr>
          <w:trHeight w:val="246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30 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  <w:br/>
      </w:r>
      <w:r>
        <w:br w:type="page"/>
      </w:r>
    </w:p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  <w:t>LISTA UP</w:t>
      </w:r>
    </w:p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</w:r>
    </w:p>
    <w:tbl>
      <w:tblPr>
        <w:tblW w:w="6492" w:type="dxa"/>
        <w:jc w:val="left"/>
        <w:tblInd w:w="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68"/>
        <w:gridCol w:w="4343"/>
        <w:gridCol w:w="1381"/>
      </w:tblGrid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Biernaciak Adam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bottom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Bilski Hubert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Chlebny Kamil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Drabik Amelia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Dubiel Michał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Gortat Wiktor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Karasek Bartłomiej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Krysztofiak Kamil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Kwiatkowski Szymon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Selder Marcel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Siekierski Patryk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Sierant Alicja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Styśko Jakub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Szewczyk Hubert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Tarkowski Antoni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Wielec Henryk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Wielemborek Wojciech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  <w:tr>
        <w:trPr>
          <w:trHeight w:val="395" w:hRule="atLeast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00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FD095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Znyk Martyna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/>
            </w:pPr>
            <w:r>
              <w:rPr>
                <w:rFonts w:ascii="Arial" w:hAnsi="Arial"/>
              </w:rPr>
              <w:t>V TR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417" w:gutter="0" w:header="426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5" wp14:anchorId="0830BE0A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 wp14:anchorId="0830BE0A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5" wp14:anchorId="0830BE0A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 wp14:anchorId="0830BE0A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StopkaZnak" w:customStyle="1">
    <w:name w:val="Stopka Znak"/>
    <w:basedOn w:val="DefaultParagraphFont"/>
    <w:uiPriority w:val="99"/>
    <w:qFormat/>
    <w:rPr/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 w:customStyle="1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user" w:customStyle="1">
    <w:name w:val="Zawartość ramki (user)"/>
    <w:basedOn w:val="Normal"/>
    <w:qFormat/>
    <w:pPr/>
    <w:rPr/>
  </w:style>
  <w:style w:type="paragraph" w:styleId="Zawartotabeliuser" w:customStyle="1">
    <w:name w:val="Zawartość tabeli (user)"/>
    <w:basedOn w:val="Normal"/>
    <w:qFormat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LibreOffice/25.2.1.2$Windows_X86_64 LibreOffice_project/d3abf4aee5fd705e4a92bba33a32f40bc4e56f49</Application>
  <AppVersion>15.0000</AppVersion>
  <Pages>2</Pages>
  <Words>269</Words>
  <Characters>1480</Characters>
  <CharactersWithSpaces>1655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2025-09-14T08:44:00Z</dcterms:created>
  <dc:creator>Stanisław Kosmowski</dc:creator>
  <dc:description/>
  <dc:language>pl-PL</dc:language>
  <cp:lastModifiedBy/>
  <cp:lastPrinted>2025-09-14T13:59:34Z</cp:lastPrinted>
  <dcterms:modified xsi:type="dcterms:W3CDTF">2025-09-14T13:59:48Z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1045-12.2.0.21931</vt:lpwstr>
  </property>
</Properties>
</file>