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8F10" w14:textId="77777777" w:rsidR="00A705EC" w:rsidRPr="000323F2" w:rsidRDefault="00A705EC" w:rsidP="00A705EC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t xml:space="preserve">Załącznik nr </w:t>
      </w:r>
      <w:r>
        <w:rPr>
          <w:rFonts w:ascii="Arial" w:hAnsi="Arial" w:cs="Arial"/>
          <w:b/>
          <w:i/>
          <w:sz w:val="22"/>
          <w:szCs w:val="22"/>
        </w:rPr>
        <w:t>7</w:t>
      </w:r>
      <w:r w:rsidRPr="000323F2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2C9B2B76" w14:textId="77777777" w:rsidR="00A705EC" w:rsidRPr="000323F2" w:rsidRDefault="00A705EC" w:rsidP="00A705EC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57DF0EC1" w14:textId="77777777" w:rsidR="00A705EC" w:rsidRPr="000323F2" w:rsidRDefault="00A705EC" w:rsidP="00A705EC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2345E77E" w14:textId="77777777" w:rsidR="00A705EC" w:rsidRPr="000323F2" w:rsidRDefault="00A705EC" w:rsidP="00A705EC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4BCE9D65" w14:textId="77777777" w:rsidR="00A705EC" w:rsidRPr="000323F2" w:rsidRDefault="00A705EC" w:rsidP="00A705EC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5079169D" w14:textId="77777777" w:rsidR="00A705EC" w:rsidRPr="000323F2" w:rsidRDefault="00A705EC" w:rsidP="00A705EC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W przypadku Wykonawców wspólnie ubiegających się o udzielenie zamówienia</w:t>
      </w:r>
      <w:r>
        <w:rPr>
          <w:rFonts w:ascii="Arial" w:hAnsi="Arial" w:cs="Arial"/>
          <w:sz w:val="22"/>
          <w:szCs w:val="22"/>
        </w:rPr>
        <w:t>.</w:t>
      </w:r>
    </w:p>
    <w:p w14:paraId="50656697" w14:textId="77777777" w:rsidR="00A705EC" w:rsidRPr="000323F2" w:rsidRDefault="00A705EC" w:rsidP="00A705EC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5D1D9BBA" w14:textId="77777777" w:rsidR="00A705EC" w:rsidRPr="000323F2" w:rsidRDefault="00A705EC" w:rsidP="00A705EC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 xml:space="preserve">Działając na podstawie art. 117 ust. 4 </w:t>
      </w:r>
      <w:proofErr w:type="spellStart"/>
      <w:r w:rsidRPr="000323F2">
        <w:rPr>
          <w:rFonts w:ascii="Arial" w:hAnsi="Arial" w:cs="Arial"/>
          <w:sz w:val="22"/>
          <w:szCs w:val="22"/>
        </w:rPr>
        <w:t>Pzp</w:t>
      </w:r>
      <w:proofErr w:type="spellEnd"/>
      <w:r w:rsidRPr="000323F2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</w:t>
      </w:r>
      <w:r>
        <w:rPr>
          <w:rFonts w:ascii="Arial" w:hAnsi="Arial" w:cs="Arial"/>
          <w:sz w:val="22"/>
          <w:szCs w:val="22"/>
        </w:rPr>
        <w:t> </w:t>
      </w:r>
      <w:r w:rsidRPr="000323F2">
        <w:rPr>
          <w:rFonts w:ascii="Arial" w:hAnsi="Arial" w:cs="Arial"/>
          <w:sz w:val="22"/>
          <w:szCs w:val="22"/>
        </w:rPr>
        <w:t>tabeli:</w:t>
      </w:r>
    </w:p>
    <w:p w14:paraId="53EC057C" w14:textId="77777777" w:rsidR="00A705EC" w:rsidRPr="000323F2" w:rsidRDefault="00A705EC" w:rsidP="00A705EC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A705EC" w:rsidRPr="000323F2" w14:paraId="32889C08" w14:textId="77777777" w:rsidTr="00163BF8">
        <w:tc>
          <w:tcPr>
            <w:tcW w:w="562" w:type="dxa"/>
          </w:tcPr>
          <w:p w14:paraId="209B5ADD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02F98A95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A4635BE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A705EC" w:rsidRPr="000323F2" w14:paraId="3E72D298" w14:textId="77777777" w:rsidTr="00163BF8">
        <w:tc>
          <w:tcPr>
            <w:tcW w:w="562" w:type="dxa"/>
          </w:tcPr>
          <w:p w14:paraId="3DD6BFDD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728B5CC5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772E973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5EC" w:rsidRPr="000323F2" w14:paraId="00E171C6" w14:textId="77777777" w:rsidTr="00163BF8">
        <w:tc>
          <w:tcPr>
            <w:tcW w:w="562" w:type="dxa"/>
          </w:tcPr>
          <w:p w14:paraId="5605E7AF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B9615F1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D49193" w14:textId="77777777" w:rsidR="00A705EC" w:rsidRPr="000323F2" w:rsidRDefault="00A705EC" w:rsidP="00163BF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D66356" w14:textId="77777777" w:rsidR="00A705EC" w:rsidRPr="000323F2" w:rsidRDefault="00A705EC" w:rsidP="00A705EC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2ADD31B" w14:textId="77777777" w:rsidR="00A705EC" w:rsidRPr="000323F2" w:rsidRDefault="00A705EC" w:rsidP="00A705EC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51887139" w14:textId="77777777" w:rsidR="00A705EC" w:rsidRPr="000323F2" w:rsidRDefault="00A705EC" w:rsidP="00A705E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7A6C7D4E" w14:textId="77777777" w:rsidR="00A705EC" w:rsidRPr="000323F2" w:rsidRDefault="00A705EC" w:rsidP="00A705E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2F10253A" w14:textId="77777777" w:rsidR="00A705EC" w:rsidRPr="000323F2" w:rsidRDefault="00A705EC" w:rsidP="00A705E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5BA91B29" w14:textId="7055C43B" w:rsidR="00F660F6" w:rsidRPr="00A705EC" w:rsidRDefault="00A705EC" w:rsidP="00A705EC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sectPr w:rsidR="00F660F6" w:rsidRPr="00A705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0FEF" w14:textId="77777777" w:rsidR="00D805BC" w:rsidRDefault="00D805BC" w:rsidP="00A705EC">
      <w:r>
        <w:separator/>
      </w:r>
    </w:p>
  </w:endnote>
  <w:endnote w:type="continuationSeparator" w:id="0">
    <w:p w14:paraId="5F325419" w14:textId="77777777" w:rsidR="00D805BC" w:rsidRDefault="00D805BC" w:rsidP="00A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739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95B6F2" w14:textId="5208D183" w:rsidR="00FB118C" w:rsidRDefault="00FB118C">
            <w:pPr>
              <w:pStyle w:val="Stopka"/>
              <w:jc w:val="center"/>
            </w:pPr>
            <w:r w:rsidRPr="00FB118C">
              <w:rPr>
                <w:sz w:val="20"/>
                <w:szCs w:val="20"/>
              </w:rPr>
              <w:t xml:space="preserve">Strona </w:t>
            </w:r>
            <w:r w:rsidRPr="00FB118C">
              <w:rPr>
                <w:b/>
                <w:bCs/>
                <w:sz w:val="20"/>
                <w:szCs w:val="20"/>
              </w:rPr>
              <w:fldChar w:fldCharType="begin"/>
            </w:r>
            <w:r w:rsidRPr="00FB118C">
              <w:rPr>
                <w:b/>
                <w:bCs/>
                <w:sz w:val="20"/>
                <w:szCs w:val="20"/>
              </w:rPr>
              <w:instrText>PAGE</w:instrText>
            </w:r>
            <w:r w:rsidRPr="00FB118C">
              <w:rPr>
                <w:b/>
                <w:bCs/>
                <w:sz w:val="20"/>
                <w:szCs w:val="20"/>
              </w:rPr>
              <w:fldChar w:fldCharType="separate"/>
            </w:r>
            <w:r w:rsidRPr="00FB118C">
              <w:rPr>
                <w:b/>
                <w:bCs/>
                <w:sz w:val="20"/>
                <w:szCs w:val="20"/>
              </w:rPr>
              <w:t>2</w:t>
            </w:r>
            <w:r w:rsidRPr="00FB118C">
              <w:rPr>
                <w:b/>
                <w:bCs/>
                <w:sz w:val="20"/>
                <w:szCs w:val="20"/>
              </w:rPr>
              <w:fldChar w:fldCharType="end"/>
            </w:r>
            <w:r w:rsidRPr="00FB118C">
              <w:rPr>
                <w:sz w:val="20"/>
                <w:szCs w:val="20"/>
              </w:rPr>
              <w:t xml:space="preserve"> z </w:t>
            </w:r>
            <w:r w:rsidRPr="00FB118C">
              <w:rPr>
                <w:b/>
                <w:bCs/>
                <w:sz w:val="20"/>
                <w:szCs w:val="20"/>
              </w:rPr>
              <w:fldChar w:fldCharType="begin"/>
            </w:r>
            <w:r w:rsidRPr="00FB118C">
              <w:rPr>
                <w:b/>
                <w:bCs/>
                <w:sz w:val="20"/>
                <w:szCs w:val="20"/>
              </w:rPr>
              <w:instrText>NUMPAGES</w:instrText>
            </w:r>
            <w:r w:rsidRPr="00FB118C">
              <w:rPr>
                <w:b/>
                <w:bCs/>
                <w:sz w:val="20"/>
                <w:szCs w:val="20"/>
              </w:rPr>
              <w:fldChar w:fldCharType="separate"/>
            </w:r>
            <w:r w:rsidRPr="00FB118C">
              <w:rPr>
                <w:b/>
                <w:bCs/>
                <w:sz w:val="20"/>
                <w:szCs w:val="20"/>
              </w:rPr>
              <w:t>2</w:t>
            </w:r>
            <w:r w:rsidRPr="00FB118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AA91D7" w14:textId="77777777" w:rsidR="00A705EC" w:rsidRDefault="00A70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CA5E" w14:textId="77777777" w:rsidR="00D805BC" w:rsidRDefault="00D805BC" w:rsidP="00A705EC">
      <w:r>
        <w:separator/>
      </w:r>
    </w:p>
  </w:footnote>
  <w:footnote w:type="continuationSeparator" w:id="0">
    <w:p w14:paraId="62849CAF" w14:textId="77777777" w:rsidR="00D805BC" w:rsidRDefault="00D805BC" w:rsidP="00A7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348A" w14:textId="77777777" w:rsidR="00A705EC" w:rsidRPr="00A705EC" w:rsidRDefault="00A705EC" w:rsidP="00A705EC">
    <w:pPr>
      <w:keepNext/>
      <w:keepLines/>
      <w:tabs>
        <w:tab w:val="num" w:pos="720"/>
      </w:tabs>
      <w:suppressAutoHyphens/>
      <w:spacing w:after="120"/>
      <w:outlineLvl w:val="1"/>
      <w:rPr>
        <w:rFonts w:ascii="Trebuchet MS" w:hAnsi="Trebuchet MS"/>
        <w:b/>
        <w:color w:val="000000"/>
        <w:szCs w:val="20"/>
      </w:rPr>
    </w:pPr>
    <w:r w:rsidRPr="00A705EC">
      <w:rPr>
        <w:rFonts w:ascii="Trebuchet MS" w:hAnsi="Trebuchet MS"/>
        <w:b/>
        <w:color w:val="000000"/>
        <w:szCs w:val="20"/>
      </w:rPr>
      <w:t>9/22/TPBN</w:t>
    </w:r>
  </w:p>
  <w:p w14:paraId="67967340" w14:textId="77777777" w:rsidR="00A705EC" w:rsidRDefault="00A705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EC"/>
    <w:rsid w:val="00A705EC"/>
    <w:rsid w:val="00D805BC"/>
    <w:rsid w:val="00F660F6"/>
    <w:rsid w:val="00FB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0C4B"/>
  <w15:chartTrackingRefBased/>
  <w15:docId w15:val="{9CE4B86E-71BA-4AB8-BC93-2B104651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A705EC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A705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Domylnaczcionkaakapitu"/>
    <w:uiPriority w:val="99"/>
    <w:rsid w:val="00A705EC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A705EC"/>
    <w:rPr>
      <w:rFonts w:ascii="Trebuchet MS" w:hAnsi="Trebuchet MS" w:cs="Trebuchet MS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70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5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5E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Company>NCBR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2022-05-24T11:13:00Z</dcterms:created>
  <dcterms:modified xsi:type="dcterms:W3CDTF">2022-05-24T11:19:00Z</dcterms:modified>
</cp:coreProperties>
</file>