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B118F" w14:textId="5B609FB2" w:rsidR="00AB14ED" w:rsidRDefault="00AB14ED" w:rsidP="00B51D35"/>
    <w:p w14:paraId="0F937E04" w14:textId="77777777" w:rsidR="00C641F0" w:rsidRPr="00C641F0" w:rsidRDefault="00C641F0" w:rsidP="00C641F0">
      <w:pPr>
        <w:spacing w:after="120" w:line="276" w:lineRule="auto"/>
        <w:rPr>
          <w:rFonts w:ascii="Arial" w:hAnsi="Arial" w:cs="Arial"/>
          <w:sz w:val="16"/>
        </w:rPr>
      </w:pPr>
      <w:r w:rsidRPr="00C641F0">
        <w:rPr>
          <w:rFonts w:ascii="Arial" w:hAnsi="Arial" w:cs="Arial"/>
          <w:sz w:val="16"/>
        </w:rPr>
        <w:t>Nr. postępowania: BZZL06.2305.1.2025.MK</w:t>
      </w:r>
    </w:p>
    <w:p w14:paraId="285619AD" w14:textId="77777777" w:rsidR="00C641F0" w:rsidRPr="00C641F0" w:rsidRDefault="00C641F0" w:rsidP="00C641F0">
      <w:pPr>
        <w:ind w:left="4248" w:firstLine="708"/>
        <w:rPr>
          <w:b/>
          <w:iCs/>
        </w:rPr>
      </w:pPr>
    </w:p>
    <w:p w14:paraId="0A23BA7F" w14:textId="77777777" w:rsidR="00C641F0" w:rsidRPr="00C641F0" w:rsidRDefault="00C641F0" w:rsidP="00C641F0">
      <w:pPr>
        <w:ind w:left="4248" w:firstLine="708"/>
        <w:jc w:val="both"/>
        <w:rPr>
          <w:b/>
          <w:i/>
        </w:rPr>
      </w:pPr>
    </w:p>
    <w:p w14:paraId="17B659E7" w14:textId="77777777" w:rsidR="00C641F0" w:rsidRPr="00C641F0" w:rsidRDefault="00C641F0" w:rsidP="00C641F0">
      <w:pPr>
        <w:jc w:val="center"/>
        <w:rPr>
          <w:sz w:val="22"/>
          <w:szCs w:val="22"/>
        </w:rPr>
      </w:pPr>
      <w:r w:rsidRPr="00C641F0">
        <w:rPr>
          <w:b/>
        </w:rPr>
        <w:t xml:space="preserve">ZAŁĄCZNIK NR 3 </w:t>
      </w:r>
      <w:r w:rsidRPr="00C641F0">
        <w:rPr>
          <w:color w:val="000000"/>
        </w:rPr>
        <w:t>do zapytania ofertowego</w:t>
      </w:r>
    </w:p>
    <w:p w14:paraId="49A3BC7F" w14:textId="77777777" w:rsidR="00C641F0" w:rsidRPr="00C641F0" w:rsidRDefault="00C641F0" w:rsidP="00C641F0">
      <w:pPr>
        <w:jc w:val="center"/>
        <w:rPr>
          <w:b/>
          <w:color w:val="000000"/>
        </w:rPr>
      </w:pPr>
      <w:r w:rsidRPr="00C641F0">
        <w:rPr>
          <w:color w:val="000000"/>
        </w:rPr>
        <w:t>na</w:t>
      </w:r>
      <w:r w:rsidRPr="00C641F0">
        <w:rPr>
          <w:b/>
          <w:color w:val="000000"/>
        </w:rPr>
        <w:t xml:space="preserve"> „świadczenie usług medycznych z zakresu medycyny pracy pracowników zatrudnionych </w:t>
      </w:r>
    </w:p>
    <w:p w14:paraId="29833C37" w14:textId="77777777" w:rsidR="00C641F0" w:rsidRPr="00C641F0" w:rsidRDefault="00C641F0" w:rsidP="00C641F0">
      <w:pPr>
        <w:jc w:val="center"/>
        <w:rPr>
          <w:b/>
          <w:color w:val="000000"/>
        </w:rPr>
      </w:pPr>
      <w:r w:rsidRPr="00C641F0">
        <w:rPr>
          <w:b/>
          <w:color w:val="000000"/>
        </w:rPr>
        <w:t>w placówkach ARiMR na terenie Małopolskiego Oddziału Regionalnego ARiMR”.</w:t>
      </w:r>
    </w:p>
    <w:p w14:paraId="2AA9C8EC" w14:textId="77777777" w:rsidR="00C641F0" w:rsidRPr="00C641F0" w:rsidRDefault="00C641F0" w:rsidP="00C641F0">
      <w:pPr>
        <w:ind w:left="4248"/>
        <w:rPr>
          <w:b/>
          <w:i/>
          <w:color w:val="000000"/>
        </w:rPr>
      </w:pPr>
    </w:p>
    <w:p w14:paraId="4E8DCF63" w14:textId="77777777" w:rsidR="00C641F0" w:rsidRPr="00C641F0" w:rsidRDefault="00C641F0" w:rsidP="00C641F0">
      <w:pPr>
        <w:jc w:val="both"/>
        <w:rPr>
          <w:b/>
        </w:rPr>
      </w:pPr>
    </w:p>
    <w:p w14:paraId="3159F803" w14:textId="77777777" w:rsidR="00C641F0" w:rsidRPr="00C641F0" w:rsidRDefault="00C641F0" w:rsidP="00C641F0">
      <w:pPr>
        <w:jc w:val="both"/>
        <w:rPr>
          <w:b/>
        </w:rPr>
      </w:pPr>
    </w:p>
    <w:p w14:paraId="638C45E8" w14:textId="77777777" w:rsidR="00C641F0" w:rsidRPr="00C641F0" w:rsidRDefault="00C641F0" w:rsidP="00C641F0">
      <w:pPr>
        <w:jc w:val="both"/>
        <w:rPr>
          <w:b/>
        </w:rPr>
      </w:pPr>
    </w:p>
    <w:p w14:paraId="1762C5AD" w14:textId="77777777" w:rsidR="00C641F0" w:rsidRPr="00C641F0" w:rsidRDefault="00C641F0" w:rsidP="00C641F0">
      <w:pPr>
        <w:jc w:val="both"/>
        <w:rPr>
          <w:b/>
        </w:rPr>
      </w:pPr>
    </w:p>
    <w:p w14:paraId="43464302" w14:textId="77777777" w:rsidR="00C641F0" w:rsidRPr="00C641F0" w:rsidRDefault="00C641F0" w:rsidP="00C641F0">
      <w:pPr>
        <w:jc w:val="center"/>
        <w:rPr>
          <w:b/>
        </w:rPr>
      </w:pPr>
      <w:r w:rsidRPr="00C641F0">
        <w:rPr>
          <w:b/>
        </w:rPr>
        <w:t>Wykaz lokalizacji jednostek terenowych Małopolskiego Oddziału Regionalnego ARiMR</w:t>
      </w:r>
    </w:p>
    <w:p w14:paraId="7985704D" w14:textId="77777777" w:rsidR="00C641F0" w:rsidRPr="00C641F0" w:rsidRDefault="00C641F0" w:rsidP="00C641F0">
      <w:pPr>
        <w:ind w:firstLine="708"/>
        <w:rPr>
          <w:bCs/>
        </w:rPr>
      </w:pPr>
      <w:r w:rsidRPr="00C641F0">
        <w:rPr>
          <w:bCs/>
        </w:rPr>
        <w:t>Wykaz lokalizacji jednostek terenowych Małopolskiego Oddziału Regionalnego ARiMR,</w:t>
      </w:r>
      <w:r w:rsidRPr="00C641F0">
        <w:t>w których świadczone  usługi medyczne na rzecz osób uprawnionych.</w:t>
      </w:r>
    </w:p>
    <w:p w14:paraId="0F322C3E" w14:textId="77777777" w:rsidR="00C641F0" w:rsidRPr="00C641F0" w:rsidRDefault="00C641F0" w:rsidP="00C641F0">
      <w:pPr>
        <w:rPr>
          <w:b/>
        </w:rPr>
      </w:pPr>
    </w:p>
    <w:p w14:paraId="12D7FA27" w14:textId="77777777" w:rsidR="00C641F0" w:rsidRPr="00C641F0" w:rsidRDefault="00C641F0" w:rsidP="00C641F0">
      <w:pPr>
        <w:jc w:val="center"/>
        <w:rPr>
          <w:b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7"/>
        <w:gridCol w:w="4312"/>
      </w:tblGrid>
      <w:tr w:rsidR="00C641F0" w:rsidRPr="00C641F0" w14:paraId="044DBE03" w14:textId="77777777" w:rsidTr="001247CA">
        <w:trPr>
          <w:trHeight w:val="390"/>
        </w:trPr>
        <w:tc>
          <w:tcPr>
            <w:tcW w:w="3927" w:type="dxa"/>
          </w:tcPr>
          <w:p w14:paraId="02A4636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Lokalizacje jednostek terenowych Zamawiającego</w:t>
            </w:r>
          </w:p>
        </w:tc>
        <w:tc>
          <w:tcPr>
            <w:tcW w:w="4312" w:type="dxa"/>
            <w:shd w:val="clear" w:color="auto" w:fill="auto"/>
          </w:tcPr>
          <w:p w14:paraId="7786AAA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Miejscowość, w której mają być wykonywane badania</w:t>
            </w:r>
          </w:p>
        </w:tc>
      </w:tr>
      <w:tr w:rsidR="00C641F0" w:rsidRPr="00C641F0" w14:paraId="170EC78C" w14:textId="77777777" w:rsidTr="001247CA">
        <w:trPr>
          <w:trHeight w:val="538"/>
        </w:trPr>
        <w:tc>
          <w:tcPr>
            <w:tcW w:w="3927" w:type="dxa"/>
          </w:tcPr>
          <w:p w14:paraId="357F2E84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Bocheńskie Biuro Powiatowe</w:t>
            </w:r>
          </w:p>
          <w:p w14:paraId="6B2844FC" w14:textId="13282DB0" w:rsidR="00C641F0" w:rsidRPr="00ED4EFA" w:rsidRDefault="00ED4EFA" w:rsidP="00C641F0">
            <w:pPr>
              <w:rPr>
                <w:bCs/>
                <w:sz w:val="18"/>
                <w:szCs w:val="18"/>
              </w:rPr>
            </w:pPr>
            <w:r w:rsidRPr="00ED4EFA">
              <w:rPr>
                <w:bCs/>
                <w:sz w:val="18"/>
                <w:szCs w:val="18"/>
              </w:rPr>
              <w:t>Proszówki 625</w:t>
            </w:r>
          </w:p>
          <w:p w14:paraId="02EB58E2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32-700 Bochnia</w:t>
            </w:r>
          </w:p>
        </w:tc>
        <w:tc>
          <w:tcPr>
            <w:tcW w:w="4312" w:type="dxa"/>
            <w:shd w:val="clear" w:color="auto" w:fill="auto"/>
          </w:tcPr>
          <w:p w14:paraId="19BD87C8" w14:textId="41E41759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Bochnia lub Tarnów</w:t>
            </w:r>
            <w:r w:rsidR="00EC2B5B">
              <w:rPr>
                <w:sz w:val="18"/>
                <w:szCs w:val="18"/>
              </w:rPr>
              <w:t xml:space="preserve"> lub Kraków</w:t>
            </w:r>
          </w:p>
        </w:tc>
      </w:tr>
      <w:tr w:rsidR="00C641F0" w:rsidRPr="00C641F0" w14:paraId="01F7BA05" w14:textId="77777777" w:rsidTr="001247CA">
        <w:trPr>
          <w:trHeight w:val="603"/>
        </w:trPr>
        <w:tc>
          <w:tcPr>
            <w:tcW w:w="3927" w:type="dxa"/>
          </w:tcPr>
          <w:p w14:paraId="2D09FFB5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Brzeskie Biuro Powiatowe</w:t>
            </w:r>
          </w:p>
          <w:p w14:paraId="73A37EE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Szczepanowska 23</w:t>
            </w:r>
          </w:p>
          <w:p w14:paraId="6248F81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32-800 Brzesko </w:t>
            </w:r>
          </w:p>
        </w:tc>
        <w:tc>
          <w:tcPr>
            <w:tcW w:w="4312" w:type="dxa"/>
            <w:shd w:val="clear" w:color="auto" w:fill="auto"/>
          </w:tcPr>
          <w:p w14:paraId="2462EBAB" w14:textId="1E0BEF70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Brzesko lub Tarnów</w:t>
            </w:r>
            <w:r w:rsidR="00EC2B5B">
              <w:rPr>
                <w:sz w:val="18"/>
                <w:szCs w:val="18"/>
              </w:rPr>
              <w:t xml:space="preserve"> lub Kraków</w:t>
            </w:r>
          </w:p>
        </w:tc>
      </w:tr>
      <w:tr w:rsidR="00C641F0" w:rsidRPr="00C641F0" w14:paraId="11CF84D3" w14:textId="77777777" w:rsidTr="001247CA">
        <w:trPr>
          <w:trHeight w:val="541"/>
        </w:trPr>
        <w:tc>
          <w:tcPr>
            <w:tcW w:w="3927" w:type="dxa"/>
          </w:tcPr>
          <w:p w14:paraId="17A7FC74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Chrzanowskie Biuro Powiatowe</w:t>
            </w:r>
          </w:p>
          <w:p w14:paraId="228CAF2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Fabryczna 20</w:t>
            </w:r>
          </w:p>
          <w:p w14:paraId="0A295BA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32-500 Chrzanów</w:t>
            </w:r>
          </w:p>
        </w:tc>
        <w:tc>
          <w:tcPr>
            <w:tcW w:w="4312" w:type="dxa"/>
            <w:shd w:val="clear" w:color="auto" w:fill="auto"/>
          </w:tcPr>
          <w:p w14:paraId="6FAE6E6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Chrzanów lub Kraków lub Oświęcim</w:t>
            </w:r>
          </w:p>
        </w:tc>
      </w:tr>
      <w:tr w:rsidR="00C641F0" w:rsidRPr="00C641F0" w14:paraId="60429197" w14:textId="77777777" w:rsidTr="001247CA">
        <w:trPr>
          <w:trHeight w:val="621"/>
        </w:trPr>
        <w:tc>
          <w:tcPr>
            <w:tcW w:w="3927" w:type="dxa"/>
          </w:tcPr>
          <w:p w14:paraId="612746B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Dąbrowskie Biuro Powiatowe</w:t>
            </w:r>
          </w:p>
          <w:p w14:paraId="3AD130A0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Marszałka Józefa Piłsudskiego 33</w:t>
            </w:r>
          </w:p>
          <w:p w14:paraId="064348E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33-200 Dąbrowa Tarnowska </w:t>
            </w:r>
          </w:p>
        </w:tc>
        <w:tc>
          <w:tcPr>
            <w:tcW w:w="4312" w:type="dxa"/>
            <w:shd w:val="clear" w:color="auto" w:fill="auto"/>
          </w:tcPr>
          <w:p w14:paraId="5E50E3DE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Dąbrowa Tarnowska lub Tarnów</w:t>
            </w:r>
          </w:p>
        </w:tc>
      </w:tr>
      <w:tr w:rsidR="00C641F0" w:rsidRPr="00C641F0" w14:paraId="723EF87B" w14:textId="77777777" w:rsidTr="001247CA">
        <w:trPr>
          <w:trHeight w:val="559"/>
        </w:trPr>
        <w:tc>
          <w:tcPr>
            <w:tcW w:w="3927" w:type="dxa"/>
          </w:tcPr>
          <w:p w14:paraId="74D834CE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Gorlickie Biuro Powiatowe</w:t>
            </w:r>
          </w:p>
          <w:p w14:paraId="256EB2B5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Wincentego Pola 2</w:t>
            </w:r>
          </w:p>
          <w:p w14:paraId="22CA8493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38-300 Gorlice</w:t>
            </w:r>
          </w:p>
        </w:tc>
        <w:tc>
          <w:tcPr>
            <w:tcW w:w="4312" w:type="dxa"/>
            <w:shd w:val="clear" w:color="auto" w:fill="auto"/>
          </w:tcPr>
          <w:p w14:paraId="4E4CC56E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Gorlice lub Nowy Sącz</w:t>
            </w:r>
          </w:p>
        </w:tc>
      </w:tr>
      <w:tr w:rsidR="00C641F0" w:rsidRPr="00C641F0" w14:paraId="7290E501" w14:textId="77777777" w:rsidTr="001247CA">
        <w:trPr>
          <w:trHeight w:val="624"/>
        </w:trPr>
        <w:tc>
          <w:tcPr>
            <w:tcW w:w="3927" w:type="dxa"/>
          </w:tcPr>
          <w:p w14:paraId="74CF799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Krakowskie Biuro Powiatowe</w:t>
            </w:r>
          </w:p>
          <w:p w14:paraId="5679BB2D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Promienistych 1</w:t>
            </w:r>
          </w:p>
          <w:p w14:paraId="170E954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31-481 Kraków</w:t>
            </w:r>
          </w:p>
        </w:tc>
        <w:tc>
          <w:tcPr>
            <w:tcW w:w="4312" w:type="dxa"/>
            <w:shd w:val="clear" w:color="auto" w:fill="auto"/>
          </w:tcPr>
          <w:p w14:paraId="258175CC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Kraków</w:t>
            </w:r>
          </w:p>
        </w:tc>
      </w:tr>
      <w:tr w:rsidR="00C641F0" w:rsidRPr="00C641F0" w14:paraId="215C11E4" w14:textId="77777777" w:rsidTr="001247CA">
        <w:trPr>
          <w:trHeight w:val="562"/>
        </w:trPr>
        <w:tc>
          <w:tcPr>
            <w:tcW w:w="3927" w:type="dxa"/>
          </w:tcPr>
          <w:p w14:paraId="3BAE45A9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Limanowskie Biuro Powiatowe</w:t>
            </w:r>
          </w:p>
          <w:p w14:paraId="27B32642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Piłsudskiego 6</w:t>
            </w:r>
          </w:p>
          <w:p w14:paraId="1ECF7ED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34-600 Limanowa</w:t>
            </w:r>
          </w:p>
        </w:tc>
        <w:tc>
          <w:tcPr>
            <w:tcW w:w="4312" w:type="dxa"/>
            <w:shd w:val="clear" w:color="auto" w:fill="auto"/>
          </w:tcPr>
          <w:p w14:paraId="194258F9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Limanowa lub Nowy Sącz</w:t>
            </w:r>
          </w:p>
        </w:tc>
      </w:tr>
      <w:tr w:rsidR="00C641F0" w:rsidRPr="00C641F0" w14:paraId="150448DB" w14:textId="77777777" w:rsidTr="001247CA">
        <w:trPr>
          <w:trHeight w:val="629"/>
        </w:trPr>
        <w:tc>
          <w:tcPr>
            <w:tcW w:w="3927" w:type="dxa"/>
          </w:tcPr>
          <w:p w14:paraId="64270B9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Miechowskie Biuro Powiatowe</w:t>
            </w:r>
          </w:p>
          <w:p w14:paraId="48F5007E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Konopnickiej 23a</w:t>
            </w:r>
          </w:p>
          <w:p w14:paraId="7A20AAAD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32-200 Miechów</w:t>
            </w:r>
          </w:p>
        </w:tc>
        <w:tc>
          <w:tcPr>
            <w:tcW w:w="4312" w:type="dxa"/>
            <w:shd w:val="clear" w:color="auto" w:fill="auto"/>
          </w:tcPr>
          <w:p w14:paraId="5240A4E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Miechów lub Kraków</w:t>
            </w:r>
          </w:p>
        </w:tc>
      </w:tr>
      <w:tr w:rsidR="00C641F0" w:rsidRPr="00C641F0" w14:paraId="282E5BBD" w14:textId="77777777" w:rsidTr="001247CA">
        <w:trPr>
          <w:trHeight w:val="567"/>
        </w:trPr>
        <w:tc>
          <w:tcPr>
            <w:tcW w:w="3927" w:type="dxa"/>
          </w:tcPr>
          <w:p w14:paraId="606BBFD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Myślenickie Biuro Powiatowe </w:t>
            </w:r>
          </w:p>
          <w:p w14:paraId="20AB837C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Słowackiego 100 A</w:t>
            </w:r>
          </w:p>
          <w:p w14:paraId="6EDFE07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32-400 Myślenice</w:t>
            </w:r>
          </w:p>
        </w:tc>
        <w:tc>
          <w:tcPr>
            <w:tcW w:w="4312" w:type="dxa"/>
            <w:shd w:val="clear" w:color="auto" w:fill="auto"/>
          </w:tcPr>
          <w:p w14:paraId="1DB447AC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Myślenice lub Kraków</w:t>
            </w:r>
          </w:p>
        </w:tc>
      </w:tr>
      <w:tr w:rsidR="00C641F0" w:rsidRPr="00C641F0" w14:paraId="5979E84E" w14:textId="77777777" w:rsidTr="001247CA">
        <w:trPr>
          <w:trHeight w:val="647"/>
        </w:trPr>
        <w:tc>
          <w:tcPr>
            <w:tcW w:w="3927" w:type="dxa"/>
          </w:tcPr>
          <w:p w14:paraId="15823BB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Nowosądeckie Biuro Powiatowe</w:t>
            </w:r>
          </w:p>
          <w:p w14:paraId="403A0EC9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Kraszewskiego 44</w:t>
            </w:r>
          </w:p>
          <w:p w14:paraId="0E56020D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33-300 Nowy Sącz</w:t>
            </w:r>
          </w:p>
        </w:tc>
        <w:tc>
          <w:tcPr>
            <w:tcW w:w="4312" w:type="dxa"/>
            <w:shd w:val="clear" w:color="auto" w:fill="auto"/>
          </w:tcPr>
          <w:p w14:paraId="149955B6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Nowy Sącz</w:t>
            </w:r>
          </w:p>
        </w:tc>
      </w:tr>
      <w:tr w:rsidR="00C641F0" w:rsidRPr="00C641F0" w14:paraId="1C1FA78D" w14:textId="77777777" w:rsidTr="001247CA">
        <w:trPr>
          <w:trHeight w:val="557"/>
        </w:trPr>
        <w:tc>
          <w:tcPr>
            <w:tcW w:w="3927" w:type="dxa"/>
          </w:tcPr>
          <w:p w14:paraId="34D1D33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Nowotarskie Biuro Powiatowe </w:t>
            </w:r>
          </w:p>
          <w:p w14:paraId="70A11835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Składowa 7</w:t>
            </w:r>
          </w:p>
          <w:p w14:paraId="6F2A95AC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34-400 Nowy Targ</w:t>
            </w:r>
          </w:p>
        </w:tc>
        <w:tc>
          <w:tcPr>
            <w:tcW w:w="4312" w:type="dxa"/>
            <w:shd w:val="clear" w:color="auto" w:fill="auto"/>
          </w:tcPr>
          <w:p w14:paraId="4FBCE164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Nowy Targ</w:t>
            </w:r>
          </w:p>
        </w:tc>
      </w:tr>
      <w:tr w:rsidR="00C641F0" w:rsidRPr="00C641F0" w14:paraId="758BDE5D" w14:textId="77777777" w:rsidTr="001247CA">
        <w:trPr>
          <w:trHeight w:val="623"/>
        </w:trPr>
        <w:tc>
          <w:tcPr>
            <w:tcW w:w="3927" w:type="dxa"/>
          </w:tcPr>
          <w:p w14:paraId="056B871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Olkuskie Biuro Powiatowe </w:t>
            </w:r>
          </w:p>
          <w:p w14:paraId="092B5AE6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M. Bylicy 1</w:t>
            </w:r>
          </w:p>
          <w:p w14:paraId="5F4AEA9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32-300 Olkusz</w:t>
            </w:r>
          </w:p>
        </w:tc>
        <w:tc>
          <w:tcPr>
            <w:tcW w:w="4312" w:type="dxa"/>
            <w:shd w:val="clear" w:color="auto" w:fill="auto"/>
          </w:tcPr>
          <w:p w14:paraId="5816962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Olkusz lub Kraków</w:t>
            </w:r>
          </w:p>
        </w:tc>
      </w:tr>
      <w:tr w:rsidR="00C641F0" w:rsidRPr="00C641F0" w14:paraId="26AB5A59" w14:textId="77777777" w:rsidTr="001247CA">
        <w:trPr>
          <w:trHeight w:val="561"/>
        </w:trPr>
        <w:tc>
          <w:tcPr>
            <w:tcW w:w="3927" w:type="dxa"/>
          </w:tcPr>
          <w:p w14:paraId="11DE8176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Oświęcimskie Biuro Powiatowe</w:t>
            </w:r>
          </w:p>
          <w:p w14:paraId="20194018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Maksymiliana Kolbego 13</w:t>
            </w:r>
          </w:p>
          <w:p w14:paraId="03BCA35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32-600 Oświęcim</w:t>
            </w:r>
          </w:p>
        </w:tc>
        <w:tc>
          <w:tcPr>
            <w:tcW w:w="4312" w:type="dxa"/>
            <w:shd w:val="clear" w:color="auto" w:fill="auto"/>
          </w:tcPr>
          <w:p w14:paraId="76D363D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Oświęcim lub Wadowice lub Chrzanów</w:t>
            </w:r>
          </w:p>
        </w:tc>
      </w:tr>
      <w:tr w:rsidR="00C641F0" w:rsidRPr="00C641F0" w14:paraId="19D8837D" w14:textId="77777777" w:rsidTr="001247CA">
        <w:trPr>
          <w:trHeight w:val="640"/>
        </w:trPr>
        <w:tc>
          <w:tcPr>
            <w:tcW w:w="3927" w:type="dxa"/>
          </w:tcPr>
          <w:p w14:paraId="16B5D762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lastRenderedPageBreak/>
              <w:t>Proszowickie Biuro Powiatowe</w:t>
            </w:r>
          </w:p>
          <w:p w14:paraId="5914964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Krakowska 32</w:t>
            </w:r>
          </w:p>
          <w:p w14:paraId="05D60D2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32-100 Proszowice</w:t>
            </w:r>
          </w:p>
        </w:tc>
        <w:tc>
          <w:tcPr>
            <w:tcW w:w="4312" w:type="dxa"/>
            <w:shd w:val="clear" w:color="auto" w:fill="auto"/>
          </w:tcPr>
          <w:p w14:paraId="7FC3E942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Proszowice lub Kraków</w:t>
            </w:r>
          </w:p>
        </w:tc>
      </w:tr>
      <w:tr w:rsidR="00C641F0" w:rsidRPr="00C641F0" w14:paraId="4319C292" w14:textId="77777777" w:rsidTr="001247CA">
        <w:trPr>
          <w:trHeight w:val="564"/>
        </w:trPr>
        <w:tc>
          <w:tcPr>
            <w:tcW w:w="3927" w:type="dxa"/>
          </w:tcPr>
          <w:p w14:paraId="2239054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Suskie Biuro Powiatowe</w:t>
            </w:r>
          </w:p>
          <w:p w14:paraId="008CA82D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Adama Mickiewicza 19</w:t>
            </w:r>
          </w:p>
          <w:p w14:paraId="2F1C73F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34-200 Sucha Beskidzka</w:t>
            </w:r>
          </w:p>
        </w:tc>
        <w:tc>
          <w:tcPr>
            <w:tcW w:w="4312" w:type="dxa"/>
            <w:shd w:val="clear" w:color="auto" w:fill="auto"/>
          </w:tcPr>
          <w:p w14:paraId="719A2F69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Sucha Beskidzka lub Wadowice</w:t>
            </w:r>
          </w:p>
        </w:tc>
      </w:tr>
      <w:tr w:rsidR="00C641F0" w:rsidRPr="00C641F0" w14:paraId="49D9F9E7" w14:textId="77777777" w:rsidTr="001247CA">
        <w:trPr>
          <w:trHeight w:val="631"/>
        </w:trPr>
        <w:tc>
          <w:tcPr>
            <w:tcW w:w="3927" w:type="dxa"/>
          </w:tcPr>
          <w:p w14:paraId="4E4A412A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Tarnowskie Biuro Powiatowe</w:t>
            </w:r>
          </w:p>
          <w:p w14:paraId="11B2D834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Krakowska 134</w:t>
            </w:r>
          </w:p>
          <w:p w14:paraId="151D049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33-100 Tarnów</w:t>
            </w:r>
          </w:p>
        </w:tc>
        <w:tc>
          <w:tcPr>
            <w:tcW w:w="4312" w:type="dxa"/>
            <w:shd w:val="clear" w:color="auto" w:fill="auto"/>
          </w:tcPr>
          <w:p w14:paraId="15466D40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Tarnów</w:t>
            </w:r>
          </w:p>
        </w:tc>
      </w:tr>
      <w:tr w:rsidR="00C641F0" w:rsidRPr="00C641F0" w14:paraId="77F9BC81" w14:textId="77777777" w:rsidTr="001247CA">
        <w:trPr>
          <w:trHeight w:val="694"/>
        </w:trPr>
        <w:tc>
          <w:tcPr>
            <w:tcW w:w="3927" w:type="dxa"/>
          </w:tcPr>
          <w:p w14:paraId="4A5501F6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Tatrzańskie Biuro Powiatowe </w:t>
            </w:r>
          </w:p>
          <w:p w14:paraId="3A391B8D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Do Samków 29</w:t>
            </w:r>
          </w:p>
          <w:p w14:paraId="3BE2BA41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34-500 Zakopane</w:t>
            </w:r>
          </w:p>
        </w:tc>
        <w:tc>
          <w:tcPr>
            <w:tcW w:w="4312" w:type="dxa"/>
            <w:shd w:val="clear" w:color="auto" w:fill="auto"/>
          </w:tcPr>
          <w:p w14:paraId="041014C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Zakopane lub Nowy Targ</w:t>
            </w:r>
          </w:p>
        </w:tc>
      </w:tr>
      <w:tr w:rsidR="00C641F0" w:rsidRPr="00C641F0" w14:paraId="7D467A25" w14:textId="77777777" w:rsidTr="001247CA">
        <w:trPr>
          <w:trHeight w:val="694"/>
        </w:trPr>
        <w:tc>
          <w:tcPr>
            <w:tcW w:w="3927" w:type="dxa"/>
          </w:tcPr>
          <w:p w14:paraId="42C19321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Wadowickie Biuro Powiatowe </w:t>
            </w:r>
          </w:p>
          <w:p w14:paraId="173632F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Mickiewicza 36</w:t>
            </w:r>
          </w:p>
          <w:p w14:paraId="154E806F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34-100 Wadowice</w:t>
            </w:r>
          </w:p>
        </w:tc>
        <w:tc>
          <w:tcPr>
            <w:tcW w:w="4312" w:type="dxa"/>
            <w:shd w:val="clear" w:color="auto" w:fill="auto"/>
          </w:tcPr>
          <w:p w14:paraId="7FA1CD1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Sucha Beskidzka lub Wadowice</w:t>
            </w:r>
          </w:p>
        </w:tc>
      </w:tr>
      <w:tr w:rsidR="00C641F0" w:rsidRPr="00C641F0" w14:paraId="5AFF664A" w14:textId="77777777" w:rsidTr="001247CA">
        <w:trPr>
          <w:trHeight w:val="694"/>
        </w:trPr>
        <w:tc>
          <w:tcPr>
            <w:tcW w:w="3927" w:type="dxa"/>
          </w:tcPr>
          <w:p w14:paraId="13C8C8A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 xml:space="preserve">Wielickie Biuro Powiatowe </w:t>
            </w:r>
          </w:p>
          <w:p w14:paraId="18C6F8E7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Wimmera 52</w:t>
            </w:r>
          </w:p>
          <w:p w14:paraId="244772E9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32-005 Niepołomice</w:t>
            </w:r>
          </w:p>
        </w:tc>
        <w:tc>
          <w:tcPr>
            <w:tcW w:w="4312" w:type="dxa"/>
            <w:shd w:val="clear" w:color="auto" w:fill="auto"/>
          </w:tcPr>
          <w:p w14:paraId="641028F0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Niepołomice lub Wieliczka lub Kraków</w:t>
            </w:r>
          </w:p>
        </w:tc>
      </w:tr>
      <w:tr w:rsidR="00C641F0" w:rsidRPr="00C641F0" w14:paraId="7998C6EC" w14:textId="77777777" w:rsidTr="001247CA">
        <w:trPr>
          <w:trHeight w:val="704"/>
        </w:trPr>
        <w:tc>
          <w:tcPr>
            <w:tcW w:w="3927" w:type="dxa"/>
          </w:tcPr>
          <w:p w14:paraId="1303FC54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Małopolski Oddział Regionalny</w:t>
            </w:r>
          </w:p>
          <w:p w14:paraId="1AF3D505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ul. Promienistych 1</w:t>
            </w:r>
          </w:p>
          <w:p w14:paraId="173FE4A1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31-481 Kraków</w:t>
            </w:r>
          </w:p>
        </w:tc>
        <w:tc>
          <w:tcPr>
            <w:tcW w:w="4312" w:type="dxa"/>
            <w:shd w:val="clear" w:color="auto" w:fill="auto"/>
          </w:tcPr>
          <w:p w14:paraId="0932B6BB" w14:textId="77777777" w:rsidR="00C641F0" w:rsidRPr="00C641F0" w:rsidRDefault="00C641F0" w:rsidP="00C641F0">
            <w:pPr>
              <w:rPr>
                <w:b/>
                <w:sz w:val="18"/>
                <w:szCs w:val="18"/>
              </w:rPr>
            </w:pPr>
            <w:r w:rsidRPr="00C641F0">
              <w:rPr>
                <w:sz w:val="18"/>
                <w:szCs w:val="18"/>
              </w:rPr>
              <w:t>Kraków</w:t>
            </w:r>
          </w:p>
        </w:tc>
      </w:tr>
    </w:tbl>
    <w:p w14:paraId="24DB63E1" w14:textId="77777777" w:rsidR="00C641F0" w:rsidRDefault="00C641F0" w:rsidP="00B51D35"/>
    <w:p w14:paraId="12325CDC" w14:textId="2383A2B0" w:rsidR="00522B0B" w:rsidRPr="00B51D35" w:rsidRDefault="00522B0B" w:rsidP="00B51D35"/>
    <w:sectPr w:rsidR="00522B0B" w:rsidRPr="00B51D35" w:rsidSect="007D731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AE4C" w14:textId="77777777" w:rsidR="000428B3" w:rsidRDefault="000428B3" w:rsidP="00DF1EDE">
      <w:r>
        <w:separator/>
      </w:r>
    </w:p>
  </w:endnote>
  <w:endnote w:type="continuationSeparator" w:id="0">
    <w:p w14:paraId="42F2A7CB" w14:textId="77777777" w:rsidR="000428B3" w:rsidRDefault="000428B3" w:rsidP="00D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60455C2" w:rsidR="00981C6B" w:rsidRDefault="00D334F4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7120" behindDoc="1" locked="0" layoutInCell="1" allowOverlap="1" wp14:anchorId="5F5ABCC1" wp14:editId="3DD603EE">
              <wp:simplePos x="0" y="0"/>
              <wp:positionH relativeFrom="column">
                <wp:posOffset>3500755</wp:posOffset>
              </wp:positionH>
              <wp:positionV relativeFrom="paragraph">
                <wp:posOffset>-270510</wp:posOffset>
              </wp:positionV>
              <wp:extent cx="2576830" cy="349885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7683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BC54D9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4F0FD256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2D050E5A" w14:textId="77777777" w:rsidR="00D334F4" w:rsidRPr="00CF3256" w:rsidRDefault="00D334F4" w:rsidP="00D334F4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ABC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5.65pt;margin-top:-21.3pt;width:202.9pt;height:27.55pt;flip:x;z-index:-25159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" filled="f" stroked="f">
              <v:textbox>
                <w:txbxContent>
                  <w:p w14:paraId="37BC54D9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4F0FD256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2D050E5A" w14:textId="77777777" w:rsidR="00D334F4" w:rsidRPr="00CF3256" w:rsidRDefault="00D334F4" w:rsidP="00D334F4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D57D84" w:rsidRPr="000044CC">
      <w:rPr>
        <w:noProof/>
      </w:rPr>
      <w:drawing>
        <wp:anchor distT="0" distB="0" distL="114300" distR="114300" simplePos="0" relativeHeight="251715072" behindDoc="1" locked="0" layoutInCell="1" allowOverlap="1" wp14:anchorId="2A7D1C72" wp14:editId="58324816">
          <wp:simplePos x="0" y="0"/>
          <wp:positionH relativeFrom="margin">
            <wp:posOffset>-833120</wp:posOffset>
          </wp:positionH>
          <wp:positionV relativeFrom="paragraph">
            <wp:posOffset>-184785</wp:posOffset>
          </wp:positionV>
          <wp:extent cx="7848600" cy="5410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708AE83" w:rsidR="000044CC" w:rsidRDefault="00D334F4">
    <w:pPr>
      <w:pStyle w:val="Stopka"/>
    </w:pP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9FF1023">
          <wp:simplePos x="0" y="0"/>
          <wp:positionH relativeFrom="margin">
            <wp:posOffset>-1061720</wp:posOffset>
          </wp:positionH>
          <wp:positionV relativeFrom="paragraph">
            <wp:posOffset>-184785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031BAD89">
              <wp:simplePos x="0" y="0"/>
              <wp:positionH relativeFrom="column">
                <wp:posOffset>3317875</wp:posOffset>
              </wp:positionH>
              <wp:positionV relativeFrom="paragraph">
                <wp:posOffset>-262255</wp:posOffset>
              </wp:positionV>
              <wp:extent cx="2833370" cy="26416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0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55AB" w14:textId="77777777" w:rsidR="000428B3" w:rsidRDefault="000428B3" w:rsidP="00DF1EDE">
      <w:r>
        <w:separator/>
      </w:r>
    </w:p>
  </w:footnote>
  <w:footnote w:type="continuationSeparator" w:id="0">
    <w:p w14:paraId="04C6A248" w14:textId="77777777" w:rsidR="000428B3" w:rsidRDefault="000428B3" w:rsidP="00DF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0A767F"/>
    <w:multiLevelType w:val="hybridMultilevel"/>
    <w:tmpl w:val="81FAC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D36A8"/>
    <w:multiLevelType w:val="hybridMultilevel"/>
    <w:tmpl w:val="351CCAD0"/>
    <w:lvl w:ilvl="0" w:tplc="0F14D5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</w:rPr>
    </w:lvl>
    <w:lvl w:ilvl="1" w:tplc="9B266984">
      <w:numFmt w:val="none"/>
      <w:lvlText w:val=""/>
      <w:lvlJc w:val="left"/>
      <w:pPr>
        <w:tabs>
          <w:tab w:val="num" w:pos="142"/>
        </w:tabs>
      </w:pPr>
    </w:lvl>
    <w:lvl w:ilvl="2" w:tplc="4C1E6946">
      <w:numFmt w:val="none"/>
      <w:lvlText w:val=""/>
      <w:lvlJc w:val="left"/>
      <w:pPr>
        <w:tabs>
          <w:tab w:val="num" w:pos="142"/>
        </w:tabs>
      </w:pPr>
    </w:lvl>
    <w:lvl w:ilvl="3" w:tplc="24204548">
      <w:numFmt w:val="none"/>
      <w:lvlText w:val=""/>
      <w:lvlJc w:val="left"/>
      <w:pPr>
        <w:tabs>
          <w:tab w:val="num" w:pos="142"/>
        </w:tabs>
      </w:pPr>
    </w:lvl>
    <w:lvl w:ilvl="4" w:tplc="2938D12A">
      <w:numFmt w:val="none"/>
      <w:lvlText w:val=""/>
      <w:lvlJc w:val="left"/>
      <w:pPr>
        <w:tabs>
          <w:tab w:val="num" w:pos="142"/>
        </w:tabs>
      </w:pPr>
    </w:lvl>
    <w:lvl w:ilvl="5" w:tplc="D9842C86">
      <w:numFmt w:val="none"/>
      <w:lvlText w:val=""/>
      <w:lvlJc w:val="left"/>
      <w:pPr>
        <w:tabs>
          <w:tab w:val="num" w:pos="142"/>
        </w:tabs>
      </w:pPr>
    </w:lvl>
    <w:lvl w:ilvl="6" w:tplc="87DEB998">
      <w:numFmt w:val="none"/>
      <w:lvlText w:val=""/>
      <w:lvlJc w:val="left"/>
      <w:pPr>
        <w:tabs>
          <w:tab w:val="num" w:pos="142"/>
        </w:tabs>
      </w:pPr>
    </w:lvl>
    <w:lvl w:ilvl="7" w:tplc="B32ADF62">
      <w:numFmt w:val="none"/>
      <w:lvlText w:val=""/>
      <w:lvlJc w:val="left"/>
      <w:pPr>
        <w:tabs>
          <w:tab w:val="num" w:pos="142"/>
        </w:tabs>
      </w:pPr>
    </w:lvl>
    <w:lvl w:ilvl="8" w:tplc="720EE252">
      <w:numFmt w:val="none"/>
      <w:lvlText w:val=""/>
      <w:lvlJc w:val="left"/>
      <w:pPr>
        <w:tabs>
          <w:tab w:val="num" w:pos="142"/>
        </w:tabs>
      </w:pPr>
    </w:lvl>
  </w:abstractNum>
  <w:abstractNum w:abstractNumId="4" w15:restartNumberingAfterBreak="0">
    <w:nsid w:val="48133D26"/>
    <w:multiLevelType w:val="hybridMultilevel"/>
    <w:tmpl w:val="58E24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F4474"/>
    <w:multiLevelType w:val="hybridMultilevel"/>
    <w:tmpl w:val="CEE4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21DB3"/>
    <w:multiLevelType w:val="multilevel"/>
    <w:tmpl w:val="F07C5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FF59E4"/>
    <w:multiLevelType w:val="hybridMultilevel"/>
    <w:tmpl w:val="B322A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C3923"/>
    <w:rsid w:val="000D488D"/>
    <w:rsid w:val="000E0654"/>
    <w:rsid w:val="001C28A6"/>
    <w:rsid w:val="00271D47"/>
    <w:rsid w:val="0029069F"/>
    <w:rsid w:val="002C2977"/>
    <w:rsid w:val="002F2C6E"/>
    <w:rsid w:val="003053A2"/>
    <w:rsid w:val="00354657"/>
    <w:rsid w:val="00363FC3"/>
    <w:rsid w:val="003641DB"/>
    <w:rsid w:val="003C0A1F"/>
    <w:rsid w:val="003E547B"/>
    <w:rsid w:val="0041511F"/>
    <w:rsid w:val="00456FD3"/>
    <w:rsid w:val="004A0104"/>
    <w:rsid w:val="004A5F01"/>
    <w:rsid w:val="004C5D42"/>
    <w:rsid w:val="004D3C51"/>
    <w:rsid w:val="00500B19"/>
    <w:rsid w:val="00522B0B"/>
    <w:rsid w:val="00575414"/>
    <w:rsid w:val="005F00F1"/>
    <w:rsid w:val="0064379A"/>
    <w:rsid w:val="0066114F"/>
    <w:rsid w:val="006D51C8"/>
    <w:rsid w:val="006F214E"/>
    <w:rsid w:val="00707134"/>
    <w:rsid w:val="00746638"/>
    <w:rsid w:val="007653AF"/>
    <w:rsid w:val="007D731B"/>
    <w:rsid w:val="00805A95"/>
    <w:rsid w:val="008456C5"/>
    <w:rsid w:val="008654F8"/>
    <w:rsid w:val="00897285"/>
    <w:rsid w:val="008E3C06"/>
    <w:rsid w:val="008F584F"/>
    <w:rsid w:val="00974BC2"/>
    <w:rsid w:val="009811B9"/>
    <w:rsid w:val="00981C6B"/>
    <w:rsid w:val="009D3ABD"/>
    <w:rsid w:val="009F72C8"/>
    <w:rsid w:val="00A003D3"/>
    <w:rsid w:val="00A04571"/>
    <w:rsid w:val="00A40728"/>
    <w:rsid w:val="00AA5A37"/>
    <w:rsid w:val="00AB14ED"/>
    <w:rsid w:val="00B124CC"/>
    <w:rsid w:val="00B16520"/>
    <w:rsid w:val="00B51D35"/>
    <w:rsid w:val="00B53196"/>
    <w:rsid w:val="00B86CFA"/>
    <w:rsid w:val="00BC7B1A"/>
    <w:rsid w:val="00BE0DAB"/>
    <w:rsid w:val="00C641F0"/>
    <w:rsid w:val="00C71540"/>
    <w:rsid w:val="00C962FF"/>
    <w:rsid w:val="00CA42EE"/>
    <w:rsid w:val="00CA7255"/>
    <w:rsid w:val="00CE0A58"/>
    <w:rsid w:val="00D04282"/>
    <w:rsid w:val="00D066B0"/>
    <w:rsid w:val="00D334F4"/>
    <w:rsid w:val="00D57D84"/>
    <w:rsid w:val="00DE18F8"/>
    <w:rsid w:val="00DF1EDE"/>
    <w:rsid w:val="00E21D2A"/>
    <w:rsid w:val="00E27CD8"/>
    <w:rsid w:val="00E57D32"/>
    <w:rsid w:val="00E73FE7"/>
    <w:rsid w:val="00E84955"/>
    <w:rsid w:val="00E87BA2"/>
    <w:rsid w:val="00E932E2"/>
    <w:rsid w:val="00EB7522"/>
    <w:rsid w:val="00EC2B5B"/>
    <w:rsid w:val="00ED4A10"/>
    <w:rsid w:val="00ED4EFA"/>
    <w:rsid w:val="00ED510A"/>
    <w:rsid w:val="00EF13CA"/>
    <w:rsid w:val="00F67A69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3C51"/>
    <w:pPr>
      <w:keepNext/>
      <w:ind w:left="6372"/>
      <w:jc w:val="both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character" w:styleId="Odwoaniedokomentarza">
    <w:name w:val="annotation reference"/>
    <w:semiHidden/>
    <w:unhideWhenUsed/>
    <w:rsid w:val="0029069F"/>
    <w:rPr>
      <w:sz w:val="16"/>
      <w:szCs w:val="16"/>
    </w:rPr>
  </w:style>
  <w:style w:type="paragraph" w:customStyle="1" w:styleId="Default">
    <w:name w:val="Default"/>
    <w:basedOn w:val="Normalny"/>
    <w:rsid w:val="004A5F01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paragraph" w:customStyle="1" w:styleId="Akapitzlist1">
    <w:name w:val="Akapit z listą1"/>
    <w:basedOn w:val="Normalny"/>
    <w:rsid w:val="008E3C06"/>
    <w:pPr>
      <w:spacing w:after="20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8972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3C5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D3C51"/>
    <w:pPr>
      <w:spacing w:line="360" w:lineRule="auto"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D3C5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D3C51"/>
    <w:pPr>
      <w:spacing w:line="360" w:lineRule="auto"/>
      <w:ind w:left="180" w:firstLine="1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D3C5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D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D3C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D3C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4D3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AEBD413-8E88-428A-A2BD-2C92A223042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Kaczka Monika</cp:lastModifiedBy>
  <cp:revision>27</cp:revision>
  <cp:lastPrinted>2025-05-16T05:58:00Z</cp:lastPrinted>
  <dcterms:created xsi:type="dcterms:W3CDTF">2025-01-17T12:00:00Z</dcterms:created>
  <dcterms:modified xsi:type="dcterms:W3CDTF">2025-05-16T06:05:00Z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3d699efe-30f6-4264-9f62-d72f8be28db5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