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1B45" w14:textId="205F31A1" w:rsidR="00AD36D4" w:rsidRPr="002F270A" w:rsidRDefault="00AD36D4" w:rsidP="001E2FFC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270A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2F270A" w:rsidRPr="002F270A">
        <w:rPr>
          <w:rFonts w:ascii="Times New Roman" w:hAnsi="Times New Roman" w:cs="Times New Roman"/>
          <w:b/>
          <w:sz w:val="26"/>
          <w:szCs w:val="26"/>
        </w:rPr>
        <w:t>Powiatowa</w:t>
      </w:r>
      <w:r w:rsidRPr="002F270A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269E103E" w14:textId="77777777" w:rsidR="00AD36D4" w:rsidRPr="002F270A" w:rsidRDefault="00AD36D4" w:rsidP="001E2FF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E1DCC3" w14:textId="13CF50EA" w:rsidR="00020F57" w:rsidRDefault="00020F57" w:rsidP="001E2FFC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270A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35FEFB0" w14:textId="77777777" w:rsidR="001E2FFC" w:rsidRPr="002F270A" w:rsidRDefault="001E2FFC" w:rsidP="001E2FFC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135F07" w14:textId="4DD3A7C7" w:rsidR="001E2FFC" w:rsidRPr="001E2FFC" w:rsidRDefault="001E2FFC" w:rsidP="001E2FFC">
      <w:pPr>
        <w:spacing w:line="360" w:lineRule="auto"/>
        <w:jc w:val="both"/>
        <w:rPr>
          <w:rStyle w:val="markedcontent"/>
        </w:rPr>
      </w:pPr>
      <w:r w:rsidRPr="001E2FFC">
        <w:rPr>
          <w:rStyle w:val="markedcontent"/>
          <w:rFonts w:ascii="Times New Roman" w:hAnsi="Times New Roman" w:cs="Times New Roman"/>
          <w:sz w:val="26"/>
          <w:szCs w:val="26"/>
        </w:rPr>
        <w:t xml:space="preserve">Komenda Powiatowa Państwowej Straży Pożarnej w </w:t>
      </w:r>
      <w:r>
        <w:rPr>
          <w:rStyle w:val="markedcontent"/>
          <w:rFonts w:ascii="Times New Roman" w:hAnsi="Times New Roman" w:cs="Times New Roman"/>
          <w:sz w:val="26"/>
          <w:szCs w:val="26"/>
        </w:rPr>
        <w:t>Kolnie</w:t>
      </w:r>
      <w:r w:rsidRPr="001E2FFC">
        <w:rPr>
          <w:rStyle w:val="markedcontent"/>
          <w:rFonts w:ascii="Times New Roman" w:hAnsi="Times New Roman" w:cs="Times New Roman"/>
          <w:sz w:val="26"/>
          <w:szCs w:val="26"/>
        </w:rPr>
        <w:t xml:space="preserve">, jako jednostka organizacyjna Państwowej Straży Pożarnej jest urzędem zapewniającym obsługę Komendanta Powiatowego Państwowej Straży Pożarnej w </w:t>
      </w:r>
      <w:r>
        <w:rPr>
          <w:rStyle w:val="markedcontent"/>
          <w:rFonts w:ascii="Times New Roman" w:hAnsi="Times New Roman" w:cs="Times New Roman"/>
          <w:sz w:val="26"/>
          <w:szCs w:val="26"/>
        </w:rPr>
        <w:t>Kolnie</w:t>
      </w:r>
      <w:r w:rsidRPr="001E2FFC">
        <w:rPr>
          <w:rStyle w:val="markedcontent"/>
          <w:rFonts w:ascii="Times New Roman" w:hAnsi="Times New Roman" w:cs="Times New Roman"/>
          <w:sz w:val="26"/>
          <w:szCs w:val="26"/>
        </w:rPr>
        <w:t xml:space="preserve">, będącego organem administracji rządowej w sprawach organizacji krajowego systemu ratowniczo-gaśniczego oraz ochrony przeciwpożarowej podległym Podlaskiemu Komendantowi Wojewódzkiemu Państwowej Straży Pożarnej. Pracą Komendy Powiatowej Państwowej Straży Pożarnej w </w:t>
      </w:r>
      <w:r>
        <w:rPr>
          <w:rStyle w:val="markedcontent"/>
          <w:rFonts w:ascii="Times New Roman" w:hAnsi="Times New Roman" w:cs="Times New Roman"/>
          <w:sz w:val="26"/>
          <w:szCs w:val="26"/>
        </w:rPr>
        <w:t>Kolnie</w:t>
      </w:r>
      <w:r w:rsidRPr="001E2FFC">
        <w:rPr>
          <w:rStyle w:val="markedcontent"/>
          <w:rFonts w:ascii="Times New Roman" w:hAnsi="Times New Roman" w:cs="Times New Roman"/>
          <w:sz w:val="26"/>
          <w:szCs w:val="26"/>
        </w:rPr>
        <w:t xml:space="preserve"> kieruje komendant powiatowy, który wspomagany, jest przez zastępcę komendanta oraz komórki organizacyjne.</w:t>
      </w:r>
    </w:p>
    <w:p w14:paraId="2264C756" w14:textId="77777777" w:rsidR="00AD36D4" w:rsidRPr="001E2FFC" w:rsidRDefault="00AD36D4" w:rsidP="001E2FFC">
      <w:pPr>
        <w:spacing w:line="276" w:lineRule="auto"/>
        <w:jc w:val="both"/>
        <w:rPr>
          <w:rStyle w:val="markedcontent"/>
        </w:rPr>
      </w:pPr>
    </w:p>
    <w:p w14:paraId="0F3FF98C" w14:textId="5D637EBA" w:rsidR="00020F57" w:rsidRPr="008A2349" w:rsidRDefault="00AD36D4" w:rsidP="001E2FFC">
      <w:pPr>
        <w:pStyle w:val="Nagwek2"/>
        <w:spacing w:line="276" w:lineRule="auto"/>
        <w:jc w:val="both"/>
        <w:rPr>
          <w:sz w:val="26"/>
          <w:szCs w:val="26"/>
        </w:rPr>
      </w:pPr>
      <w:r w:rsidRPr="00960C41">
        <w:rPr>
          <w:sz w:val="26"/>
          <w:szCs w:val="26"/>
        </w:rPr>
        <w:t>Zgodnie z</w:t>
      </w:r>
      <w:r w:rsidR="001B4A85">
        <w:rPr>
          <w:sz w:val="26"/>
          <w:szCs w:val="26"/>
        </w:rPr>
        <w:t xml:space="preserve"> </w:t>
      </w:r>
      <w:r w:rsidRPr="00960C41">
        <w:rPr>
          <w:sz w:val="26"/>
          <w:szCs w:val="26"/>
        </w:rPr>
        <w:t>artykułem 1</w:t>
      </w:r>
      <w:r w:rsidR="001B4A85">
        <w:rPr>
          <w:sz w:val="26"/>
          <w:szCs w:val="26"/>
        </w:rPr>
        <w:t xml:space="preserve">3 </w:t>
      </w:r>
      <w:r w:rsidR="001E2FFC">
        <w:rPr>
          <w:sz w:val="26"/>
          <w:szCs w:val="26"/>
        </w:rPr>
        <w:t xml:space="preserve">punkt 6 </w:t>
      </w:r>
      <w:r w:rsidR="00020F57" w:rsidRPr="00960C41">
        <w:rPr>
          <w:sz w:val="26"/>
          <w:szCs w:val="26"/>
        </w:rPr>
        <w:t>ustawy</w:t>
      </w:r>
      <w:r w:rsidRPr="00960C41">
        <w:rPr>
          <w:sz w:val="26"/>
          <w:szCs w:val="26"/>
        </w:rPr>
        <w:t xml:space="preserve"> z dnia 24 sierpnia 1991 r. o Państwowej Straży Pożarnej, do zadań Komendanta </w:t>
      </w:r>
      <w:r w:rsidR="00960C41" w:rsidRPr="00960C41">
        <w:rPr>
          <w:sz w:val="26"/>
          <w:szCs w:val="26"/>
        </w:rPr>
        <w:t>Powiatowego</w:t>
      </w:r>
      <w:r w:rsidRPr="00960C41">
        <w:rPr>
          <w:sz w:val="26"/>
          <w:szCs w:val="26"/>
        </w:rPr>
        <w:t xml:space="preserve"> Państwowej Straży Pożarnej </w:t>
      </w:r>
      <w:r w:rsidRPr="008A2349">
        <w:rPr>
          <w:sz w:val="26"/>
          <w:szCs w:val="26"/>
        </w:rPr>
        <w:t>należy:</w:t>
      </w:r>
    </w:p>
    <w:p w14:paraId="5353E7AA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kierowanie komendą powiatową Państwowej Straży Pożarnej; </w:t>
      </w:r>
    </w:p>
    <w:p w14:paraId="24047ABA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organizowanie jednostek ratowniczo-gaśniczych; </w:t>
      </w:r>
    </w:p>
    <w:p w14:paraId="1B5D4FD8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organizowanie na obszarze powiatu krajowego systemu ratowniczo-gaśniczego; </w:t>
      </w:r>
    </w:p>
    <w:p w14:paraId="3D666BB0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dysponowanie oraz kierowanie siłami i środkami krajowego systemu ratowniczo-gaśniczego na obszarze powiatu poprzez swoje stanowisko kierowania; </w:t>
      </w:r>
    </w:p>
    <w:p w14:paraId="23BFE6AE" w14:textId="3BE96432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6C7A34EC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analizowanie działań ratowniczych prowadzonych na obszarze powiatu przez podmioty krajowego systemu ratowniczo-gaśniczego; </w:t>
      </w:r>
    </w:p>
    <w:p w14:paraId="02963F6F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organizowanie i prowadzenie akcji ratowniczej; </w:t>
      </w:r>
    </w:p>
    <w:p w14:paraId="280C119B" w14:textId="7AACF6FE" w:rsidR="001B4A85" w:rsidRPr="008A2349" w:rsidRDefault="001B4A85" w:rsidP="001E2FF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współdziałanie z komendantem gminnym ochrony przeciwpożarowej, jeżeli komendant taki został zatrudniony w gminie; </w:t>
      </w:r>
    </w:p>
    <w:p w14:paraId="2E7BD982" w14:textId="08684FBB" w:rsidR="001B4A85" w:rsidRPr="008A2349" w:rsidRDefault="001B4A85" w:rsidP="001E2FFC">
      <w:pPr>
        <w:spacing w:after="0"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8a) współdziałanie z komendantem gminnym związku ochotniczych straży pożarnych; </w:t>
      </w:r>
    </w:p>
    <w:p w14:paraId="12023750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rozpoznawanie zagrożeń pożarowych i innych miejscowych zagrożeń; </w:t>
      </w:r>
    </w:p>
    <w:p w14:paraId="052517D5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opracowywanie planów ratowniczych na obszarze powiatu; </w:t>
      </w:r>
    </w:p>
    <w:p w14:paraId="64EA5F82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nadzorowanie przestrzegania przepisów przeciwpożarowych; </w:t>
      </w:r>
    </w:p>
    <w:p w14:paraId="70B3DB36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wykonywanie zadań z zakresu ratownictwa; </w:t>
      </w:r>
    </w:p>
    <w:p w14:paraId="20D86755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 xml:space="preserve">wstępne ustalanie przyczyn oraz okoliczności powstania i rozprzestrzeniania się pożaru oraz miejscowego zagrożenia; </w:t>
      </w:r>
    </w:p>
    <w:p w14:paraId="057ED0A1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organizowanie szkolenia i doskonalenia pożarniczego; </w:t>
      </w:r>
    </w:p>
    <w:p w14:paraId="5A617973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szkolenie członków ochotniczych straży pożarnych; </w:t>
      </w:r>
    </w:p>
    <w:p w14:paraId="7A24B14F" w14:textId="77777777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inicjowanie przedsięwzięć w zakresie kultury fizycznej i sportu z udziałem podmiotów krajowego systemu ratowniczo-gaśniczego na obszarze powiatu; </w:t>
      </w:r>
    </w:p>
    <w:p w14:paraId="3D64AF61" w14:textId="6DD4F3E5" w:rsidR="001B4A85" w:rsidRPr="008A2349" w:rsidRDefault="001B4A85" w:rsidP="001E2FF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>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</w:t>
      </w:r>
      <w:r w:rsidR="001E2FFC">
        <w:rPr>
          <w:rStyle w:val="markedcontent"/>
          <w:rFonts w:ascii="Times New Roman" w:hAnsi="Times New Roman" w:cs="Times New Roman"/>
          <w:sz w:val="26"/>
          <w:szCs w:val="26"/>
        </w:rPr>
        <w:t> </w:t>
      </w: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znacznych obszarach, oraz w przypadku wystąpienia i utrzymywania się wzmożonego zagrożenia pożarowego. </w:t>
      </w:r>
    </w:p>
    <w:p w14:paraId="711E6A7E" w14:textId="77777777" w:rsidR="001B4A85" w:rsidRPr="008A2349" w:rsidRDefault="001B4A85" w:rsidP="001E2FFC">
      <w:pPr>
        <w:spacing w:line="276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 Do zadań komendanta powiatowego Państwowej Straży Pożarnej ponadto należy: </w:t>
      </w:r>
    </w:p>
    <w:p w14:paraId="6E2C76BF" w14:textId="77777777" w:rsidR="001B4A85" w:rsidRPr="008A2349" w:rsidRDefault="001B4A85" w:rsidP="001E2FFC">
      <w:pPr>
        <w:pStyle w:val="Akapitzlist"/>
        <w:numPr>
          <w:ilvl w:val="0"/>
          <w:numId w:val="23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współdziałanie z zarządem oddziału powiatowego związku ochotniczych straży pożarnych; </w:t>
      </w:r>
    </w:p>
    <w:p w14:paraId="7745A3A5" w14:textId="3D90DE9E" w:rsidR="008A2349" w:rsidRPr="008A2349" w:rsidRDefault="001B4A85" w:rsidP="001E2FFC">
      <w:pPr>
        <w:pStyle w:val="Akapitzlist"/>
        <w:numPr>
          <w:ilvl w:val="0"/>
          <w:numId w:val="23"/>
        </w:numPr>
        <w:spacing w:line="276" w:lineRule="auto"/>
        <w:jc w:val="both"/>
        <w:rPr>
          <w:rStyle w:val="markedcontent"/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>przeprowadzanie inspekcji gotowości operacyjnej ochotniczych straży pożarnych na</w:t>
      </w:r>
      <w:r w:rsidR="001E2FFC">
        <w:rPr>
          <w:rStyle w:val="markedcontent"/>
          <w:rFonts w:ascii="Times New Roman" w:hAnsi="Times New Roman" w:cs="Times New Roman"/>
          <w:sz w:val="26"/>
          <w:szCs w:val="26"/>
        </w:rPr>
        <w:t> </w:t>
      </w: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 xml:space="preserve">obszarze powiatu, pod względem przygotowania do działań ratowniczych; </w:t>
      </w:r>
    </w:p>
    <w:p w14:paraId="7798429C" w14:textId="037BAD7A" w:rsidR="001B4A85" w:rsidRPr="008A2349" w:rsidRDefault="001B4A85" w:rsidP="001E2FFC">
      <w:pPr>
        <w:pStyle w:val="Akapitzlist"/>
        <w:numPr>
          <w:ilvl w:val="0"/>
          <w:numId w:val="23"/>
        </w:numPr>
        <w:spacing w:line="276" w:lineRule="auto"/>
        <w:jc w:val="both"/>
        <w:rPr>
          <w:sz w:val="26"/>
          <w:szCs w:val="26"/>
        </w:rPr>
      </w:pPr>
      <w:r w:rsidRPr="008A2349">
        <w:rPr>
          <w:rStyle w:val="markedcontent"/>
          <w:rFonts w:ascii="Times New Roman" w:hAnsi="Times New Roman" w:cs="Times New Roman"/>
          <w:sz w:val="26"/>
          <w:szCs w:val="26"/>
        </w:rPr>
        <w:t>realizowanie zadań wynikających z innych ustaw.</w:t>
      </w:r>
    </w:p>
    <w:p w14:paraId="113C3A79" w14:textId="77777777" w:rsidR="00911DF8" w:rsidRPr="008A2349" w:rsidRDefault="00911DF8" w:rsidP="001E2FFC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9BE1D0" w14:textId="77777777" w:rsidR="00020F57" w:rsidRPr="00976FDD" w:rsidRDefault="00020F57" w:rsidP="001E2FFC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FDD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76F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6FDD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4D32C8B2" w14:textId="37CB9D33" w:rsidR="00020F57" w:rsidRPr="00976FDD" w:rsidRDefault="00020F57" w:rsidP="001E2FFC">
      <w:pPr>
        <w:pStyle w:val="NormalnyWeb"/>
        <w:spacing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 xml:space="preserve">Aby skutecznie komunikować się z Komendą </w:t>
      </w:r>
      <w:r w:rsidR="000B37E2" w:rsidRPr="00976FDD">
        <w:rPr>
          <w:sz w:val="26"/>
          <w:szCs w:val="26"/>
        </w:rPr>
        <w:t xml:space="preserve">Powiatową </w:t>
      </w:r>
      <w:r w:rsidRPr="00976FDD">
        <w:rPr>
          <w:sz w:val="26"/>
          <w:szCs w:val="26"/>
        </w:rPr>
        <w:t xml:space="preserve">Państwowej Straży Pożarnej </w:t>
      </w:r>
      <w:r w:rsidR="000B37E2" w:rsidRPr="00976FDD">
        <w:rPr>
          <w:sz w:val="26"/>
          <w:szCs w:val="26"/>
        </w:rPr>
        <w:t xml:space="preserve">w </w:t>
      </w:r>
      <w:r w:rsidR="00976FDD" w:rsidRPr="00976FDD">
        <w:rPr>
          <w:sz w:val="26"/>
          <w:szCs w:val="26"/>
        </w:rPr>
        <w:t>K</w:t>
      </w:r>
      <w:r w:rsidR="000B37E2" w:rsidRPr="00976FDD">
        <w:rPr>
          <w:sz w:val="26"/>
          <w:szCs w:val="26"/>
        </w:rPr>
        <w:t xml:space="preserve">olnie </w:t>
      </w:r>
      <w:r w:rsidRPr="00976FDD">
        <w:rPr>
          <w:sz w:val="26"/>
          <w:szCs w:val="26"/>
        </w:rPr>
        <w:t>osoby niesłyszące lub słabo słyszące mogą:</w:t>
      </w:r>
    </w:p>
    <w:p w14:paraId="304A303A" w14:textId="30CC0554" w:rsidR="00020F57" w:rsidRPr="00976FDD" w:rsidRDefault="00020F57" w:rsidP="001E2FFC">
      <w:pPr>
        <w:pStyle w:val="NormalnyWeb"/>
        <w:numPr>
          <w:ilvl w:val="0"/>
          <w:numId w:val="19"/>
        </w:numPr>
        <w:spacing w:after="0" w:afterAutospacing="0"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 xml:space="preserve">złożyć </w:t>
      </w:r>
      <w:r w:rsidR="00911DF8" w:rsidRPr="00976FDD">
        <w:rPr>
          <w:sz w:val="26"/>
          <w:szCs w:val="26"/>
        </w:rPr>
        <w:t xml:space="preserve">wniosek/wysłać pismo na adres: Komenda </w:t>
      </w:r>
      <w:r w:rsidR="000B37E2" w:rsidRPr="00976FDD">
        <w:rPr>
          <w:sz w:val="26"/>
          <w:szCs w:val="26"/>
        </w:rPr>
        <w:t xml:space="preserve">Powiatowa </w:t>
      </w:r>
      <w:r w:rsidR="00911DF8" w:rsidRPr="00976FDD">
        <w:rPr>
          <w:sz w:val="26"/>
          <w:szCs w:val="26"/>
        </w:rPr>
        <w:t>PSP</w:t>
      </w:r>
      <w:r w:rsidR="000B37E2" w:rsidRPr="00976FDD">
        <w:rPr>
          <w:sz w:val="26"/>
          <w:szCs w:val="26"/>
        </w:rPr>
        <w:t xml:space="preserve"> w Kolnie</w:t>
      </w:r>
      <w:r w:rsidR="00911DF8" w:rsidRPr="00976FDD">
        <w:rPr>
          <w:sz w:val="26"/>
          <w:szCs w:val="26"/>
        </w:rPr>
        <w:t>, ul.</w:t>
      </w:r>
      <w:r w:rsidR="00976FDD" w:rsidRPr="00976FDD">
        <w:rPr>
          <w:sz w:val="26"/>
          <w:szCs w:val="26"/>
        </w:rPr>
        <w:t> </w:t>
      </w:r>
      <w:r w:rsidR="000B37E2" w:rsidRPr="00976FDD">
        <w:rPr>
          <w:sz w:val="26"/>
          <w:szCs w:val="26"/>
        </w:rPr>
        <w:t>Strażacka</w:t>
      </w:r>
      <w:r w:rsidR="00911DF8" w:rsidRPr="00976FDD">
        <w:rPr>
          <w:sz w:val="26"/>
          <w:szCs w:val="26"/>
        </w:rPr>
        <w:t xml:space="preserve"> 3, </w:t>
      </w:r>
      <w:r w:rsidR="000B37E2" w:rsidRPr="00976FDD">
        <w:rPr>
          <w:sz w:val="26"/>
          <w:szCs w:val="26"/>
        </w:rPr>
        <w:t>18</w:t>
      </w:r>
      <w:r w:rsidR="00911DF8" w:rsidRPr="00976FDD">
        <w:rPr>
          <w:sz w:val="26"/>
          <w:szCs w:val="26"/>
        </w:rPr>
        <w:t>-</w:t>
      </w:r>
      <w:r w:rsidR="000B37E2" w:rsidRPr="00976FDD">
        <w:rPr>
          <w:sz w:val="26"/>
          <w:szCs w:val="26"/>
        </w:rPr>
        <w:t>500 Kolno</w:t>
      </w:r>
      <w:r w:rsidR="00911DF8" w:rsidRPr="00976FDD">
        <w:rPr>
          <w:sz w:val="26"/>
          <w:szCs w:val="26"/>
        </w:rPr>
        <w:t>,</w:t>
      </w:r>
    </w:p>
    <w:p w14:paraId="04FDC37F" w14:textId="69664973" w:rsidR="00976FDD" w:rsidRPr="00976FDD" w:rsidRDefault="00020F57" w:rsidP="001E2FFC">
      <w:pPr>
        <w:pStyle w:val="NormalnyWeb"/>
        <w:numPr>
          <w:ilvl w:val="0"/>
          <w:numId w:val="19"/>
        </w:numPr>
        <w:spacing w:before="0" w:beforeAutospacing="0"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>załatwić sprawę przy pomocy osoby przybranej,</w:t>
      </w:r>
    </w:p>
    <w:p w14:paraId="5C67E37E" w14:textId="141CAB2E" w:rsidR="00976FDD" w:rsidRPr="00976FDD" w:rsidRDefault="00020F57" w:rsidP="001E2FFC">
      <w:pPr>
        <w:pStyle w:val="NormalnyWeb"/>
        <w:numPr>
          <w:ilvl w:val="0"/>
          <w:numId w:val="19"/>
        </w:numPr>
        <w:spacing w:before="0" w:beforeAutospacing="0"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>wysłać e-mail na adres:</w:t>
      </w:r>
      <w:r w:rsidR="00976FDD" w:rsidRPr="00976FDD">
        <w:rPr>
          <w:sz w:val="26"/>
          <w:szCs w:val="26"/>
        </w:rPr>
        <w:t xml:space="preserve"> kppspko@straz.bialystok.pl</w:t>
      </w:r>
      <w:r w:rsidRPr="00976FDD">
        <w:rPr>
          <w:sz w:val="26"/>
          <w:szCs w:val="26"/>
        </w:rPr>
        <w:t> ,</w:t>
      </w:r>
    </w:p>
    <w:p w14:paraId="762CCDA3" w14:textId="30BE8C64" w:rsidR="00976FDD" w:rsidRPr="00976FDD" w:rsidRDefault="00020F57" w:rsidP="001E2FFC">
      <w:pPr>
        <w:pStyle w:val="NormalnyWeb"/>
        <w:numPr>
          <w:ilvl w:val="0"/>
          <w:numId w:val="19"/>
        </w:numPr>
        <w:spacing w:before="0" w:beforeAutospacing="0"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 xml:space="preserve">wysłać pismo faksem na nr </w:t>
      </w:r>
      <w:r w:rsidR="00976FDD" w:rsidRPr="00976FDD">
        <w:rPr>
          <w:sz w:val="26"/>
          <w:szCs w:val="26"/>
        </w:rPr>
        <w:t>47 711 82 09</w:t>
      </w:r>
      <w:r w:rsidRPr="00976FDD">
        <w:rPr>
          <w:sz w:val="26"/>
          <w:szCs w:val="26"/>
        </w:rPr>
        <w:t>,</w:t>
      </w:r>
    </w:p>
    <w:p w14:paraId="2928F990" w14:textId="796DF583" w:rsidR="00020F57" w:rsidRPr="00976FDD" w:rsidRDefault="00020F57" w:rsidP="001E2FFC">
      <w:pPr>
        <w:pStyle w:val="NormalnyWeb"/>
        <w:numPr>
          <w:ilvl w:val="0"/>
          <w:numId w:val="19"/>
        </w:numPr>
        <w:spacing w:before="0" w:beforeAutospacing="0"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 xml:space="preserve">skontaktować się telefonicznie przy pomocy osoby trzeciej na numer telefonu: </w:t>
      </w:r>
      <w:r w:rsidR="00976FDD" w:rsidRPr="00976FDD">
        <w:rPr>
          <w:sz w:val="26"/>
          <w:szCs w:val="26"/>
        </w:rPr>
        <w:t>47 711 82 10</w:t>
      </w:r>
      <w:r w:rsidRPr="00976FDD">
        <w:rPr>
          <w:sz w:val="26"/>
          <w:szCs w:val="26"/>
        </w:rPr>
        <w:t>,</w:t>
      </w:r>
    </w:p>
    <w:p w14:paraId="23FAD0A5" w14:textId="77777777" w:rsidR="00020F57" w:rsidRPr="00976FDD" w:rsidRDefault="00020F57" w:rsidP="001E2FFC">
      <w:pPr>
        <w:pStyle w:val="NormalnyWeb"/>
        <w:spacing w:line="276" w:lineRule="auto"/>
        <w:jc w:val="both"/>
        <w:rPr>
          <w:sz w:val="26"/>
          <w:szCs w:val="26"/>
        </w:rPr>
      </w:pPr>
      <w:r w:rsidRPr="00976FDD">
        <w:rPr>
          <w:sz w:val="26"/>
          <w:szCs w:val="26"/>
        </w:rPr>
        <w:t xml:space="preserve">Wybierając formę komunikacji wymienioną w punkcie </w:t>
      </w:r>
      <w:r w:rsidR="00911DF8" w:rsidRPr="00976FDD">
        <w:rPr>
          <w:sz w:val="26"/>
          <w:szCs w:val="26"/>
        </w:rPr>
        <w:t>1-4</w:t>
      </w:r>
      <w:r w:rsidRPr="00976FDD">
        <w:rPr>
          <w:sz w:val="26"/>
          <w:szCs w:val="26"/>
        </w:rPr>
        <w:t> należy podać następujące informacje:</w:t>
      </w:r>
    </w:p>
    <w:p w14:paraId="682320C8" w14:textId="77777777" w:rsidR="00020F57" w:rsidRPr="00976FDD" w:rsidRDefault="00020F57" w:rsidP="001E2FF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FDD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26AD8681" w14:textId="77777777" w:rsidR="00020F57" w:rsidRPr="00976FDD" w:rsidRDefault="00020F57" w:rsidP="001E2FF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FDD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6A0DC147" w14:textId="77777777" w:rsidR="00020F57" w:rsidRPr="00960C41" w:rsidRDefault="00020F57" w:rsidP="001E2FF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FDD">
        <w:rPr>
          <w:rFonts w:ascii="Times New Roman" w:hAnsi="Times New Roman" w:cs="Times New Roman"/>
          <w:sz w:val="26"/>
          <w:szCs w:val="26"/>
        </w:rPr>
        <w:t xml:space="preserve">sposób komunikowania się z osobą uprawnioną – wskazanie adresu e-mail, </w:t>
      </w:r>
      <w:r w:rsidRPr="00960C41">
        <w:rPr>
          <w:rFonts w:ascii="Times New Roman" w:hAnsi="Times New Roman" w:cs="Times New Roman"/>
          <w:sz w:val="26"/>
          <w:szCs w:val="26"/>
        </w:rPr>
        <w:t>numeru telefonu, numer faksu,</w:t>
      </w:r>
    </w:p>
    <w:p w14:paraId="2CBCA666" w14:textId="4F2BF8CA" w:rsidR="00020F57" w:rsidRPr="00960C41" w:rsidRDefault="00020F57" w:rsidP="001E2FF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0C41">
        <w:rPr>
          <w:rFonts w:ascii="Times New Roman" w:hAnsi="Times New Roman" w:cs="Times New Roman"/>
          <w:sz w:val="26"/>
          <w:szCs w:val="26"/>
        </w:rPr>
        <w:lastRenderedPageBreak/>
        <w:t xml:space="preserve">przedmiot rozmowy w Komendzie </w:t>
      </w:r>
      <w:r w:rsidR="00976FDD" w:rsidRPr="00960C41">
        <w:rPr>
          <w:rFonts w:ascii="Times New Roman" w:hAnsi="Times New Roman" w:cs="Times New Roman"/>
          <w:sz w:val="26"/>
          <w:szCs w:val="26"/>
        </w:rPr>
        <w:t>Powiatowej</w:t>
      </w:r>
      <w:r w:rsidRPr="00960C41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976FDD" w:rsidRPr="00960C41">
        <w:rPr>
          <w:rFonts w:ascii="Times New Roman" w:hAnsi="Times New Roman" w:cs="Times New Roman"/>
          <w:sz w:val="26"/>
          <w:szCs w:val="26"/>
        </w:rPr>
        <w:t xml:space="preserve"> w</w:t>
      </w:r>
      <w:r w:rsidR="001E2FFC">
        <w:rPr>
          <w:rFonts w:ascii="Times New Roman" w:hAnsi="Times New Roman" w:cs="Times New Roman"/>
          <w:sz w:val="26"/>
          <w:szCs w:val="26"/>
        </w:rPr>
        <w:t> </w:t>
      </w:r>
      <w:r w:rsidR="00976FDD" w:rsidRPr="00960C41">
        <w:rPr>
          <w:rFonts w:ascii="Times New Roman" w:hAnsi="Times New Roman" w:cs="Times New Roman"/>
          <w:sz w:val="26"/>
          <w:szCs w:val="26"/>
        </w:rPr>
        <w:t>Kolnie</w:t>
      </w:r>
      <w:r w:rsidRPr="00960C41">
        <w:rPr>
          <w:rFonts w:ascii="Times New Roman" w:hAnsi="Times New Roman" w:cs="Times New Roman"/>
          <w:sz w:val="26"/>
          <w:szCs w:val="26"/>
        </w:rPr>
        <w:t>,</w:t>
      </w:r>
    </w:p>
    <w:p w14:paraId="5C485638" w14:textId="0978860E" w:rsidR="00020F57" w:rsidRPr="00960C41" w:rsidRDefault="00020F57" w:rsidP="001E2FFC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0C41">
        <w:rPr>
          <w:rFonts w:ascii="Times New Roman" w:hAnsi="Times New Roman" w:cs="Times New Roman"/>
          <w:sz w:val="26"/>
          <w:szCs w:val="26"/>
        </w:rPr>
        <w:t>obecność osoby przybranej / potrzeba zapewnienie usługi tłumacza, ze</w:t>
      </w:r>
      <w:r w:rsidR="001E2FFC">
        <w:rPr>
          <w:rFonts w:ascii="Times New Roman" w:hAnsi="Times New Roman" w:cs="Times New Roman"/>
          <w:sz w:val="26"/>
          <w:szCs w:val="26"/>
        </w:rPr>
        <w:t> </w:t>
      </w:r>
      <w:r w:rsidRPr="00960C41">
        <w:rPr>
          <w:rFonts w:ascii="Times New Roman" w:hAnsi="Times New Roman" w:cs="Times New Roman"/>
          <w:sz w:val="26"/>
          <w:szCs w:val="26"/>
        </w:rPr>
        <w:t>wskazaniem wybranej metody komunikowania się PJM, SJM, SKOGN.</w:t>
      </w:r>
    </w:p>
    <w:p w14:paraId="1FFE009A" w14:textId="77777777" w:rsidR="00020F57" w:rsidRPr="00960C41" w:rsidRDefault="00020F57" w:rsidP="001E2FF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69CFE3" w14:textId="0D507030" w:rsidR="00911DF8" w:rsidRPr="00960C41" w:rsidRDefault="00911DF8" w:rsidP="001E2FF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</w:t>
      </w:r>
      <w:r w:rsidR="00BD134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teren K</w:t>
      </w:r>
      <w:r w:rsidR="00960C41"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</w:t>
      </w:r>
      <w:r w:rsidR="00960C41"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Kolnie</w:t>
      </w:r>
      <w:r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960C41"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Strażackiej </w:t>
      </w:r>
      <w:r w:rsidRPr="00960C4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3:</w:t>
      </w:r>
    </w:p>
    <w:p w14:paraId="001D2BBA" w14:textId="6667234D" w:rsidR="00911DF8" w:rsidRDefault="00911DF8" w:rsidP="001E2FF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89BEDB" w14:textId="77777777" w:rsidR="001E2FFC" w:rsidRPr="001E2FFC" w:rsidRDefault="001E2FFC" w:rsidP="001E2FFC">
      <w:pPr>
        <w:pStyle w:val="Akapitzlist"/>
        <w:spacing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E2FFC">
        <w:rPr>
          <w:rFonts w:ascii="Times New Roman" w:hAnsi="Times New Roman" w:cs="Times New Roman"/>
          <w:sz w:val="26"/>
          <w:szCs w:val="26"/>
        </w:rPr>
        <w:t xml:space="preserve">Budynek nie został wyposażony w windę, pozwalającą na swobodny przejazd dla osób ze szczególnymi potrzebami na piętrze budynku. Wobec tego, każda tego typu wizyta powinna zostać poprzedzona wcześniejszą informacją telefoniczną lub mailową. </w:t>
      </w:r>
    </w:p>
    <w:p w14:paraId="1DC226BA" w14:textId="77777777" w:rsidR="001E2FFC" w:rsidRPr="00911DF8" w:rsidRDefault="001E2FFC" w:rsidP="001E2FF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E2FFC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95774"/>
    <w:multiLevelType w:val="hybridMultilevel"/>
    <w:tmpl w:val="97B45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63A1"/>
    <w:multiLevelType w:val="hybridMultilevel"/>
    <w:tmpl w:val="AFBC6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6731E"/>
    <w:multiLevelType w:val="hybridMultilevel"/>
    <w:tmpl w:val="B8E0E544"/>
    <w:lvl w:ilvl="0" w:tplc="AF06215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4F35A2"/>
    <w:multiLevelType w:val="hybridMultilevel"/>
    <w:tmpl w:val="DC729D34"/>
    <w:lvl w:ilvl="0" w:tplc="04904F7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70A4D"/>
    <w:multiLevelType w:val="hybridMultilevel"/>
    <w:tmpl w:val="C4C68F06"/>
    <w:lvl w:ilvl="0" w:tplc="04904F7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2397D"/>
    <w:multiLevelType w:val="hybridMultilevel"/>
    <w:tmpl w:val="661CB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86B13"/>
    <w:multiLevelType w:val="hybridMultilevel"/>
    <w:tmpl w:val="082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19"/>
  </w:num>
  <w:num w:numId="5">
    <w:abstractNumId w:val="4"/>
  </w:num>
  <w:num w:numId="6">
    <w:abstractNumId w:val="17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0"/>
  </w:num>
  <w:num w:numId="14">
    <w:abstractNumId w:val="20"/>
  </w:num>
  <w:num w:numId="15">
    <w:abstractNumId w:val="21"/>
  </w:num>
  <w:num w:numId="16">
    <w:abstractNumId w:val="12"/>
  </w:num>
  <w:num w:numId="17">
    <w:abstractNumId w:val="18"/>
  </w:num>
  <w:num w:numId="18">
    <w:abstractNumId w:val="3"/>
  </w:num>
  <w:num w:numId="19">
    <w:abstractNumId w:val="16"/>
  </w:num>
  <w:num w:numId="20">
    <w:abstractNumId w:val="2"/>
  </w:num>
  <w:num w:numId="21">
    <w:abstractNumId w:val="8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B37E2"/>
    <w:rsid w:val="001B4A85"/>
    <w:rsid w:val="001E2FFC"/>
    <w:rsid w:val="002F270A"/>
    <w:rsid w:val="003D698C"/>
    <w:rsid w:val="008A2349"/>
    <w:rsid w:val="00911DF8"/>
    <w:rsid w:val="00960C41"/>
    <w:rsid w:val="00976FDD"/>
    <w:rsid w:val="00A67741"/>
    <w:rsid w:val="00A96B19"/>
    <w:rsid w:val="00AD36D4"/>
    <w:rsid w:val="00B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108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6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F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F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FD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B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P.Florczyk (KP Kolno)</cp:lastModifiedBy>
  <cp:revision>4</cp:revision>
  <dcterms:created xsi:type="dcterms:W3CDTF">2021-10-04T10:25:00Z</dcterms:created>
  <dcterms:modified xsi:type="dcterms:W3CDTF">2021-10-13T10:57:00Z</dcterms:modified>
</cp:coreProperties>
</file>