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B1EBF" w14:textId="174BD31C" w:rsidR="0017534B" w:rsidRPr="008B4E0F" w:rsidRDefault="0017534B" w:rsidP="0017534B">
      <w:pPr>
        <w:spacing w:before="196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8B4E0F">
        <w:rPr>
          <w:rFonts w:ascii="Calibri" w:eastAsia="DengXian" w:hAnsi="Calibri"/>
          <w:b/>
          <w:bCs/>
          <w:sz w:val="56"/>
          <w:szCs w:val="56"/>
          <w:lang w:eastAsia="zh-CN"/>
        </w:rPr>
        <w:t>SAMOOCENA</w:t>
      </w:r>
      <w:r w:rsidRPr="00EE4711">
        <w:rPr>
          <w:rFonts w:asciiTheme="minorHAnsi" w:eastAsia="Calibri" w:hAnsiTheme="minorHAnsi" w:cstheme="minorHAnsi"/>
          <w:noProof/>
        </w:rPr>
        <w:t xml:space="preserve"> </w:t>
      </w: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2033F0" wp14:editId="3EDDE657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68902866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718F4" w14:textId="16193EC0" w:rsidR="0017534B" w:rsidRPr="00EE4711" w:rsidRDefault="0017534B" w:rsidP="0017534B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033F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6AD718F4" w14:textId="16193EC0" w:rsidR="0017534B" w:rsidRPr="00EE4711" w:rsidRDefault="0017534B" w:rsidP="0017534B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4E0F">
        <w:rPr>
          <w:rFonts w:ascii="Calibri" w:eastAsia="DengXian" w:hAnsi="Calibri"/>
          <w:b/>
          <w:bCs/>
          <w:sz w:val="56"/>
          <w:szCs w:val="56"/>
          <w:lang w:eastAsia="zh-CN"/>
        </w:rPr>
        <w:t>GOTOWOŚCI DO PRZEPROWADZENIA SZKOLENIA INSTRUKTORÓW PSÓW RATOWNICZYCH</w:t>
      </w:r>
    </w:p>
    <w:p w14:paraId="1927770E" w14:textId="77777777" w:rsidR="0017534B" w:rsidRPr="008B4E0F" w:rsidRDefault="0017534B" w:rsidP="0017534B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1A0F1C9F" w14:textId="77777777" w:rsidR="0017534B" w:rsidRPr="008B4E0F" w:rsidRDefault="0017534B" w:rsidP="0017534B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8B4E0F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50C9ACA5" w14:textId="77777777" w:rsidR="0017534B" w:rsidRPr="008B4E0F" w:rsidRDefault="0017534B" w:rsidP="0017534B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8B4E0F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63F10836" w14:textId="77777777" w:rsidR="0017534B" w:rsidRPr="008B4E0F" w:rsidRDefault="0017534B" w:rsidP="0017534B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8B4E0F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30D4EA64" w14:textId="77777777" w:rsidR="0017534B" w:rsidRPr="008B4E0F" w:rsidRDefault="0017534B" w:rsidP="0017534B">
      <w:pPr>
        <w:spacing w:before="600" w:after="360" w:line="276" w:lineRule="auto"/>
        <w:ind w:left="720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8B4E0F">
        <w:rPr>
          <w:rFonts w:ascii="Calibri" w:eastAsia="DengXian" w:hAnsi="Calibri"/>
          <w:b/>
          <w:bCs/>
          <w:sz w:val="36"/>
          <w:szCs w:val="36"/>
          <w:lang w:eastAsia="zh-CN"/>
        </w:rPr>
        <w:t>planowanego do realizacji w dniach</w:t>
      </w:r>
    </w:p>
    <w:p w14:paraId="7330D1F2" w14:textId="77777777" w:rsidR="0017534B" w:rsidRPr="008B4E0F" w:rsidRDefault="0017534B" w:rsidP="0017534B">
      <w:pPr>
        <w:spacing w:before="600" w:after="360" w:line="276" w:lineRule="auto"/>
        <w:ind w:left="720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8B4E0F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32F32607" w14:textId="77777777" w:rsidR="0017534B" w:rsidRPr="00971DA0" w:rsidRDefault="0017534B" w:rsidP="0017534B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3506B0C9" w14:textId="77777777" w:rsidR="0017534B" w:rsidRPr="00971DA0" w:rsidRDefault="0017534B" w:rsidP="0017534B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5CB8EB7B" w14:textId="77777777" w:rsidR="0017534B" w:rsidRDefault="0017534B" w:rsidP="0017534B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D2EAD11" w14:textId="77777777" w:rsidR="0017534B" w:rsidRDefault="0017534B" w:rsidP="0017534B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8653A4F" w14:textId="77777777" w:rsidR="0095223D" w:rsidRDefault="0095223D" w:rsidP="0017534B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45160A5C" w14:textId="77777777" w:rsidR="0095223D" w:rsidRDefault="0095223D" w:rsidP="0017534B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42B247C8" w14:textId="7E7AB8F2" w:rsidR="0017534B" w:rsidRPr="00A7424C" w:rsidRDefault="0017534B" w:rsidP="0017534B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95223D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23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.01.2026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4A786039" w14:textId="2F480A6A" w:rsidR="0017534B" w:rsidRPr="008B4E0F" w:rsidRDefault="0017534B" w:rsidP="0017534B">
      <w:pPr>
        <w:numPr>
          <w:ilvl w:val="0"/>
          <w:numId w:val="1"/>
        </w:numPr>
        <w:spacing w:after="160"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95223D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Osoba prowadząca zajęcia musi spełniać jedno z poniższych kryterium</w:t>
      </w:r>
    </w:p>
    <w:tbl>
      <w:tblPr>
        <w:tblW w:w="853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2543"/>
        <w:gridCol w:w="1550"/>
        <w:gridCol w:w="1992"/>
        <w:gridCol w:w="1988"/>
      </w:tblGrid>
      <w:tr w:rsidR="0017534B" w14:paraId="4C2E8C07" w14:textId="77777777" w:rsidTr="00F44AF8">
        <w:trPr>
          <w:trHeight w:val="1561"/>
        </w:trPr>
        <w:tc>
          <w:tcPr>
            <w:tcW w:w="464" w:type="dxa"/>
            <w:vMerge w:val="restart"/>
            <w:vAlign w:val="center"/>
          </w:tcPr>
          <w:p w14:paraId="07103E68" w14:textId="77777777" w:rsidR="0017534B" w:rsidRPr="008B4E0F" w:rsidRDefault="0017534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543" w:type="dxa"/>
            <w:vMerge w:val="restart"/>
            <w:vAlign w:val="center"/>
          </w:tcPr>
          <w:p w14:paraId="1536CB24" w14:textId="77777777" w:rsidR="0017534B" w:rsidRPr="008B4E0F" w:rsidRDefault="0017534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1550" w:type="dxa"/>
            <w:vMerge w:val="restart"/>
            <w:vAlign w:val="center"/>
          </w:tcPr>
          <w:p w14:paraId="4B4A519D" w14:textId="77777777" w:rsidR="00467152" w:rsidRPr="00745151" w:rsidRDefault="00467152" w:rsidP="00467152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  <w:p w14:paraId="721BCFC2" w14:textId="7D29C9D3" w:rsidR="0017534B" w:rsidRPr="008B4E0F" w:rsidRDefault="00467152" w:rsidP="00467152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lub inna organizacja</w:t>
            </w:r>
          </w:p>
        </w:tc>
        <w:tc>
          <w:tcPr>
            <w:tcW w:w="1992" w:type="dxa"/>
            <w:vAlign w:val="center"/>
          </w:tcPr>
          <w:p w14:paraId="2FFE41B6" w14:textId="77777777" w:rsidR="0017534B" w:rsidRPr="008B4E0F" w:rsidRDefault="0017534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Instruktor szkolenia psów ratowniczych</w:t>
            </w:r>
          </w:p>
        </w:tc>
        <w:tc>
          <w:tcPr>
            <w:tcW w:w="1988" w:type="dxa"/>
            <w:vAlign w:val="center"/>
          </w:tcPr>
          <w:p w14:paraId="482B9CE3" w14:textId="79C4452B" w:rsidR="0017534B" w:rsidRPr="008B4E0F" w:rsidRDefault="0095223D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</w:t>
            </w:r>
            <w:r w:rsidR="0017534B"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pecjalista posiadający doświadczenie </w:t>
            </w:r>
            <w:r w:rsidR="0017534B"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  <w:t xml:space="preserve">w dziedzinach związanych </w:t>
            </w:r>
            <w:r w:rsidR="0017534B"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  <w:t>z blokami tematycznymi</w:t>
            </w:r>
          </w:p>
        </w:tc>
      </w:tr>
      <w:tr w:rsidR="0017534B" w14:paraId="62374A10" w14:textId="77777777" w:rsidTr="00F44AF8">
        <w:tc>
          <w:tcPr>
            <w:tcW w:w="464" w:type="dxa"/>
            <w:vMerge/>
            <w:vAlign w:val="center"/>
          </w:tcPr>
          <w:p w14:paraId="30BEC109" w14:textId="77777777" w:rsidR="0017534B" w:rsidRPr="008B4E0F" w:rsidRDefault="0017534B" w:rsidP="00F44AF8">
            <w:pPr>
              <w:spacing w:line="259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43" w:type="dxa"/>
            <w:vMerge/>
            <w:vAlign w:val="center"/>
          </w:tcPr>
          <w:p w14:paraId="21003D9A" w14:textId="77777777" w:rsidR="0017534B" w:rsidRPr="008B4E0F" w:rsidRDefault="0017534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14:paraId="214813CA" w14:textId="77777777" w:rsidR="0017534B" w:rsidRPr="008B4E0F" w:rsidRDefault="0017534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80" w:type="dxa"/>
            <w:gridSpan w:val="2"/>
            <w:vAlign w:val="center"/>
          </w:tcPr>
          <w:p w14:paraId="652BF3DD" w14:textId="77777777" w:rsidR="0017534B" w:rsidRPr="008B4E0F" w:rsidRDefault="0017534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tak / nie</w:t>
            </w:r>
          </w:p>
        </w:tc>
      </w:tr>
      <w:tr w:rsidR="0017534B" w14:paraId="27441920" w14:textId="77777777" w:rsidTr="00F44AF8">
        <w:tc>
          <w:tcPr>
            <w:tcW w:w="464" w:type="dxa"/>
            <w:vAlign w:val="center"/>
          </w:tcPr>
          <w:p w14:paraId="7E212D69" w14:textId="77777777" w:rsidR="0017534B" w:rsidRPr="008B4E0F" w:rsidRDefault="0017534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543" w:type="dxa"/>
            <w:vAlign w:val="center"/>
          </w:tcPr>
          <w:p w14:paraId="59D82109" w14:textId="77777777" w:rsidR="0017534B" w:rsidRPr="008B4E0F" w:rsidRDefault="0017534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vAlign w:val="center"/>
          </w:tcPr>
          <w:p w14:paraId="537834E7" w14:textId="77777777" w:rsidR="0017534B" w:rsidRPr="008B4E0F" w:rsidRDefault="0017534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vAlign w:val="center"/>
          </w:tcPr>
          <w:p w14:paraId="45926B91" w14:textId="77777777" w:rsidR="0017534B" w:rsidRPr="008B4E0F" w:rsidRDefault="0017534B" w:rsidP="00F44AF8">
            <w:pPr>
              <w:spacing w:line="259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vAlign w:val="center"/>
          </w:tcPr>
          <w:p w14:paraId="1D3577DD" w14:textId="77777777" w:rsidR="0017534B" w:rsidRPr="008B4E0F" w:rsidRDefault="0017534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17534B" w14:paraId="2C1E312E" w14:textId="77777777" w:rsidTr="00F44AF8">
        <w:tc>
          <w:tcPr>
            <w:tcW w:w="464" w:type="dxa"/>
            <w:vAlign w:val="center"/>
          </w:tcPr>
          <w:p w14:paraId="7A84B12B" w14:textId="77777777" w:rsidR="0017534B" w:rsidRPr="008B4E0F" w:rsidRDefault="0017534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543" w:type="dxa"/>
            <w:vAlign w:val="center"/>
          </w:tcPr>
          <w:p w14:paraId="4F8DC8F0" w14:textId="77777777" w:rsidR="0017534B" w:rsidRPr="008B4E0F" w:rsidRDefault="0017534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vAlign w:val="center"/>
          </w:tcPr>
          <w:p w14:paraId="0D628505" w14:textId="77777777" w:rsidR="0017534B" w:rsidRPr="008B4E0F" w:rsidRDefault="0017534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vAlign w:val="center"/>
          </w:tcPr>
          <w:p w14:paraId="1795BE87" w14:textId="77777777" w:rsidR="0017534B" w:rsidRPr="008B4E0F" w:rsidRDefault="0017534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vAlign w:val="center"/>
          </w:tcPr>
          <w:p w14:paraId="66BAECE0" w14:textId="77777777" w:rsidR="0017534B" w:rsidRPr="008B4E0F" w:rsidRDefault="0017534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1D518974" w14:textId="77777777" w:rsidR="0017534B" w:rsidRPr="008B4E0F" w:rsidRDefault="0017534B" w:rsidP="0017534B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C12F584" w14:textId="77777777" w:rsidR="0017534B" w:rsidRPr="008B4E0F" w:rsidRDefault="0017534B" w:rsidP="0017534B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5E61A2A4" w14:textId="77777777" w:rsidR="0017534B" w:rsidRPr="008B4E0F" w:rsidRDefault="0017534B" w:rsidP="0017534B">
      <w:pPr>
        <w:spacing w:line="259" w:lineRule="auto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Zajęcia praktyczne należy prowadzić zgodnie z zasadą, że na jednego instruktora powinno przypadać </w:t>
      </w:r>
      <w:r w:rsidRPr="008B4E0F">
        <w:rPr>
          <w:rFonts w:ascii="Calibri" w:eastAsia="Calibri" w:hAnsi="Calibri" w:cs="Calibri"/>
          <w:bCs/>
          <w:sz w:val="20"/>
          <w:szCs w:val="20"/>
          <w:lang w:eastAsia="en-US"/>
        </w:rPr>
        <w:br/>
        <w:t>do 6 słuchaczy.</w:t>
      </w:r>
    </w:p>
    <w:p w14:paraId="62A957AD" w14:textId="77777777" w:rsidR="0017534B" w:rsidRPr="008B4E0F" w:rsidRDefault="0017534B" w:rsidP="0017534B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595697B" w14:textId="77777777" w:rsidR="0017534B" w:rsidRPr="008B4E0F" w:rsidRDefault="0017534B" w:rsidP="0017534B">
      <w:pPr>
        <w:numPr>
          <w:ilvl w:val="0"/>
          <w:numId w:val="1"/>
        </w:numPr>
        <w:spacing w:after="160"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tematyczną.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17534B" w14:paraId="37570F16" w14:textId="77777777" w:rsidTr="00F44AF8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1FFC6129" w14:textId="77777777" w:rsidR="0017534B" w:rsidRDefault="0017534B" w:rsidP="00F44AF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302834B1" w14:textId="77777777" w:rsidR="0017534B" w:rsidRPr="00971DA0" w:rsidRDefault="0017534B" w:rsidP="00F44A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7A3921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E5DC3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8FD337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6A280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B4C0D9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17534B" w14:paraId="2BD04583" w14:textId="77777777" w:rsidTr="00F44AF8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EA990F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FE94AA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A0AC9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C905E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B4DB3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C0A6EA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534B" w14:paraId="7BAD84D1" w14:textId="77777777" w:rsidTr="00F44AF8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00778A5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C4BC6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3D242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5F3F5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6CF0DF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16005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534B" w14:paraId="3C3BE8A3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CD406F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2DBB90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169F7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AFCB9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E36CC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91808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534B" w14:paraId="1B8C508D" w14:textId="77777777" w:rsidTr="00F44AF8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588742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EB36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303C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61CA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3CC1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7EB2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7534B" w14:paraId="2D7D9435" w14:textId="77777777" w:rsidTr="00F44AF8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0FAFB8D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3141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6D25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F8CF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0B44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2963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17534B" w14:paraId="62AB8CEB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B758B" w14:textId="77777777" w:rsidR="0017534B" w:rsidRPr="00971DA0" w:rsidRDefault="0017534B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C9297D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499201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72F1EC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B7E876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5DEF21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7534B" w14:paraId="32653053" w14:textId="77777777" w:rsidTr="00F44AF8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49FB98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E976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1548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3496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38A1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6608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7534B" w14:paraId="1E3FB14D" w14:textId="77777777" w:rsidTr="00F44AF8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6EFBBDCF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B059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33CE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27C7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AAC6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5195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17534B" w14:paraId="0A39B6D7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81873B" w14:textId="77777777" w:rsidR="0017534B" w:rsidRPr="00971DA0" w:rsidRDefault="0017534B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2D9502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BA5EDE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D64F21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A66EB8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F2587E" w14:textId="77777777" w:rsidR="0017534B" w:rsidRPr="00971DA0" w:rsidRDefault="0017534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6327FA25" w14:textId="77777777" w:rsidR="0017534B" w:rsidRDefault="0017534B" w:rsidP="0017534B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FB44572" w14:textId="77777777" w:rsidR="0017534B" w:rsidRPr="005E420B" w:rsidRDefault="0017534B" w:rsidP="0017534B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7595E321" w14:textId="77777777" w:rsidR="0095223D" w:rsidRDefault="0017534B" w:rsidP="0095223D">
      <w:pPr>
        <w:numPr>
          <w:ilvl w:val="0"/>
          <w:numId w:val="1"/>
        </w:numPr>
        <w:spacing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95223D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95223D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95223D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…………………………..</w:t>
      </w:r>
    </w:p>
    <w:p w14:paraId="11D8DE63" w14:textId="2C8D7FC8" w:rsidR="0017534B" w:rsidRPr="0095223D" w:rsidRDefault="0095223D" w:rsidP="0095223D">
      <w:pPr>
        <w:spacing w:after="120" w:line="259" w:lineRule="auto"/>
        <w:ind w:left="6384" w:firstLine="696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86"/>
        <w:gridCol w:w="165"/>
        <w:gridCol w:w="1122"/>
        <w:gridCol w:w="169"/>
        <w:gridCol w:w="838"/>
        <w:gridCol w:w="37"/>
        <w:gridCol w:w="1322"/>
        <w:gridCol w:w="50"/>
        <w:gridCol w:w="1216"/>
      </w:tblGrid>
      <w:tr w:rsidR="0017534B" w14:paraId="1810CB79" w14:textId="77777777" w:rsidTr="00F44AF8">
        <w:trPr>
          <w:trHeight w:val="564"/>
          <w:jc w:val="center"/>
        </w:trPr>
        <w:tc>
          <w:tcPr>
            <w:tcW w:w="534" w:type="dxa"/>
            <w:vMerge w:val="restart"/>
            <w:vAlign w:val="center"/>
          </w:tcPr>
          <w:p w14:paraId="47D849BE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186" w:type="dxa"/>
            <w:vMerge w:val="restart"/>
            <w:vAlign w:val="center"/>
          </w:tcPr>
          <w:p w14:paraId="4F91C654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287" w:type="dxa"/>
            <w:gridSpan w:val="2"/>
            <w:vMerge w:val="restart"/>
            <w:vAlign w:val="center"/>
          </w:tcPr>
          <w:p w14:paraId="26726939" w14:textId="2F4BE2B0" w:rsidR="0017534B" w:rsidRPr="008B4E0F" w:rsidRDefault="0095223D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6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3632" w:type="dxa"/>
            <w:gridSpan w:val="6"/>
            <w:vAlign w:val="center"/>
          </w:tcPr>
          <w:p w14:paraId="62BA7EA2" w14:textId="77777777" w:rsidR="0095223D" w:rsidRDefault="0095223D" w:rsidP="0095223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0E3B67FB" w14:textId="2798F4DB" w:rsidR="0017534B" w:rsidRPr="008B4E0F" w:rsidRDefault="0095223D" w:rsidP="0095223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17534B" w14:paraId="40A4400B" w14:textId="77777777" w:rsidTr="00F44AF8">
        <w:trPr>
          <w:jc w:val="center"/>
        </w:trPr>
        <w:tc>
          <w:tcPr>
            <w:tcW w:w="534" w:type="dxa"/>
            <w:vMerge/>
            <w:vAlign w:val="center"/>
          </w:tcPr>
          <w:p w14:paraId="575A98C7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86" w:type="dxa"/>
            <w:vMerge/>
            <w:vAlign w:val="center"/>
          </w:tcPr>
          <w:p w14:paraId="49A3F07F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87" w:type="dxa"/>
            <w:gridSpan w:val="2"/>
            <w:vMerge/>
            <w:vAlign w:val="center"/>
          </w:tcPr>
          <w:p w14:paraId="314E08B0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19B00588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409" w:type="dxa"/>
            <w:gridSpan w:val="3"/>
            <w:vAlign w:val="center"/>
          </w:tcPr>
          <w:p w14:paraId="10D0F1B9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1216" w:type="dxa"/>
            <w:vAlign w:val="center"/>
          </w:tcPr>
          <w:p w14:paraId="3AD60C57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17534B" w14:paraId="311BCE83" w14:textId="77777777" w:rsidTr="00F44AF8">
        <w:trPr>
          <w:jc w:val="center"/>
        </w:trPr>
        <w:tc>
          <w:tcPr>
            <w:tcW w:w="534" w:type="dxa"/>
            <w:vAlign w:val="center"/>
          </w:tcPr>
          <w:p w14:paraId="7839C90C" w14:textId="77777777" w:rsidR="0017534B" w:rsidRPr="0058656E" w:rsidRDefault="0017534B" w:rsidP="0017534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86" w:type="dxa"/>
            <w:vAlign w:val="center"/>
          </w:tcPr>
          <w:p w14:paraId="5BE2D681" w14:textId="77777777" w:rsidR="0017534B" w:rsidRPr="008B4E0F" w:rsidRDefault="0017534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Drabina dla psa</w:t>
            </w:r>
          </w:p>
        </w:tc>
        <w:tc>
          <w:tcPr>
            <w:tcW w:w="1287" w:type="dxa"/>
            <w:gridSpan w:val="2"/>
            <w:vAlign w:val="center"/>
          </w:tcPr>
          <w:p w14:paraId="284C0A87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007" w:type="dxa"/>
            <w:gridSpan w:val="2"/>
            <w:vAlign w:val="center"/>
          </w:tcPr>
          <w:p w14:paraId="083C9398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16F6EAB0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vAlign w:val="center"/>
          </w:tcPr>
          <w:p w14:paraId="19962BD2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17534B" w14:paraId="52207B87" w14:textId="77777777" w:rsidTr="00F44AF8">
        <w:trPr>
          <w:jc w:val="center"/>
        </w:trPr>
        <w:tc>
          <w:tcPr>
            <w:tcW w:w="534" w:type="dxa"/>
            <w:vAlign w:val="center"/>
          </w:tcPr>
          <w:p w14:paraId="12CE4C69" w14:textId="77777777" w:rsidR="0017534B" w:rsidRPr="008B4E0F" w:rsidRDefault="0017534B" w:rsidP="0017534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86" w:type="dxa"/>
            <w:vAlign w:val="center"/>
          </w:tcPr>
          <w:p w14:paraId="0F56234D" w14:textId="77777777" w:rsidR="0017534B" w:rsidRPr="008B4E0F" w:rsidRDefault="0017534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Kładka nieruchoma</w:t>
            </w:r>
          </w:p>
        </w:tc>
        <w:tc>
          <w:tcPr>
            <w:tcW w:w="1287" w:type="dxa"/>
            <w:gridSpan w:val="2"/>
            <w:vAlign w:val="center"/>
          </w:tcPr>
          <w:p w14:paraId="7694FB90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007" w:type="dxa"/>
            <w:gridSpan w:val="2"/>
            <w:vAlign w:val="center"/>
          </w:tcPr>
          <w:p w14:paraId="4C83C52A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762FADDA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vAlign w:val="center"/>
          </w:tcPr>
          <w:p w14:paraId="1E2D7CFB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17534B" w14:paraId="45EA3A96" w14:textId="77777777" w:rsidTr="00F44AF8">
        <w:trPr>
          <w:jc w:val="center"/>
        </w:trPr>
        <w:tc>
          <w:tcPr>
            <w:tcW w:w="534" w:type="dxa"/>
            <w:vAlign w:val="center"/>
          </w:tcPr>
          <w:p w14:paraId="432FDBC9" w14:textId="77777777" w:rsidR="0017534B" w:rsidRPr="008B4E0F" w:rsidRDefault="0017534B" w:rsidP="0017534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86" w:type="dxa"/>
            <w:vAlign w:val="center"/>
          </w:tcPr>
          <w:p w14:paraId="1E0F7D85" w14:textId="77777777" w:rsidR="0017534B" w:rsidRPr="008B4E0F" w:rsidRDefault="0017534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Kładka ruchoma</w:t>
            </w:r>
          </w:p>
        </w:tc>
        <w:tc>
          <w:tcPr>
            <w:tcW w:w="1287" w:type="dxa"/>
            <w:gridSpan w:val="2"/>
            <w:vAlign w:val="center"/>
          </w:tcPr>
          <w:p w14:paraId="534F2671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2 szt. </w:t>
            </w:r>
          </w:p>
        </w:tc>
        <w:tc>
          <w:tcPr>
            <w:tcW w:w="1007" w:type="dxa"/>
            <w:gridSpan w:val="2"/>
            <w:vAlign w:val="center"/>
          </w:tcPr>
          <w:p w14:paraId="1E828FB3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11CF86EB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vAlign w:val="center"/>
          </w:tcPr>
          <w:p w14:paraId="6177A462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17534B" w14:paraId="358F19A2" w14:textId="77777777" w:rsidTr="00F44AF8">
        <w:trPr>
          <w:jc w:val="center"/>
        </w:trPr>
        <w:tc>
          <w:tcPr>
            <w:tcW w:w="534" w:type="dxa"/>
            <w:vAlign w:val="center"/>
          </w:tcPr>
          <w:p w14:paraId="45D6776A" w14:textId="77777777" w:rsidR="0017534B" w:rsidRPr="008B4E0F" w:rsidRDefault="0017534B" w:rsidP="0017534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86" w:type="dxa"/>
            <w:vAlign w:val="center"/>
          </w:tcPr>
          <w:p w14:paraId="4FAFFF10" w14:textId="77777777" w:rsidR="0017534B" w:rsidRPr="008B4E0F" w:rsidRDefault="0017534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Skrzynia do ukrywania pozoranta</w:t>
            </w:r>
          </w:p>
        </w:tc>
        <w:tc>
          <w:tcPr>
            <w:tcW w:w="1287" w:type="dxa"/>
            <w:gridSpan w:val="2"/>
            <w:vAlign w:val="center"/>
          </w:tcPr>
          <w:p w14:paraId="2DD8F5AF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007" w:type="dxa"/>
            <w:gridSpan w:val="2"/>
            <w:vAlign w:val="center"/>
          </w:tcPr>
          <w:p w14:paraId="7756117D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3BE9DD39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vAlign w:val="center"/>
          </w:tcPr>
          <w:p w14:paraId="15D8B471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17534B" w14:paraId="08CC9EE0" w14:textId="77777777" w:rsidTr="00F44AF8">
        <w:trPr>
          <w:jc w:val="center"/>
        </w:trPr>
        <w:tc>
          <w:tcPr>
            <w:tcW w:w="534" w:type="dxa"/>
            <w:vAlign w:val="center"/>
          </w:tcPr>
          <w:p w14:paraId="4DD739BC" w14:textId="77777777" w:rsidR="0017534B" w:rsidRPr="008B4E0F" w:rsidRDefault="0017534B" w:rsidP="0017534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86" w:type="dxa"/>
            <w:vAlign w:val="center"/>
          </w:tcPr>
          <w:p w14:paraId="54CED1FD" w14:textId="77777777" w:rsidR="0017534B" w:rsidRPr="008B4E0F" w:rsidRDefault="0017534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Karimata</w:t>
            </w:r>
          </w:p>
        </w:tc>
        <w:tc>
          <w:tcPr>
            <w:tcW w:w="1287" w:type="dxa"/>
            <w:gridSpan w:val="2"/>
            <w:vAlign w:val="center"/>
          </w:tcPr>
          <w:p w14:paraId="1D5AB7F2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007" w:type="dxa"/>
            <w:gridSpan w:val="2"/>
            <w:vAlign w:val="center"/>
          </w:tcPr>
          <w:p w14:paraId="3C4F7B02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502EC920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vAlign w:val="center"/>
          </w:tcPr>
          <w:p w14:paraId="2DE6C2D1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17534B" w14:paraId="063F1D90" w14:textId="77777777" w:rsidTr="00F44AF8">
        <w:trPr>
          <w:jc w:val="center"/>
        </w:trPr>
        <w:tc>
          <w:tcPr>
            <w:tcW w:w="534" w:type="dxa"/>
            <w:vAlign w:val="center"/>
          </w:tcPr>
          <w:p w14:paraId="2CF7ADC6" w14:textId="77777777" w:rsidR="0017534B" w:rsidRPr="008B4E0F" w:rsidRDefault="0017534B" w:rsidP="0017534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86" w:type="dxa"/>
            <w:vAlign w:val="center"/>
          </w:tcPr>
          <w:p w14:paraId="34D259D3" w14:textId="77777777" w:rsidR="0017534B" w:rsidRPr="008B4E0F" w:rsidRDefault="0017534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Okrycie maskujące dla pozoranta</w:t>
            </w:r>
          </w:p>
        </w:tc>
        <w:tc>
          <w:tcPr>
            <w:tcW w:w="1287" w:type="dxa"/>
            <w:gridSpan w:val="2"/>
            <w:vAlign w:val="center"/>
          </w:tcPr>
          <w:p w14:paraId="04CCC5C7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007" w:type="dxa"/>
            <w:gridSpan w:val="2"/>
            <w:vAlign w:val="center"/>
          </w:tcPr>
          <w:p w14:paraId="3ECC19C4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37055011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vAlign w:val="center"/>
          </w:tcPr>
          <w:p w14:paraId="61DD6A2D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17534B" w14:paraId="4FF388E2" w14:textId="77777777" w:rsidTr="00F44AF8">
        <w:trPr>
          <w:jc w:val="center"/>
        </w:trPr>
        <w:tc>
          <w:tcPr>
            <w:tcW w:w="534" w:type="dxa"/>
            <w:vAlign w:val="center"/>
          </w:tcPr>
          <w:p w14:paraId="3E5DCF4A" w14:textId="77777777" w:rsidR="0017534B" w:rsidRPr="008B4E0F" w:rsidRDefault="0017534B" w:rsidP="0017534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86" w:type="dxa"/>
            <w:vAlign w:val="center"/>
          </w:tcPr>
          <w:p w14:paraId="2FE629A4" w14:textId="77777777" w:rsidR="0017534B" w:rsidRPr="008B4E0F" w:rsidRDefault="0017534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Radiotelefon noszony z wyposażeniem dla ratownika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(</w:t>
            </w:r>
            <w:r w:rsidRPr="00F35AA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mikrofonogłośni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k)</w:t>
            </w:r>
          </w:p>
        </w:tc>
        <w:tc>
          <w:tcPr>
            <w:tcW w:w="1287" w:type="dxa"/>
            <w:gridSpan w:val="2"/>
            <w:vAlign w:val="center"/>
          </w:tcPr>
          <w:p w14:paraId="2BD857AA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007" w:type="dxa"/>
            <w:gridSpan w:val="2"/>
            <w:vAlign w:val="center"/>
          </w:tcPr>
          <w:p w14:paraId="25A7DB7E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339C363C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vAlign w:val="center"/>
          </w:tcPr>
          <w:p w14:paraId="0AD95DE3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17534B" w14:paraId="517C094C" w14:textId="77777777" w:rsidTr="00F44AF8">
        <w:trPr>
          <w:jc w:val="center"/>
        </w:trPr>
        <w:tc>
          <w:tcPr>
            <w:tcW w:w="534" w:type="dxa"/>
            <w:vAlign w:val="center"/>
          </w:tcPr>
          <w:p w14:paraId="4CD72183" w14:textId="77777777" w:rsidR="0017534B" w:rsidRPr="008B4E0F" w:rsidRDefault="0017534B" w:rsidP="0017534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86" w:type="dxa"/>
            <w:vAlign w:val="center"/>
          </w:tcPr>
          <w:p w14:paraId="742D8F81" w14:textId="77777777" w:rsidR="0017534B" w:rsidRPr="00CC46D6" w:rsidRDefault="0017534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C46D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Taśma ostrzegawcza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br/>
            </w:r>
            <w:r w:rsidRPr="00CC46D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(do oznakowania terenu) </w:t>
            </w:r>
          </w:p>
          <w:p w14:paraId="12E73DCE" w14:textId="77777777" w:rsidR="0017534B" w:rsidRPr="008B4E0F" w:rsidRDefault="0017534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C46D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 rolkach min. 100 m</w:t>
            </w:r>
          </w:p>
        </w:tc>
        <w:tc>
          <w:tcPr>
            <w:tcW w:w="1287" w:type="dxa"/>
            <w:gridSpan w:val="2"/>
            <w:vAlign w:val="center"/>
          </w:tcPr>
          <w:p w14:paraId="4C3AB7B7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007" w:type="dxa"/>
            <w:gridSpan w:val="2"/>
            <w:vAlign w:val="center"/>
          </w:tcPr>
          <w:p w14:paraId="03A6C3F2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2FB7D3F0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vAlign w:val="center"/>
          </w:tcPr>
          <w:p w14:paraId="3A4A5A6E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17534B" w14:paraId="4427984F" w14:textId="77777777" w:rsidTr="00F44AF8">
        <w:trPr>
          <w:jc w:val="center"/>
        </w:trPr>
        <w:tc>
          <w:tcPr>
            <w:tcW w:w="534" w:type="dxa"/>
            <w:vAlign w:val="center"/>
          </w:tcPr>
          <w:p w14:paraId="1E7D928F" w14:textId="77777777" w:rsidR="0017534B" w:rsidRPr="008B4E0F" w:rsidRDefault="0017534B" w:rsidP="0017534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86" w:type="dxa"/>
            <w:vAlign w:val="center"/>
          </w:tcPr>
          <w:p w14:paraId="526C4BA5" w14:textId="77777777" w:rsidR="0017534B" w:rsidRPr="008B4E0F" w:rsidRDefault="0017534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Środki pozoracji</w:t>
            </w:r>
          </w:p>
          <w:p w14:paraId="1F9ECEA9" w14:textId="77777777" w:rsidR="0017534B" w:rsidRPr="008B4E0F" w:rsidRDefault="0017534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  <w:t>(śpiwór, koc)</w:t>
            </w:r>
          </w:p>
        </w:tc>
        <w:tc>
          <w:tcPr>
            <w:tcW w:w="1287" w:type="dxa"/>
            <w:gridSpan w:val="2"/>
            <w:vAlign w:val="center"/>
          </w:tcPr>
          <w:p w14:paraId="2A6AFB71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007" w:type="dxa"/>
            <w:gridSpan w:val="2"/>
            <w:vAlign w:val="center"/>
          </w:tcPr>
          <w:p w14:paraId="653CF3EB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6E665E5A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vAlign w:val="center"/>
          </w:tcPr>
          <w:p w14:paraId="683E96AF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17534B" w14:paraId="4FB0F607" w14:textId="77777777" w:rsidTr="00F44AF8">
        <w:trPr>
          <w:jc w:val="center"/>
        </w:trPr>
        <w:tc>
          <w:tcPr>
            <w:tcW w:w="534" w:type="dxa"/>
            <w:vAlign w:val="center"/>
          </w:tcPr>
          <w:p w14:paraId="3E0AD548" w14:textId="77777777" w:rsidR="0017534B" w:rsidRPr="008B4E0F" w:rsidRDefault="0017534B" w:rsidP="0017534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86" w:type="dxa"/>
            <w:vAlign w:val="center"/>
          </w:tcPr>
          <w:p w14:paraId="40A5090B" w14:textId="77777777" w:rsidR="0017534B" w:rsidRPr="008B4E0F" w:rsidRDefault="0017534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Pistolet hukowy z wkładami</w:t>
            </w:r>
          </w:p>
        </w:tc>
        <w:tc>
          <w:tcPr>
            <w:tcW w:w="1287" w:type="dxa"/>
            <w:gridSpan w:val="2"/>
            <w:vAlign w:val="center"/>
          </w:tcPr>
          <w:p w14:paraId="1658B554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007" w:type="dxa"/>
            <w:gridSpan w:val="2"/>
            <w:vAlign w:val="center"/>
          </w:tcPr>
          <w:p w14:paraId="6431122F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49937788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vAlign w:val="center"/>
          </w:tcPr>
          <w:p w14:paraId="395D69CF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17534B" w14:paraId="4E41479B" w14:textId="77777777" w:rsidTr="00F44AF8">
        <w:trPr>
          <w:jc w:val="center"/>
        </w:trPr>
        <w:tc>
          <w:tcPr>
            <w:tcW w:w="534" w:type="dxa"/>
            <w:vAlign w:val="center"/>
          </w:tcPr>
          <w:p w14:paraId="52DB3D7D" w14:textId="77777777" w:rsidR="0017534B" w:rsidRPr="008B4E0F" w:rsidRDefault="0017534B" w:rsidP="0017534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86" w:type="dxa"/>
            <w:vAlign w:val="center"/>
          </w:tcPr>
          <w:p w14:paraId="3FD2C12C" w14:textId="77777777" w:rsidR="0017534B" w:rsidRPr="008B4E0F" w:rsidRDefault="0017534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Indykator wiatru</w:t>
            </w:r>
          </w:p>
        </w:tc>
        <w:tc>
          <w:tcPr>
            <w:tcW w:w="1287" w:type="dxa"/>
            <w:gridSpan w:val="2"/>
            <w:vAlign w:val="center"/>
          </w:tcPr>
          <w:p w14:paraId="134989E2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007" w:type="dxa"/>
            <w:gridSpan w:val="2"/>
            <w:vAlign w:val="center"/>
          </w:tcPr>
          <w:p w14:paraId="073B4EDD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094D2AC3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vAlign w:val="center"/>
          </w:tcPr>
          <w:p w14:paraId="706E3056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17534B" w14:paraId="6E55C086" w14:textId="77777777" w:rsidTr="00F44AF8">
        <w:trPr>
          <w:jc w:val="center"/>
        </w:trPr>
        <w:tc>
          <w:tcPr>
            <w:tcW w:w="8639" w:type="dxa"/>
            <w:gridSpan w:val="10"/>
            <w:vAlign w:val="center"/>
          </w:tcPr>
          <w:p w14:paraId="3964E298" w14:textId="77777777" w:rsidR="0017534B" w:rsidRPr="0010735E" w:rsidRDefault="0017534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17534B" w14:paraId="00B1904E" w14:textId="77777777" w:rsidTr="00F44AF8">
        <w:trPr>
          <w:jc w:val="center"/>
        </w:trPr>
        <w:tc>
          <w:tcPr>
            <w:tcW w:w="534" w:type="dxa"/>
            <w:vAlign w:val="center"/>
          </w:tcPr>
          <w:p w14:paraId="6AC7D6AE" w14:textId="77777777" w:rsidR="0017534B" w:rsidRPr="0058656E" w:rsidRDefault="0017534B" w:rsidP="0017534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51" w:type="dxa"/>
            <w:gridSpan w:val="2"/>
          </w:tcPr>
          <w:p w14:paraId="0F83B0BF" w14:textId="77777777" w:rsidR="0017534B" w:rsidRPr="008B4E0F" w:rsidRDefault="0017534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1291" w:type="dxa"/>
            <w:gridSpan w:val="2"/>
            <w:vAlign w:val="center"/>
          </w:tcPr>
          <w:p w14:paraId="4A2059A4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75" w:type="dxa"/>
            <w:gridSpan w:val="2"/>
            <w:vAlign w:val="center"/>
          </w:tcPr>
          <w:p w14:paraId="561BC2A4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206F429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5FD16F8E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17534B" w14:paraId="79B6CB9D" w14:textId="77777777" w:rsidTr="00F44AF8">
        <w:trPr>
          <w:jc w:val="center"/>
        </w:trPr>
        <w:tc>
          <w:tcPr>
            <w:tcW w:w="534" w:type="dxa"/>
            <w:vAlign w:val="center"/>
          </w:tcPr>
          <w:p w14:paraId="36F9B22A" w14:textId="77777777" w:rsidR="0017534B" w:rsidRPr="008B4E0F" w:rsidRDefault="0017534B" w:rsidP="0017534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51" w:type="dxa"/>
            <w:gridSpan w:val="2"/>
          </w:tcPr>
          <w:p w14:paraId="2434C715" w14:textId="77777777" w:rsidR="0017534B" w:rsidRPr="008B4E0F" w:rsidRDefault="0017534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291" w:type="dxa"/>
            <w:gridSpan w:val="2"/>
            <w:vAlign w:val="center"/>
          </w:tcPr>
          <w:p w14:paraId="17C63D0F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75" w:type="dxa"/>
            <w:gridSpan w:val="2"/>
            <w:vAlign w:val="center"/>
          </w:tcPr>
          <w:p w14:paraId="2B21266B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1CB92AA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69C65BA5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74AE3DD8" w14:textId="77777777" w:rsidR="0017534B" w:rsidRDefault="0017534B" w:rsidP="0017534B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B877264" w14:textId="77777777" w:rsidR="0017534B" w:rsidRPr="00745151" w:rsidRDefault="0017534B" w:rsidP="0017534B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763C47F5" w14:textId="77777777" w:rsidR="0017534B" w:rsidRPr="00745151" w:rsidRDefault="0017534B" w:rsidP="0017534B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01A175D9" w14:textId="77777777" w:rsidR="0017534B" w:rsidRPr="00745151" w:rsidRDefault="0017534B" w:rsidP="0017534B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2A32B26B" w14:textId="77777777" w:rsidR="0017534B" w:rsidRPr="00745151" w:rsidRDefault="0017534B" w:rsidP="0017534B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ochronników słuchu, </w:t>
      </w:r>
    </w:p>
    <w:p w14:paraId="75F36944" w14:textId="77777777" w:rsidR="0017534B" w:rsidRPr="00745151" w:rsidRDefault="0017534B" w:rsidP="0017534B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161A5C77" w14:textId="77777777" w:rsidR="0017534B" w:rsidRPr="008B4E0F" w:rsidRDefault="0017534B" w:rsidP="0017534B">
      <w:pPr>
        <w:spacing w:after="160" w:line="259" w:lineRule="auto"/>
        <w:ind w:left="360"/>
        <w:rPr>
          <w:rFonts w:ascii="Calibri" w:eastAsia="Calibri" w:hAnsi="Calibri" w:cs="Calibri"/>
          <w:b/>
          <w:color w:val="00377E"/>
          <w:sz w:val="20"/>
          <w:szCs w:val="20"/>
          <w:lang w:eastAsia="en-US"/>
        </w:rPr>
      </w:pPr>
    </w:p>
    <w:p w14:paraId="0C59FBC1" w14:textId="71105047" w:rsidR="0017534B" w:rsidRPr="008B4E0F" w:rsidRDefault="0017534B" w:rsidP="0017534B">
      <w:pPr>
        <w:numPr>
          <w:ilvl w:val="0"/>
          <w:numId w:val="1"/>
        </w:numPr>
        <w:spacing w:after="160"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Stanowiska </w:t>
      </w:r>
      <w:r w:rsidR="0095223D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661"/>
        <w:gridCol w:w="1379"/>
        <w:gridCol w:w="2268"/>
      </w:tblGrid>
      <w:tr w:rsidR="0017534B" w14:paraId="283167AB" w14:textId="77777777" w:rsidTr="00F44AF8">
        <w:trPr>
          <w:trHeight w:val="498"/>
          <w:jc w:val="center"/>
        </w:trPr>
        <w:tc>
          <w:tcPr>
            <w:tcW w:w="534" w:type="dxa"/>
            <w:vAlign w:val="center"/>
          </w:tcPr>
          <w:p w14:paraId="731BC944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661" w:type="dxa"/>
            <w:vAlign w:val="center"/>
          </w:tcPr>
          <w:p w14:paraId="0C0531B7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379" w:type="dxa"/>
            <w:vAlign w:val="center"/>
          </w:tcPr>
          <w:p w14:paraId="3E50DE45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2268" w:type="dxa"/>
            <w:vAlign w:val="center"/>
          </w:tcPr>
          <w:p w14:paraId="3F6BDE06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17534B" w14:paraId="2F32D394" w14:textId="77777777" w:rsidTr="00F44AF8">
        <w:trPr>
          <w:jc w:val="center"/>
        </w:trPr>
        <w:tc>
          <w:tcPr>
            <w:tcW w:w="534" w:type="dxa"/>
            <w:vAlign w:val="center"/>
          </w:tcPr>
          <w:p w14:paraId="0A62DCA6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61" w:type="dxa"/>
            <w:vAlign w:val="center"/>
          </w:tcPr>
          <w:p w14:paraId="0DB77166" w14:textId="77777777" w:rsidR="0017534B" w:rsidRPr="008B4E0F" w:rsidRDefault="0017534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Obiekt naturalny (np. las)</w:t>
            </w:r>
          </w:p>
        </w:tc>
        <w:tc>
          <w:tcPr>
            <w:tcW w:w="1379" w:type="dxa"/>
            <w:vAlign w:val="center"/>
          </w:tcPr>
          <w:p w14:paraId="51860628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1DA71DE6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534B" w14:paraId="411E8806" w14:textId="77777777" w:rsidTr="00F44AF8">
        <w:trPr>
          <w:jc w:val="center"/>
        </w:trPr>
        <w:tc>
          <w:tcPr>
            <w:tcW w:w="534" w:type="dxa"/>
            <w:vAlign w:val="center"/>
          </w:tcPr>
          <w:p w14:paraId="4BEB9222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661" w:type="dxa"/>
            <w:vAlign w:val="center"/>
          </w:tcPr>
          <w:p w14:paraId="2751F320" w14:textId="77777777" w:rsidR="0017534B" w:rsidRPr="008B4E0F" w:rsidRDefault="0017534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Sztuczne gruzowisko</w:t>
            </w:r>
          </w:p>
        </w:tc>
        <w:tc>
          <w:tcPr>
            <w:tcW w:w="1379" w:type="dxa"/>
            <w:vAlign w:val="center"/>
          </w:tcPr>
          <w:p w14:paraId="0DE8E520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3AAAAF94" w14:textId="77777777" w:rsidR="0017534B" w:rsidRPr="008B4E0F" w:rsidRDefault="0017534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4B551E0E" w14:textId="77777777" w:rsidR="0017534B" w:rsidRPr="008B4E0F" w:rsidRDefault="0017534B" w:rsidP="0017534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B6ECAB1" w14:textId="77777777" w:rsidR="0017534B" w:rsidRPr="008B4E0F" w:rsidRDefault="0017534B" w:rsidP="0017534B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0462A658" w14:textId="77777777" w:rsidR="0017534B" w:rsidRPr="008B4E0F" w:rsidRDefault="0017534B" w:rsidP="0017534B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579440BB" w14:textId="77777777" w:rsidR="0017534B" w:rsidRPr="008B4E0F" w:rsidRDefault="0017534B" w:rsidP="0017534B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6D8419B3" w14:textId="77777777" w:rsidR="0017534B" w:rsidRPr="008B4E0F" w:rsidRDefault="0017534B" w:rsidP="0017534B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229255EC" w14:textId="7FDAEB13" w:rsidR="00257E73" w:rsidRPr="0017534B" w:rsidRDefault="0017534B" w:rsidP="0017534B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17534B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sectPr w:rsidR="00257E73" w:rsidRPr="00175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F29"/>
    <w:multiLevelType w:val="hybridMultilevel"/>
    <w:tmpl w:val="E976120C"/>
    <w:lvl w:ilvl="0" w:tplc="031A7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22870CA" w:tentative="1">
      <w:start w:val="1"/>
      <w:numFmt w:val="lowerLetter"/>
      <w:lvlText w:val="%2."/>
      <w:lvlJc w:val="left"/>
      <w:pPr>
        <w:ind w:left="1800" w:hanging="360"/>
      </w:pPr>
    </w:lvl>
    <w:lvl w:ilvl="2" w:tplc="8D5EB5A2" w:tentative="1">
      <w:start w:val="1"/>
      <w:numFmt w:val="lowerRoman"/>
      <w:lvlText w:val="%3."/>
      <w:lvlJc w:val="right"/>
      <w:pPr>
        <w:ind w:left="2520" w:hanging="180"/>
      </w:pPr>
    </w:lvl>
    <w:lvl w:ilvl="3" w:tplc="A0148A68" w:tentative="1">
      <w:start w:val="1"/>
      <w:numFmt w:val="decimal"/>
      <w:lvlText w:val="%4."/>
      <w:lvlJc w:val="left"/>
      <w:pPr>
        <w:ind w:left="3240" w:hanging="360"/>
      </w:pPr>
    </w:lvl>
    <w:lvl w:ilvl="4" w:tplc="5AB40870" w:tentative="1">
      <w:start w:val="1"/>
      <w:numFmt w:val="lowerLetter"/>
      <w:lvlText w:val="%5."/>
      <w:lvlJc w:val="left"/>
      <w:pPr>
        <w:ind w:left="3960" w:hanging="360"/>
      </w:pPr>
    </w:lvl>
    <w:lvl w:ilvl="5" w:tplc="14AA102E" w:tentative="1">
      <w:start w:val="1"/>
      <w:numFmt w:val="lowerRoman"/>
      <w:lvlText w:val="%6."/>
      <w:lvlJc w:val="right"/>
      <w:pPr>
        <w:ind w:left="4680" w:hanging="180"/>
      </w:pPr>
    </w:lvl>
    <w:lvl w:ilvl="6" w:tplc="32403C3A" w:tentative="1">
      <w:start w:val="1"/>
      <w:numFmt w:val="decimal"/>
      <w:lvlText w:val="%7."/>
      <w:lvlJc w:val="left"/>
      <w:pPr>
        <w:ind w:left="5400" w:hanging="360"/>
      </w:pPr>
    </w:lvl>
    <w:lvl w:ilvl="7" w:tplc="CB201324" w:tentative="1">
      <w:start w:val="1"/>
      <w:numFmt w:val="lowerLetter"/>
      <w:lvlText w:val="%8."/>
      <w:lvlJc w:val="left"/>
      <w:pPr>
        <w:ind w:left="6120" w:hanging="360"/>
      </w:pPr>
    </w:lvl>
    <w:lvl w:ilvl="8" w:tplc="9D94E75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2758ED"/>
    <w:multiLevelType w:val="hybridMultilevel"/>
    <w:tmpl w:val="89B20D2E"/>
    <w:lvl w:ilvl="0" w:tplc="D244F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00C018" w:tentative="1">
      <w:start w:val="1"/>
      <w:numFmt w:val="lowerLetter"/>
      <w:lvlText w:val="%2."/>
      <w:lvlJc w:val="left"/>
      <w:pPr>
        <w:ind w:left="1440" w:hanging="360"/>
      </w:pPr>
    </w:lvl>
    <w:lvl w:ilvl="2" w:tplc="F2EA8906" w:tentative="1">
      <w:start w:val="1"/>
      <w:numFmt w:val="lowerRoman"/>
      <w:lvlText w:val="%3."/>
      <w:lvlJc w:val="right"/>
      <w:pPr>
        <w:ind w:left="2160" w:hanging="180"/>
      </w:pPr>
    </w:lvl>
    <w:lvl w:ilvl="3" w:tplc="15B07EB4" w:tentative="1">
      <w:start w:val="1"/>
      <w:numFmt w:val="decimal"/>
      <w:lvlText w:val="%4."/>
      <w:lvlJc w:val="left"/>
      <w:pPr>
        <w:ind w:left="2880" w:hanging="360"/>
      </w:pPr>
    </w:lvl>
    <w:lvl w:ilvl="4" w:tplc="440E496A" w:tentative="1">
      <w:start w:val="1"/>
      <w:numFmt w:val="lowerLetter"/>
      <w:lvlText w:val="%5."/>
      <w:lvlJc w:val="left"/>
      <w:pPr>
        <w:ind w:left="3600" w:hanging="360"/>
      </w:pPr>
    </w:lvl>
    <w:lvl w:ilvl="5" w:tplc="F7AE503E" w:tentative="1">
      <w:start w:val="1"/>
      <w:numFmt w:val="lowerRoman"/>
      <w:lvlText w:val="%6."/>
      <w:lvlJc w:val="right"/>
      <w:pPr>
        <w:ind w:left="4320" w:hanging="180"/>
      </w:pPr>
    </w:lvl>
    <w:lvl w:ilvl="6" w:tplc="AFACE350" w:tentative="1">
      <w:start w:val="1"/>
      <w:numFmt w:val="decimal"/>
      <w:lvlText w:val="%7."/>
      <w:lvlJc w:val="left"/>
      <w:pPr>
        <w:ind w:left="5040" w:hanging="360"/>
      </w:pPr>
    </w:lvl>
    <w:lvl w:ilvl="7" w:tplc="26BEC582" w:tentative="1">
      <w:start w:val="1"/>
      <w:numFmt w:val="lowerLetter"/>
      <w:lvlText w:val="%8."/>
      <w:lvlJc w:val="left"/>
      <w:pPr>
        <w:ind w:left="5760" w:hanging="360"/>
      </w:pPr>
    </w:lvl>
    <w:lvl w:ilvl="8" w:tplc="9014C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E4759"/>
    <w:multiLevelType w:val="hybridMultilevel"/>
    <w:tmpl w:val="9BD6E2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385263">
    <w:abstractNumId w:val="0"/>
  </w:num>
  <w:num w:numId="2" w16cid:durableId="1961524511">
    <w:abstractNumId w:val="3"/>
  </w:num>
  <w:num w:numId="3" w16cid:durableId="1422751477">
    <w:abstractNumId w:val="2"/>
  </w:num>
  <w:num w:numId="4" w16cid:durableId="1883712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4B"/>
    <w:rsid w:val="000F56B8"/>
    <w:rsid w:val="0017534B"/>
    <w:rsid w:val="00257E73"/>
    <w:rsid w:val="00467152"/>
    <w:rsid w:val="007B30EB"/>
    <w:rsid w:val="0095223D"/>
    <w:rsid w:val="00C00C1B"/>
    <w:rsid w:val="00F6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855"/>
  <w15:chartTrackingRefBased/>
  <w15:docId w15:val="{5727FFBD-BC98-4ECA-B618-80989A95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3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3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3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3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3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3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39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39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39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39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3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3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3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39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39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39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39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39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39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39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3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3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3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3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39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39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39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3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39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39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449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4</cp:revision>
  <dcterms:created xsi:type="dcterms:W3CDTF">2026-01-07T13:52:00Z</dcterms:created>
  <dcterms:modified xsi:type="dcterms:W3CDTF">2026-01-22T12:26:00Z</dcterms:modified>
</cp:coreProperties>
</file>