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B78B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29C435A0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</w:t>
      </w:r>
      <w:r w:rsidRPr="00EA3F4F">
        <w:rPr>
          <w:rFonts w:ascii="Arial" w:hAnsi="Arial" w:cs="Arial"/>
          <w:bCs/>
          <w:sz w:val="20"/>
          <w:szCs w:val="20"/>
        </w:rPr>
        <w:t>/pieczęć Wykonawcy/</w:t>
      </w:r>
    </w:p>
    <w:p w14:paraId="674A04B4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FORMULARZ OFERTOWY</w:t>
      </w:r>
    </w:p>
    <w:p w14:paraId="1DA35578" w14:textId="2EB23BFE" w:rsidR="00CB67FC" w:rsidRPr="002C5FF9" w:rsidRDefault="00CB67FC" w:rsidP="00CB67FC">
      <w:pPr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  <w:u w:val="single"/>
        </w:rPr>
        <w:t>w sprawie zapytania o cenę na</w:t>
      </w:r>
      <w:r w:rsidRPr="00EA3F4F">
        <w:rPr>
          <w:rFonts w:ascii="Arial" w:hAnsi="Arial" w:cs="Arial"/>
          <w:bCs/>
          <w:sz w:val="20"/>
          <w:szCs w:val="20"/>
        </w:rPr>
        <w:t xml:space="preserve">: </w:t>
      </w:r>
      <w:r w:rsidRPr="002C5FF9">
        <w:rPr>
          <w:rFonts w:ascii="Arial" w:hAnsi="Arial" w:cs="Arial"/>
          <w:b/>
          <w:bCs/>
          <w:sz w:val="20"/>
          <w:szCs w:val="20"/>
        </w:rPr>
        <w:t>d</w:t>
      </w:r>
      <w:r w:rsidRPr="003C5531">
        <w:rPr>
          <w:rFonts w:ascii="Arial" w:hAnsi="Arial" w:cs="Arial"/>
          <w:b/>
          <w:bCs/>
          <w:sz w:val="20"/>
          <w:szCs w:val="20"/>
        </w:rPr>
        <w:t xml:space="preserve">ostawę, </w:t>
      </w:r>
      <w:r w:rsidRPr="002C5FF9">
        <w:rPr>
          <w:rFonts w:ascii="Arial" w:hAnsi="Arial" w:cs="Arial"/>
          <w:b/>
          <w:bCs/>
          <w:sz w:val="20"/>
          <w:szCs w:val="20"/>
        </w:rPr>
        <w:t>montaż oraz uruchomienie sprzętu systemu ładowania zbiorników ciśnieniowych 300 bar dla JRG 2 Rumia Komendy Powiatowej PSP w Wejherowie</w:t>
      </w:r>
      <w:r w:rsidR="004C3A22">
        <w:rPr>
          <w:rFonts w:ascii="Arial" w:hAnsi="Arial" w:cs="Arial"/>
          <w:b/>
          <w:bCs/>
          <w:sz w:val="20"/>
          <w:szCs w:val="20"/>
        </w:rPr>
        <w:t xml:space="preserve"> - </w:t>
      </w:r>
      <w:r w:rsidR="004C3A22" w:rsidRPr="004C3A22">
        <w:rPr>
          <w:rFonts w:ascii="Arial" w:hAnsi="Arial" w:cs="Arial"/>
          <w:b/>
          <w:bCs/>
          <w:sz w:val="20"/>
          <w:szCs w:val="20"/>
        </w:rPr>
        <w:t>Sprawa Nr: 2370.2.2026</w:t>
      </w:r>
    </w:p>
    <w:p w14:paraId="1E129B8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Nazwa wykonawcy: …………………………………………………………………………</w:t>
      </w:r>
    </w:p>
    <w:p w14:paraId="4AE5A06C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 xml:space="preserve">Adres 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wykonawcy: ..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</w:t>
      </w:r>
    </w:p>
    <w:p w14:paraId="66483E47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Tel: …………………………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Fax: …………………………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…….</w:t>
      </w:r>
    </w:p>
    <w:p w14:paraId="7C8A0AF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NIP: ……………………………….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Regon: ………………………………….</w:t>
      </w:r>
    </w:p>
    <w:p w14:paraId="56D3E2D9" w14:textId="77777777" w:rsidR="00CB67FC" w:rsidRPr="00EA3F4F" w:rsidRDefault="00CB67FC" w:rsidP="00606EDD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W związku z skierowanym zapytaniem ofertowym na </w:t>
      </w:r>
      <w:r w:rsidRPr="00107BBB">
        <w:rPr>
          <w:rFonts w:ascii="Arial" w:hAnsi="Arial" w:cs="Arial"/>
          <w:sz w:val="20"/>
          <w:szCs w:val="20"/>
        </w:rPr>
        <w:t>dostawę</w:t>
      </w:r>
      <w:r w:rsidRPr="00073F8C">
        <w:rPr>
          <w:rFonts w:ascii="Arial" w:hAnsi="Arial" w:cs="Arial"/>
          <w:sz w:val="20"/>
          <w:szCs w:val="20"/>
        </w:rPr>
        <w:t xml:space="preserve"> montaż oraz uruchomienie sprzętu systemu ładowania zbiorników ciśnieniowych 300 bar dla JRG 2 Rumia Komendy Powiatowej PSP w Wejherowie</w:t>
      </w:r>
      <w:r w:rsidRPr="004161DE">
        <w:rPr>
          <w:rFonts w:ascii="Arial" w:hAnsi="Arial" w:cs="Arial"/>
          <w:sz w:val="20"/>
          <w:szCs w:val="20"/>
        </w:rPr>
        <w:t>,</w:t>
      </w:r>
      <w:r w:rsidRPr="00107BBB">
        <w:rPr>
          <w:rFonts w:ascii="Arial" w:hAnsi="Arial" w:cs="Arial"/>
          <w:sz w:val="20"/>
          <w:szCs w:val="20"/>
        </w:rPr>
        <w:t xml:space="preserve"> </w:t>
      </w:r>
      <w:r w:rsidRPr="00EA3F4F">
        <w:rPr>
          <w:rFonts w:ascii="Arial" w:hAnsi="Arial" w:cs="Arial"/>
          <w:sz w:val="20"/>
          <w:szCs w:val="20"/>
        </w:rPr>
        <w:t xml:space="preserve">nr sprawy </w:t>
      </w:r>
      <w:r w:rsidRPr="00073F8C">
        <w:rPr>
          <w:rFonts w:ascii="Arial" w:hAnsi="Arial" w:cs="Arial"/>
          <w:sz w:val="20"/>
          <w:szCs w:val="20"/>
        </w:rPr>
        <w:t>PT.2370.2.2026</w:t>
      </w:r>
      <w:r w:rsidRPr="00EA3F4F">
        <w:rPr>
          <w:rFonts w:ascii="Arial" w:hAnsi="Arial" w:cs="Arial"/>
          <w:sz w:val="20"/>
          <w:szCs w:val="20"/>
        </w:rPr>
        <w:t xml:space="preserve"> oferujemy dostawę przedmiotu dostawy na następujących warunkach:</w:t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050"/>
        <w:gridCol w:w="2444"/>
        <w:gridCol w:w="1635"/>
        <w:gridCol w:w="1214"/>
        <w:gridCol w:w="1328"/>
      </w:tblGrid>
      <w:tr w:rsidR="00E231F1" w:rsidRPr="00EA3F4F" w14:paraId="15A8140D" w14:textId="54BF134D" w:rsidTr="004A07DA">
        <w:trPr>
          <w:trHeight w:val="97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28A5B" w14:textId="77777777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291A2" w14:textId="77777777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Ilość (</w:t>
            </w:r>
            <w:r>
              <w:rPr>
                <w:rFonts w:ascii="Arial" w:hAnsi="Arial" w:cs="Arial"/>
                <w:bCs/>
                <w:sz w:val="20"/>
                <w:szCs w:val="20"/>
              </w:rPr>
              <w:t>szt./par.</w:t>
            </w:r>
            <w:r w:rsidRPr="00EA3F4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9E61E" w14:textId="77777777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Marka, typ (model)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DE6E3" w14:textId="223EDF8B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F7214" w14:textId="77777777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Podatek VAT (23%)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41544857" w14:textId="501CEB73" w:rsidR="00E231F1" w:rsidRPr="00EA3F4F" w:rsidRDefault="00E231F1" w:rsidP="001B5EB0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Cena </w:t>
            </w:r>
            <w:r w:rsidR="00881281">
              <w:rPr>
                <w:rFonts w:ascii="Arial" w:hAnsi="Arial" w:cs="Arial"/>
                <w:bCs/>
                <w:sz w:val="20"/>
                <w:szCs w:val="20"/>
              </w:rPr>
              <w:t xml:space="preserve">jednostkowa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brutto</w:t>
            </w:r>
          </w:p>
        </w:tc>
      </w:tr>
      <w:tr w:rsidR="004A07DA" w:rsidRPr="00EA3F4F" w14:paraId="267AD33C" w14:textId="77777777" w:rsidTr="004A07DA">
        <w:trPr>
          <w:trHeight w:val="97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A802" w14:textId="73260E55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Kompresor stacjonarny powietrza do oddychania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9C6" w14:textId="12E59485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1 szt.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4AA1" w14:textId="77777777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0B8" w14:textId="77777777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5F74" w14:textId="77777777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1534D277" w14:textId="77777777" w:rsidR="004A07DA" w:rsidRPr="004A07DA" w:rsidRDefault="004A07DA" w:rsidP="001B5EB0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231F1" w:rsidRPr="00EA3F4F" w14:paraId="75337515" w14:textId="59680380" w:rsidTr="004A07DA">
        <w:trPr>
          <w:trHeight w:val="109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5B2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/>
                <w:bCs/>
              </w:rPr>
              <w:t>Magazyn powietrza oddechowego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68BD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 </w:t>
            </w:r>
            <w:proofErr w:type="spellStart"/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kpl</w:t>
            </w:r>
            <w:proofErr w:type="spellEnd"/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E3DE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0E2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31A6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65B33CC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231F1" w:rsidRPr="00EA3F4F" w14:paraId="55FA3D01" w14:textId="73DEDAF8" w:rsidTr="004A07DA">
        <w:trPr>
          <w:trHeight w:val="109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748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7DA">
              <w:rPr>
                <w:rFonts w:asciiTheme="minorHAnsi" w:hAnsiTheme="minorHAnsi" w:cstheme="minorHAnsi"/>
                <w:b/>
                <w:bCs/>
              </w:rPr>
              <w:t xml:space="preserve">Panel napełniający przystosowany do współpracy z kompresorem oraz magazynem powietrza oddechowego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A5A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 </w:t>
            </w:r>
            <w:proofErr w:type="spellStart"/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kpl</w:t>
            </w:r>
            <w:proofErr w:type="spellEnd"/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2653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0DF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9202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47834F55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231F1" w:rsidRPr="00EA3F4F" w14:paraId="72D33FFD" w14:textId="138757CF" w:rsidTr="004A07DA">
        <w:trPr>
          <w:trHeight w:val="109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26E0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7DA">
              <w:rPr>
                <w:rFonts w:asciiTheme="minorHAnsi" w:hAnsiTheme="minorHAnsi" w:cstheme="minorHAnsi"/>
                <w:b/>
                <w:bCs/>
              </w:rPr>
              <w:t xml:space="preserve">Instalacja ciśnieniowa 300 bar 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593" w14:textId="4E5A43BD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 </w:t>
            </w:r>
            <w:proofErr w:type="spellStart"/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kpl</w:t>
            </w:r>
            <w:proofErr w:type="spellEnd"/>
            <w:r w:rsidR="00A70F46"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782A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D334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3C0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4A405134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231F1" w:rsidRPr="00EA3F4F" w14:paraId="555AC8B8" w14:textId="207809CA" w:rsidTr="004A07DA">
        <w:trPr>
          <w:trHeight w:val="109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4B0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7DA">
              <w:rPr>
                <w:rFonts w:asciiTheme="minorHAnsi" w:hAnsiTheme="minorHAnsi" w:cstheme="minorHAnsi"/>
                <w:b/>
                <w:bCs/>
              </w:rPr>
              <w:t>Ochronniki słuchu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8D72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7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szt.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928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CF4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C49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381C5251" w14:textId="77777777" w:rsidR="00E231F1" w:rsidRPr="004A07DA" w:rsidRDefault="00E231F1" w:rsidP="00DE0068">
            <w:pPr>
              <w:spacing w:after="20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F6536F2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</w:p>
    <w:p w14:paraId="18F9D53B" w14:textId="77777777" w:rsidR="00CB67FC" w:rsidRPr="00EA3F4F" w:rsidRDefault="00CB67FC" w:rsidP="00CB67FC">
      <w:pPr>
        <w:spacing w:before="24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Wartość przedmiotu dostawy /cena brutto/: …………………………………</w:t>
      </w:r>
      <w:proofErr w:type="gramStart"/>
      <w:r w:rsidRPr="00EA3F4F">
        <w:rPr>
          <w:rFonts w:ascii="Arial" w:hAnsi="Arial" w:cs="Arial"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sz w:val="20"/>
          <w:szCs w:val="20"/>
        </w:rPr>
        <w:t>. zł</w:t>
      </w:r>
    </w:p>
    <w:p w14:paraId="437600E4" w14:textId="77777777" w:rsidR="00CB67FC" w:rsidRPr="00EA3F4F" w:rsidRDefault="00CB67FC" w:rsidP="00CB67FC">
      <w:pPr>
        <w:spacing w:before="24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lastRenderedPageBreak/>
        <w:t xml:space="preserve">(cena brutto, </w:t>
      </w:r>
      <w:proofErr w:type="gramStart"/>
      <w:r w:rsidRPr="00EA3F4F">
        <w:rPr>
          <w:rFonts w:ascii="Arial" w:hAnsi="Arial" w:cs="Arial"/>
          <w:sz w:val="20"/>
          <w:szCs w:val="20"/>
        </w:rPr>
        <w:t>słownie:…</w:t>
      </w:r>
      <w:proofErr w:type="gramEnd"/>
      <w:r w:rsidRPr="00EA3F4F">
        <w:rPr>
          <w:rFonts w:ascii="Arial" w:hAnsi="Arial" w:cs="Arial"/>
          <w:sz w:val="20"/>
          <w:szCs w:val="20"/>
        </w:rPr>
        <w:t>………………………………………………………………</w:t>
      </w:r>
      <w:proofErr w:type="gramStart"/>
      <w:r w:rsidRPr="00EA3F4F">
        <w:rPr>
          <w:rFonts w:ascii="Arial" w:hAnsi="Arial" w:cs="Arial"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sz w:val="20"/>
          <w:szCs w:val="20"/>
        </w:rPr>
        <w:t>.).</w:t>
      </w:r>
    </w:p>
    <w:p w14:paraId="210CF71B" w14:textId="77777777" w:rsidR="00CB67FC" w:rsidRPr="00EA3F4F" w:rsidRDefault="00CB67FC" w:rsidP="00CB67FC">
      <w:pPr>
        <w:spacing w:before="24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Przedmiot dostawy objęty jest stawką podatku VAT w wysokości 23 %.</w:t>
      </w:r>
    </w:p>
    <w:p w14:paraId="09709D34" w14:textId="77777777" w:rsidR="00CB67FC" w:rsidRPr="00EA3F4F" w:rsidRDefault="00CB67FC" w:rsidP="00CB67FC">
      <w:pPr>
        <w:spacing w:before="24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Wymagania techniczno-użytkowe stanowią Załącznik nr 1 do oferty.</w:t>
      </w:r>
    </w:p>
    <w:p w14:paraId="404B97ED" w14:textId="77777777" w:rsidR="00CB67FC" w:rsidRPr="00EA3F4F" w:rsidRDefault="00CB67FC" w:rsidP="00CB67FC">
      <w:pPr>
        <w:spacing w:before="240"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Udzielamy na przedmiot zamówienia</w:t>
      </w:r>
      <w:proofErr w:type="gramStart"/>
      <w:r w:rsidRPr="00EA3F4F">
        <w:rPr>
          <w:rFonts w:ascii="Arial" w:hAnsi="Arial" w:cs="Arial"/>
          <w:sz w:val="20"/>
          <w:szCs w:val="20"/>
        </w:rPr>
        <w:t xml:space="preserve"> …..….</w:t>
      </w:r>
      <w:proofErr w:type="gramEnd"/>
      <w:r w:rsidRPr="00EA3F4F">
        <w:rPr>
          <w:rFonts w:ascii="Arial" w:hAnsi="Arial" w:cs="Arial"/>
          <w:sz w:val="20"/>
          <w:szCs w:val="20"/>
        </w:rPr>
        <w:t>. miesiące gwarancji.</w:t>
      </w:r>
    </w:p>
    <w:p w14:paraId="2F10363E" w14:textId="77777777" w:rsidR="00CB67FC" w:rsidRPr="00EA3F4F" w:rsidRDefault="00CB67FC" w:rsidP="00CB67FC">
      <w:pPr>
        <w:spacing w:before="240"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Gwarancja liczona jest od dnia protokolarnego przekazania przedmiotu umowy.</w:t>
      </w:r>
    </w:p>
    <w:p w14:paraId="1BFDA585" w14:textId="77777777" w:rsidR="00CB67FC" w:rsidRPr="00EA3F4F" w:rsidRDefault="00CB67FC" w:rsidP="00CB67FC">
      <w:pPr>
        <w:spacing w:before="240"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EA3F4F">
        <w:rPr>
          <w:rFonts w:ascii="Arial" w:hAnsi="Arial" w:cs="Arial"/>
          <w:sz w:val="20"/>
          <w:szCs w:val="20"/>
        </w:rPr>
        <w:t>ermin realizacji zamówienia:</w:t>
      </w:r>
      <w:r w:rsidRPr="008A59F9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  <w:proofErr w:type="gramStart"/>
      <w:r w:rsidRPr="008A59F9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8A59F9">
        <w:rPr>
          <w:rFonts w:ascii="Arial" w:hAnsi="Arial" w:cs="Arial"/>
          <w:b/>
          <w:sz w:val="20"/>
          <w:szCs w:val="20"/>
        </w:rPr>
        <w:t xml:space="preserve">. </w:t>
      </w:r>
    </w:p>
    <w:p w14:paraId="6CC38D3F" w14:textId="72B3DCBA" w:rsidR="00CB67FC" w:rsidRPr="003C5531" w:rsidRDefault="00CB67FC" w:rsidP="001771FD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Warunki płatności zgodnie z projektem umowy tj. w </w:t>
      </w:r>
      <w:r w:rsidRPr="00593FC3">
        <w:rPr>
          <w:rFonts w:ascii="Arial" w:hAnsi="Arial" w:cs="Arial"/>
          <w:sz w:val="20"/>
          <w:szCs w:val="20"/>
        </w:rPr>
        <w:t xml:space="preserve">ciągu </w:t>
      </w:r>
      <w:r w:rsidR="00D272C9">
        <w:rPr>
          <w:rFonts w:ascii="Arial" w:hAnsi="Arial" w:cs="Arial"/>
          <w:sz w:val="20"/>
          <w:szCs w:val="20"/>
        </w:rPr>
        <w:t>min. 21</w:t>
      </w:r>
      <w:r w:rsidRPr="00593FC3">
        <w:rPr>
          <w:rFonts w:ascii="Arial" w:hAnsi="Arial" w:cs="Arial"/>
          <w:sz w:val="20"/>
          <w:szCs w:val="20"/>
        </w:rPr>
        <w:t xml:space="preserve"> dni od</w:t>
      </w:r>
      <w:r w:rsidRPr="00EA3F4F">
        <w:rPr>
          <w:rFonts w:ascii="Arial" w:hAnsi="Arial" w:cs="Arial"/>
          <w:sz w:val="20"/>
          <w:szCs w:val="20"/>
        </w:rPr>
        <w:t xml:space="preserve"> daty otrzymania faktury, na konto w niej wskazane, po uprzedni</w:t>
      </w:r>
      <w:r>
        <w:rPr>
          <w:rFonts w:ascii="Arial" w:hAnsi="Arial" w:cs="Arial"/>
          <w:sz w:val="20"/>
          <w:szCs w:val="20"/>
        </w:rPr>
        <w:t xml:space="preserve">ej dostawie, </w:t>
      </w:r>
      <w:r w:rsidRPr="00E12F43">
        <w:rPr>
          <w:rFonts w:ascii="Arial" w:hAnsi="Arial" w:cs="Arial"/>
          <w:sz w:val="20"/>
          <w:szCs w:val="20"/>
        </w:rPr>
        <w:t>montażu oraz uruchomieniu sprzętu systemu ładowania zbiorników ciśnieniowych 300 bar dla JRG 2 Rumia Komendy Powiatowej PSP w Wejherowie</w:t>
      </w:r>
      <w:r>
        <w:rPr>
          <w:rFonts w:ascii="Arial" w:hAnsi="Arial" w:cs="Arial"/>
          <w:sz w:val="20"/>
          <w:szCs w:val="20"/>
        </w:rPr>
        <w:t>,</w:t>
      </w:r>
      <w:r w:rsidRPr="003C5531">
        <w:rPr>
          <w:rFonts w:ascii="Arial" w:hAnsi="Arial" w:cs="Arial"/>
          <w:sz w:val="20"/>
          <w:szCs w:val="20"/>
        </w:rPr>
        <w:t xml:space="preserve"> </w:t>
      </w:r>
      <w:r w:rsidRPr="00EA3F4F">
        <w:rPr>
          <w:rFonts w:ascii="Arial" w:hAnsi="Arial" w:cs="Arial"/>
          <w:sz w:val="20"/>
          <w:szCs w:val="20"/>
        </w:rPr>
        <w:t>potwierdzonym protokołem odbioru.</w:t>
      </w:r>
    </w:p>
    <w:p w14:paraId="250E90FD" w14:textId="77777777" w:rsidR="00CB67FC" w:rsidRPr="00EA3F4F" w:rsidRDefault="00CB67FC" w:rsidP="001771FD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Oświadczamy, że zapoznaliśmy się z zapytaniem ofertowym oraz ze szczegółowym opisem przedmiotu zamówienia i nie wnosimy do nich zastrzeżeń oraz zdobyliśmy konieczne informacje do przygotowania oferty.</w:t>
      </w:r>
    </w:p>
    <w:p w14:paraId="3ADD115A" w14:textId="277FCDE0" w:rsidR="00CB67FC" w:rsidRPr="00EA3F4F" w:rsidRDefault="00CB67FC" w:rsidP="001771FD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uważamy się za związanych ofertą przez </w:t>
      </w:r>
      <w:r w:rsidR="00E231F1">
        <w:rPr>
          <w:rFonts w:ascii="Arial" w:hAnsi="Arial" w:cs="Arial"/>
          <w:sz w:val="20"/>
          <w:szCs w:val="20"/>
        </w:rPr>
        <w:t>14</w:t>
      </w:r>
      <w:r w:rsidRPr="00EA3F4F">
        <w:rPr>
          <w:rFonts w:ascii="Arial" w:hAnsi="Arial" w:cs="Arial"/>
          <w:sz w:val="20"/>
          <w:szCs w:val="20"/>
        </w:rPr>
        <w:t xml:space="preserve"> dni licząc od terminu składania ofert.</w:t>
      </w:r>
    </w:p>
    <w:p w14:paraId="4DEF828F" w14:textId="17AFB24D" w:rsidR="00CB67FC" w:rsidRPr="00EA3F4F" w:rsidRDefault="00CB67FC" w:rsidP="001771FD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wzór umowy został przez nas zaakceptowany i zobowiązujemy się, </w:t>
      </w:r>
      <w:r w:rsidRPr="00EA3F4F">
        <w:rPr>
          <w:rFonts w:ascii="Arial" w:hAnsi="Arial" w:cs="Arial"/>
          <w:sz w:val="20"/>
          <w:szCs w:val="20"/>
        </w:rPr>
        <w:br/>
        <w:t xml:space="preserve">w przypadku wyboru naszej oferty, do zawarcia umowy na warunkach tam określonych, </w:t>
      </w:r>
      <w:r w:rsidR="001771FD">
        <w:rPr>
          <w:rFonts w:ascii="Arial" w:hAnsi="Arial" w:cs="Arial"/>
          <w:sz w:val="20"/>
          <w:szCs w:val="20"/>
        </w:rPr>
        <w:br/>
      </w:r>
      <w:r w:rsidRPr="00EA3F4F">
        <w:rPr>
          <w:rFonts w:ascii="Arial" w:hAnsi="Arial" w:cs="Arial"/>
          <w:sz w:val="20"/>
          <w:szCs w:val="20"/>
        </w:rPr>
        <w:t>w miejscu i w terminie wyznaczonym przez Zamawiającego.</w:t>
      </w:r>
    </w:p>
    <w:p w14:paraId="7870921F" w14:textId="77777777" w:rsidR="00CB67FC" w:rsidRPr="00EA3F4F" w:rsidRDefault="00CB67FC" w:rsidP="001771FD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Oświadczamy, że w cenie oferty zostały uwzględnione wszystkie koszty wykonania zamówienia i realizacji przyszłego świadczenia umownego.</w:t>
      </w:r>
    </w:p>
    <w:p w14:paraId="11A297D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</w:p>
    <w:p w14:paraId="25A8C2A4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</w:p>
    <w:p w14:paraId="563FE0BF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proofErr w:type="gramStart"/>
      <w:r w:rsidRPr="00EA3F4F">
        <w:rPr>
          <w:rFonts w:ascii="Arial" w:hAnsi="Arial" w:cs="Arial"/>
          <w:sz w:val="20"/>
          <w:szCs w:val="20"/>
        </w:rPr>
        <w:t>........................... ,</w:t>
      </w:r>
      <w:proofErr w:type="gramEnd"/>
      <w:r w:rsidRPr="00EA3F4F">
        <w:rPr>
          <w:rFonts w:ascii="Arial" w:hAnsi="Arial" w:cs="Arial"/>
          <w:sz w:val="20"/>
          <w:szCs w:val="20"/>
        </w:rPr>
        <w:t xml:space="preserve"> dnia ..............................  </w:t>
      </w:r>
      <w:r w:rsidRPr="00EA3F4F">
        <w:rPr>
          <w:rFonts w:ascii="Arial" w:hAnsi="Arial" w:cs="Arial"/>
          <w:sz w:val="20"/>
          <w:szCs w:val="20"/>
        </w:rPr>
        <w:tab/>
        <w:t xml:space="preserve">  </w:t>
      </w:r>
    </w:p>
    <w:p w14:paraId="6B9DF10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    </w:t>
      </w:r>
    </w:p>
    <w:p w14:paraId="25356E9E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DE176A6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/Czytelny podpis osoby upoważnionej</w:t>
      </w:r>
    </w:p>
    <w:p w14:paraId="66AB786A" w14:textId="1D916A37" w:rsidR="001C4A6C" w:rsidRPr="00CB67FC" w:rsidRDefault="00CB67FC" w:rsidP="00CB67FC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EA3F4F">
        <w:rPr>
          <w:rFonts w:ascii="Arial" w:hAnsi="Arial" w:cs="Arial"/>
          <w:sz w:val="20"/>
          <w:szCs w:val="20"/>
        </w:rPr>
        <w:t>do reprezentowania firmy/</w:t>
      </w:r>
    </w:p>
    <w:sectPr w:rsidR="001C4A6C" w:rsidRPr="00CB67FC" w:rsidSect="0011210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1418" w:left="1985" w:header="79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4CE6" w14:textId="77777777" w:rsidR="00762BC0" w:rsidRDefault="00762BC0" w:rsidP="00B329D4">
      <w:pPr>
        <w:spacing w:after="0" w:line="240" w:lineRule="auto"/>
      </w:pPr>
      <w:r>
        <w:separator/>
      </w:r>
    </w:p>
  </w:endnote>
  <w:endnote w:type="continuationSeparator" w:id="0">
    <w:p w14:paraId="51BA2FB1" w14:textId="77777777" w:rsidR="00762BC0" w:rsidRDefault="00762BC0" w:rsidP="00B3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FFC431-FC05-46BD-A0D9-1E4E7DABA639}"/>
    <w:embedBold r:id="rId2" w:fontKey="{E8A466B9-659B-4533-B237-C41A12B2FF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  <w:embedRegular r:id="rId3" w:subsetted="1" w:fontKey="{6E0B5B1D-0584-4772-A32B-ED04809AECB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29B7" w14:textId="77777777" w:rsidR="00112101" w:rsidRDefault="00112101" w:rsidP="00112101">
    <w:pPr>
      <w:pStyle w:val="Stopka"/>
    </w:pPr>
    <w:r>
      <w:rPr>
        <w:noProof/>
      </w:rPr>
      <mc:AlternateContent>
        <mc:Choice Requires="wps">
          <w:drawing>
            <wp:inline distT="0" distB="0" distL="0" distR="0" wp14:anchorId="6B70ED2C" wp14:editId="6647959C">
              <wp:extent cx="5334000" cy="0"/>
              <wp:effectExtent l="0" t="0" r="0" b="0"/>
              <wp:docPr id="184088699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B27B267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QT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" strokecolor="black [3200]" strokeweight=".5pt">
              <v:stroke joinstyle="miter"/>
              <w10:anchorlock/>
            </v:line>
          </w:pict>
        </mc:Fallback>
      </mc:AlternateContent>
    </w:r>
  </w:p>
  <w:p w14:paraId="1F4A3F8F" w14:textId="7E47A861" w:rsidR="00112101" w:rsidRDefault="00112101" w:rsidP="00C57BE3">
    <w:pPr>
      <w:pStyle w:val="Stopka"/>
      <w:tabs>
        <w:tab w:val="clear" w:pos="4536"/>
        <w:tab w:val="right" w:pos="8222"/>
      </w:tabs>
      <w:rPr>
        <w:rFonts w:ascii="Arial" w:hAnsi="Arial" w:cs="Arial"/>
        <w:sz w:val="16"/>
        <w:szCs w:val="16"/>
      </w:rPr>
    </w:pPr>
    <w:r w:rsidRPr="00DB6C23">
      <w:rPr>
        <w:rFonts w:ascii="Arial" w:hAnsi="Arial" w:cs="Arial"/>
        <w:sz w:val="16"/>
        <w:szCs w:val="16"/>
      </w:rPr>
      <w:tab/>
    </w:r>
  </w:p>
  <w:p w14:paraId="491258B8" w14:textId="2B673458" w:rsidR="00DB6C23" w:rsidRPr="001A7DE0" w:rsidRDefault="00112101" w:rsidP="001A7DE0">
    <w:pPr>
      <w:pStyle w:val="Stopka"/>
      <w:tabs>
        <w:tab w:val="right" w:pos="8222"/>
      </w:tabs>
      <w:jc w:val="center"/>
      <w:rPr>
        <w:rFonts w:ascii="Lato" w:hAnsi="Lato" w:cs="Arial"/>
        <w:sz w:val="16"/>
        <w:szCs w:val="16"/>
      </w:rPr>
    </w:pPr>
    <w:r w:rsidRPr="001A7DE0">
      <w:rPr>
        <w:rFonts w:ascii="Lato" w:hAnsi="Lato" w:cs="Arial"/>
        <w:sz w:val="16"/>
        <w:szCs w:val="16"/>
      </w:rPr>
      <w:fldChar w:fldCharType="begin"/>
    </w:r>
    <w:r w:rsidRPr="001A7DE0">
      <w:rPr>
        <w:rFonts w:ascii="Lato" w:hAnsi="Lato" w:cs="Arial"/>
        <w:sz w:val="16"/>
        <w:szCs w:val="16"/>
      </w:rPr>
      <w:instrText>PAGE   \* MERGEFORMAT</w:instrText>
    </w:r>
    <w:r w:rsidRPr="001A7DE0">
      <w:rPr>
        <w:rFonts w:ascii="Lato" w:hAnsi="Lato" w:cs="Arial"/>
        <w:sz w:val="16"/>
        <w:szCs w:val="16"/>
      </w:rPr>
      <w:fldChar w:fldCharType="separate"/>
    </w:r>
    <w:r w:rsidRPr="001A7DE0">
      <w:rPr>
        <w:rFonts w:ascii="Lato" w:hAnsi="Lato" w:cs="Arial"/>
        <w:sz w:val="16"/>
        <w:szCs w:val="16"/>
      </w:rPr>
      <w:t>1</w:t>
    </w:r>
    <w:r w:rsidRPr="001A7DE0">
      <w:rPr>
        <w:rFonts w:ascii="Lato" w:hAnsi="Lato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1728" w14:textId="77777777" w:rsidR="00D74ACC" w:rsidRPr="00CF4477" w:rsidRDefault="00D74ACC" w:rsidP="00D74ACC">
    <w:pPr>
      <w:pStyle w:val="Stopka"/>
      <w:rPr>
        <w:rFonts w:ascii="Lato" w:hAnsi="Lato"/>
      </w:rPr>
    </w:pPr>
    <w:r w:rsidRPr="00CF4477">
      <w:rPr>
        <w:rFonts w:ascii="Lato" w:hAnsi="Lato"/>
        <w:noProof/>
      </w:rPr>
      <mc:AlternateContent>
        <mc:Choice Requires="wps">
          <w:drawing>
            <wp:inline distT="0" distB="0" distL="0" distR="0" wp14:anchorId="6AE117C7" wp14:editId="585A0FF9">
              <wp:extent cx="5334000" cy="0"/>
              <wp:effectExtent l="0" t="0" r="0" b="0"/>
              <wp:docPr id="61470924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1973B26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QT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" strokecolor="black [3200]" strokeweight=".5pt">
              <v:stroke joinstyle="miter"/>
              <w10:anchorlock/>
            </v:line>
          </w:pict>
        </mc:Fallback>
      </mc:AlternateContent>
    </w:r>
  </w:p>
  <w:p w14:paraId="22149A11" w14:textId="0A5D9E94" w:rsidR="00D74ACC" w:rsidRPr="00CF4477" w:rsidRDefault="00D74ACC" w:rsidP="00D74ACC">
    <w:pPr>
      <w:pStyle w:val="Stopka"/>
      <w:tabs>
        <w:tab w:val="right" w:pos="8222"/>
      </w:tabs>
      <w:rPr>
        <w:rFonts w:ascii="Lato" w:hAnsi="Lato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FB12" w14:textId="77777777" w:rsidR="00762BC0" w:rsidRDefault="00762BC0" w:rsidP="00B329D4">
      <w:pPr>
        <w:spacing w:after="0" w:line="240" w:lineRule="auto"/>
      </w:pPr>
      <w:r>
        <w:separator/>
      </w:r>
    </w:p>
  </w:footnote>
  <w:footnote w:type="continuationSeparator" w:id="0">
    <w:p w14:paraId="2F9209A7" w14:textId="77777777" w:rsidR="00762BC0" w:rsidRDefault="00762BC0" w:rsidP="00B3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F5F8" w14:textId="07EBFA05" w:rsidR="00D148B3" w:rsidRDefault="00D148B3" w:rsidP="00D148B3">
    <w:pPr>
      <w:pStyle w:val="Nagwek"/>
    </w:pPr>
  </w:p>
  <w:p w14:paraId="0A1A8E1C" w14:textId="572FCC04" w:rsidR="00AA0CCC" w:rsidRDefault="00AA0CCC" w:rsidP="00AA0CCC">
    <w:pPr>
      <w:pStyle w:val="Nagwek"/>
      <w:ind w:hanging="1560"/>
    </w:pPr>
  </w:p>
  <w:p w14:paraId="79D2244F" w14:textId="77777777" w:rsidR="00D148B3" w:rsidRDefault="00D148B3" w:rsidP="00AA0CCC">
    <w:pPr>
      <w:pStyle w:val="Nagwek"/>
      <w:ind w:hanging="1560"/>
    </w:pPr>
  </w:p>
  <w:p w14:paraId="47BF865B" w14:textId="77777777" w:rsidR="00D148B3" w:rsidRDefault="00D148B3" w:rsidP="00AA0CCC">
    <w:pPr>
      <w:pStyle w:val="Nagwek"/>
      <w:ind w:hanging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DF6F" w14:textId="4A736D8B" w:rsidR="00112101" w:rsidRDefault="00112101" w:rsidP="00112101">
    <w:pPr>
      <w:pStyle w:val="Nagwek"/>
    </w:pPr>
  </w:p>
  <w:p w14:paraId="3AB8BD4A" w14:textId="77777777" w:rsidR="00112101" w:rsidRDefault="00112101" w:rsidP="00112101">
    <w:pPr>
      <w:pStyle w:val="Nagwek"/>
    </w:pPr>
  </w:p>
  <w:p w14:paraId="7E756964" w14:textId="77777777" w:rsidR="00112101" w:rsidRDefault="00112101" w:rsidP="00112101">
    <w:pPr>
      <w:pStyle w:val="Nagwek"/>
    </w:pPr>
  </w:p>
  <w:p w14:paraId="718A5E1A" w14:textId="2D2D79C8" w:rsidR="00D74ACC" w:rsidRPr="00112101" w:rsidRDefault="00D74ACC" w:rsidP="00112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A545AD"/>
    <w:multiLevelType w:val="hybridMultilevel"/>
    <w:tmpl w:val="713444CA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181"/>
    <w:multiLevelType w:val="hybridMultilevel"/>
    <w:tmpl w:val="FEEA1A78"/>
    <w:lvl w:ilvl="0" w:tplc="4B52E1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6F756A1"/>
    <w:multiLevelType w:val="hybridMultilevel"/>
    <w:tmpl w:val="2F7AB0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FE0FCD"/>
    <w:multiLevelType w:val="hybridMultilevel"/>
    <w:tmpl w:val="E1E0D1E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8425269">
    <w:abstractNumId w:val="1"/>
  </w:num>
  <w:num w:numId="2" w16cid:durableId="12000802">
    <w:abstractNumId w:val="4"/>
  </w:num>
  <w:num w:numId="3" w16cid:durableId="1619145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9559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676602">
    <w:abstractNumId w:val="5"/>
  </w:num>
  <w:num w:numId="6" w16cid:durableId="165822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100"/>
    <w:rsid w:val="00005BC8"/>
    <w:rsid w:val="00016F55"/>
    <w:rsid w:val="00032D21"/>
    <w:rsid w:val="00034A9E"/>
    <w:rsid w:val="00040141"/>
    <w:rsid w:val="00061100"/>
    <w:rsid w:val="00073A23"/>
    <w:rsid w:val="000A4EB5"/>
    <w:rsid w:val="000B2575"/>
    <w:rsid w:val="00112101"/>
    <w:rsid w:val="00145D3C"/>
    <w:rsid w:val="001771FD"/>
    <w:rsid w:val="001859FA"/>
    <w:rsid w:val="001A7DE0"/>
    <w:rsid w:val="001B5EB0"/>
    <w:rsid w:val="001C2895"/>
    <w:rsid w:val="001C4A6C"/>
    <w:rsid w:val="001D72F0"/>
    <w:rsid w:val="001D79BA"/>
    <w:rsid w:val="00200CA3"/>
    <w:rsid w:val="00224297"/>
    <w:rsid w:val="002370F1"/>
    <w:rsid w:val="002546E7"/>
    <w:rsid w:val="00256BA7"/>
    <w:rsid w:val="00257AD7"/>
    <w:rsid w:val="002615DE"/>
    <w:rsid w:val="00271A33"/>
    <w:rsid w:val="00274F43"/>
    <w:rsid w:val="0027593D"/>
    <w:rsid w:val="00281E8D"/>
    <w:rsid w:val="00292CD7"/>
    <w:rsid w:val="002A1F51"/>
    <w:rsid w:val="002B31E6"/>
    <w:rsid w:val="002D73BF"/>
    <w:rsid w:val="002F3654"/>
    <w:rsid w:val="00301946"/>
    <w:rsid w:val="003101CE"/>
    <w:rsid w:val="003267F1"/>
    <w:rsid w:val="003370B3"/>
    <w:rsid w:val="003432B9"/>
    <w:rsid w:val="003448F9"/>
    <w:rsid w:val="00352887"/>
    <w:rsid w:val="0035399A"/>
    <w:rsid w:val="003A5E78"/>
    <w:rsid w:val="003A739C"/>
    <w:rsid w:val="003B6C16"/>
    <w:rsid w:val="003B72FE"/>
    <w:rsid w:val="003D07E4"/>
    <w:rsid w:val="003D58D8"/>
    <w:rsid w:val="003E2F6F"/>
    <w:rsid w:val="003F30D7"/>
    <w:rsid w:val="00425BB9"/>
    <w:rsid w:val="00435E7C"/>
    <w:rsid w:val="004442F7"/>
    <w:rsid w:val="004568B1"/>
    <w:rsid w:val="00456E2A"/>
    <w:rsid w:val="00471967"/>
    <w:rsid w:val="004846F4"/>
    <w:rsid w:val="00484C19"/>
    <w:rsid w:val="004A015F"/>
    <w:rsid w:val="004A0260"/>
    <w:rsid w:val="004A07DA"/>
    <w:rsid w:val="004C3A22"/>
    <w:rsid w:val="004E3055"/>
    <w:rsid w:val="004F171B"/>
    <w:rsid w:val="004F3A1D"/>
    <w:rsid w:val="00521DDE"/>
    <w:rsid w:val="00553DCD"/>
    <w:rsid w:val="005572E8"/>
    <w:rsid w:val="005641B2"/>
    <w:rsid w:val="00584D92"/>
    <w:rsid w:val="00585CA8"/>
    <w:rsid w:val="00593FC3"/>
    <w:rsid w:val="005E45F8"/>
    <w:rsid w:val="005E7084"/>
    <w:rsid w:val="00606EDD"/>
    <w:rsid w:val="00616E2A"/>
    <w:rsid w:val="006332CD"/>
    <w:rsid w:val="006606BE"/>
    <w:rsid w:val="006857D3"/>
    <w:rsid w:val="00686C45"/>
    <w:rsid w:val="00690A61"/>
    <w:rsid w:val="006B5DB8"/>
    <w:rsid w:val="006D4E5B"/>
    <w:rsid w:val="00716E49"/>
    <w:rsid w:val="0072478A"/>
    <w:rsid w:val="00727131"/>
    <w:rsid w:val="007403B5"/>
    <w:rsid w:val="00744D82"/>
    <w:rsid w:val="00753BC8"/>
    <w:rsid w:val="007567DC"/>
    <w:rsid w:val="00762BC0"/>
    <w:rsid w:val="00763B3F"/>
    <w:rsid w:val="007835ED"/>
    <w:rsid w:val="007909C6"/>
    <w:rsid w:val="007B3016"/>
    <w:rsid w:val="007B3A54"/>
    <w:rsid w:val="007C347A"/>
    <w:rsid w:val="007E3F6E"/>
    <w:rsid w:val="007F3CE2"/>
    <w:rsid w:val="00811041"/>
    <w:rsid w:val="00824FCA"/>
    <w:rsid w:val="008500BC"/>
    <w:rsid w:val="00881281"/>
    <w:rsid w:val="00881614"/>
    <w:rsid w:val="00883319"/>
    <w:rsid w:val="00883C9E"/>
    <w:rsid w:val="008A02C7"/>
    <w:rsid w:val="008B706F"/>
    <w:rsid w:val="00902CE1"/>
    <w:rsid w:val="00916CBC"/>
    <w:rsid w:val="009173C9"/>
    <w:rsid w:val="0092104B"/>
    <w:rsid w:val="0092157C"/>
    <w:rsid w:val="0092219F"/>
    <w:rsid w:val="00931622"/>
    <w:rsid w:val="0093656B"/>
    <w:rsid w:val="00942FE1"/>
    <w:rsid w:val="00954AA8"/>
    <w:rsid w:val="00976552"/>
    <w:rsid w:val="009810DC"/>
    <w:rsid w:val="00981943"/>
    <w:rsid w:val="009A57AD"/>
    <w:rsid w:val="009E7880"/>
    <w:rsid w:val="00A03E74"/>
    <w:rsid w:val="00A161A2"/>
    <w:rsid w:val="00A4542C"/>
    <w:rsid w:val="00A70F46"/>
    <w:rsid w:val="00A97F81"/>
    <w:rsid w:val="00AA0CCC"/>
    <w:rsid w:val="00AA77B8"/>
    <w:rsid w:val="00AB1C60"/>
    <w:rsid w:val="00AC21E2"/>
    <w:rsid w:val="00AD71C9"/>
    <w:rsid w:val="00AE02E9"/>
    <w:rsid w:val="00B329D4"/>
    <w:rsid w:val="00B4003F"/>
    <w:rsid w:val="00B42561"/>
    <w:rsid w:val="00B80835"/>
    <w:rsid w:val="00B82153"/>
    <w:rsid w:val="00B86635"/>
    <w:rsid w:val="00B92C99"/>
    <w:rsid w:val="00B93F4A"/>
    <w:rsid w:val="00B97DBC"/>
    <w:rsid w:val="00BA7D88"/>
    <w:rsid w:val="00BB0926"/>
    <w:rsid w:val="00BB7706"/>
    <w:rsid w:val="00BC1A5C"/>
    <w:rsid w:val="00BE27B3"/>
    <w:rsid w:val="00BF1865"/>
    <w:rsid w:val="00BF53C6"/>
    <w:rsid w:val="00C12EBE"/>
    <w:rsid w:val="00C2718A"/>
    <w:rsid w:val="00C33388"/>
    <w:rsid w:val="00C45ED1"/>
    <w:rsid w:val="00C526C9"/>
    <w:rsid w:val="00C57BE3"/>
    <w:rsid w:val="00C96AAA"/>
    <w:rsid w:val="00CA7D49"/>
    <w:rsid w:val="00CB67FC"/>
    <w:rsid w:val="00CC3631"/>
    <w:rsid w:val="00CD2F6F"/>
    <w:rsid w:val="00CF4477"/>
    <w:rsid w:val="00D03366"/>
    <w:rsid w:val="00D148B3"/>
    <w:rsid w:val="00D25AAD"/>
    <w:rsid w:val="00D272C9"/>
    <w:rsid w:val="00D53458"/>
    <w:rsid w:val="00D74ACC"/>
    <w:rsid w:val="00D8651C"/>
    <w:rsid w:val="00D95C60"/>
    <w:rsid w:val="00DA7149"/>
    <w:rsid w:val="00DB6C23"/>
    <w:rsid w:val="00DC2255"/>
    <w:rsid w:val="00DC67EB"/>
    <w:rsid w:val="00DD677B"/>
    <w:rsid w:val="00DD7197"/>
    <w:rsid w:val="00DE61E9"/>
    <w:rsid w:val="00DE7957"/>
    <w:rsid w:val="00E00E91"/>
    <w:rsid w:val="00E069DC"/>
    <w:rsid w:val="00E107B3"/>
    <w:rsid w:val="00E231F1"/>
    <w:rsid w:val="00E40F3D"/>
    <w:rsid w:val="00E45EE9"/>
    <w:rsid w:val="00E75343"/>
    <w:rsid w:val="00E8056C"/>
    <w:rsid w:val="00EA614D"/>
    <w:rsid w:val="00EB55D2"/>
    <w:rsid w:val="00EC53EC"/>
    <w:rsid w:val="00ED3E71"/>
    <w:rsid w:val="00F147EE"/>
    <w:rsid w:val="00F35F30"/>
    <w:rsid w:val="00F41953"/>
    <w:rsid w:val="00F566D0"/>
    <w:rsid w:val="00FA4714"/>
    <w:rsid w:val="00FB5B33"/>
    <w:rsid w:val="00FB7E61"/>
    <w:rsid w:val="00FD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23EB0"/>
  <w15:docId w15:val="{716CA64A-CE63-416E-8A56-CC923132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7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7FC"/>
    <w:rPr>
      <w:rFonts w:ascii="Calibri" w:eastAsia="Calibri" w:hAnsi="Calibri" w:cs="Calibri"/>
      <w:color w:val="000000"/>
    </w:rPr>
  </w:style>
  <w:style w:type="paragraph" w:styleId="Tytu">
    <w:name w:val="Title"/>
    <w:basedOn w:val="Normalny"/>
    <w:next w:val="Podtytu"/>
    <w:link w:val="TytuZnak"/>
    <w:qFormat/>
    <w:rsid w:val="00CB67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CB67F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CB67FC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7F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B67F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w Szczecinie</dc:creator>
  <cp:keywords/>
  <cp:lastModifiedBy>K.Chlebicki (KP Wejherowo)</cp:lastModifiedBy>
  <cp:revision>14</cp:revision>
  <cp:lastPrinted>2024-04-05T07:52:00Z</cp:lastPrinted>
  <dcterms:created xsi:type="dcterms:W3CDTF">2026-03-13T12:01:00Z</dcterms:created>
  <dcterms:modified xsi:type="dcterms:W3CDTF">2026-03-18T07:24:00Z</dcterms:modified>
</cp:coreProperties>
</file>