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CD52" w14:textId="292F9CE7" w:rsidR="00EC388A" w:rsidRPr="006E0B07" w:rsidRDefault="00670504" w:rsidP="00EC388A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C388A" w:rsidRPr="006E0B07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4745CD" w:rsidRPr="006E0B07">
        <w:rPr>
          <w:rFonts w:ascii="Times New Roman" w:eastAsia="Times New Roman" w:hAnsi="Times New Roman" w:cs="Times New Roman"/>
          <w:lang w:eastAsia="pl-PL"/>
        </w:rPr>
        <w:t>5</w:t>
      </w:r>
    </w:p>
    <w:p w14:paraId="103DB43C" w14:textId="77777777" w:rsidR="00EC388A" w:rsidRPr="00EC388A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81593" w14:textId="01F4B71E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Data……………………</w:t>
      </w:r>
      <w:r w:rsid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14:paraId="58BB5F74" w14:textId="77777777" w:rsidR="00AD43B5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4A06F96" w14:textId="517A37CC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7C796C7" w14:textId="01593BDD" w:rsidR="00EC388A" w:rsidRPr="00AD43B5" w:rsidRDefault="003F01EA" w:rsidP="009E33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AC3871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D1024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D1024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4745CD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AC3871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62756D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745CD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</w:t>
      </w:r>
      <w:r w:rsidR="00AD43B5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</w:t>
      </w:r>
      <w:r w:rsidR="00633A92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9E33F4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AD43B5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 w:rsidRP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 </w:t>
      </w:r>
    </w:p>
    <w:p w14:paraId="1EF03453" w14:textId="3EC04578" w:rsidR="00EC388A" w:rsidRPr="006E0B07" w:rsidRDefault="00EC388A" w:rsidP="009E3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00141A70" w14:textId="159BE1C0" w:rsidR="00EC388A" w:rsidRPr="006E0B07" w:rsidRDefault="00EC388A" w:rsidP="009E3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45939D8" w14:textId="77777777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0CDA48" w14:textId="460B5B09" w:rsidR="00EC388A" w:rsidRPr="006E0B07" w:rsidRDefault="0086623A" w:rsidP="00EC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5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5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C388A"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Surowice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62756D" w:rsidRPr="00627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Salmonella</w:t>
      </w:r>
    </w:p>
    <w:p w14:paraId="2B1CC4B2" w14:textId="29073219" w:rsidR="00015BE6" w:rsidRPr="006E0B07" w:rsidRDefault="00015BE6" w:rsidP="0001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p w14:paraId="35FF7BEE" w14:textId="77777777" w:rsidR="00015BE6" w:rsidRPr="006E0B07" w:rsidRDefault="00015BE6" w:rsidP="00EC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2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542"/>
        <w:gridCol w:w="1195"/>
        <w:gridCol w:w="2205"/>
        <w:gridCol w:w="1097"/>
        <w:gridCol w:w="1422"/>
        <w:gridCol w:w="991"/>
        <w:gridCol w:w="708"/>
        <w:gridCol w:w="993"/>
        <w:gridCol w:w="708"/>
        <w:gridCol w:w="1276"/>
        <w:gridCol w:w="1240"/>
      </w:tblGrid>
      <w:tr w:rsidR="00AD43B5" w:rsidRPr="006E0B07" w14:paraId="3C75A18F" w14:textId="77777777" w:rsidTr="005D6D14">
        <w:trPr>
          <w:trHeight w:val="465"/>
        </w:trPr>
        <w:tc>
          <w:tcPr>
            <w:tcW w:w="220" w:type="pct"/>
            <w:vMerge w:val="restart"/>
            <w:shd w:val="clear" w:color="auto" w:fill="auto"/>
          </w:tcPr>
          <w:p w14:paraId="1D5CA59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8DA4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33E9F85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E9A7D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 w:val="restart"/>
            <w:shd w:val="clear" w:color="auto" w:fill="auto"/>
          </w:tcPr>
          <w:p w14:paraId="6BD94C8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8E9C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7" w:type="pct"/>
            <w:vMerge w:val="restart"/>
          </w:tcPr>
          <w:p w14:paraId="1179128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83661A" w14:textId="432F87C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88" w:type="pct"/>
            <w:vMerge w:val="restart"/>
            <w:shd w:val="clear" w:color="auto" w:fill="auto"/>
          </w:tcPr>
          <w:p w14:paraId="100E178C" w14:textId="26C5BA28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AA00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1FE4A9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Merge w:val="restart"/>
          </w:tcPr>
          <w:p w14:paraId="00BF132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A3F62C" w14:textId="6CC9473E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508" w:type="pct"/>
            <w:vMerge w:val="restart"/>
            <w:shd w:val="clear" w:color="auto" w:fill="auto"/>
          </w:tcPr>
          <w:p w14:paraId="6C592D9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435FF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169A7376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4C2D2A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B6D80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02D6136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B2C4A8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0A2F5F5E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55" w:type="pct"/>
            <w:vMerge w:val="restart"/>
            <w:shd w:val="clear" w:color="auto" w:fill="auto"/>
          </w:tcPr>
          <w:p w14:paraId="566A46B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27520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6D822922" w14:textId="7C6A7785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3570FAB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4EC73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99" w:type="pct"/>
            <w:gridSpan w:val="2"/>
            <w:shd w:val="clear" w:color="auto" w:fill="auto"/>
          </w:tcPr>
          <w:p w14:paraId="4B3E9F6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AD43B5" w:rsidRPr="006E0B07" w14:paraId="5B02F928" w14:textId="77777777" w:rsidTr="005D6D14">
        <w:trPr>
          <w:trHeight w:val="490"/>
        </w:trPr>
        <w:tc>
          <w:tcPr>
            <w:tcW w:w="220" w:type="pct"/>
            <w:vMerge/>
            <w:shd w:val="clear" w:color="auto" w:fill="auto"/>
          </w:tcPr>
          <w:p w14:paraId="07C3C9D0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14:paraId="7D21E26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</w:tcPr>
          <w:p w14:paraId="46BEA0B2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14:paraId="17F6E827" w14:textId="6DF0B78D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Merge/>
          </w:tcPr>
          <w:p w14:paraId="74BD06A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65AD9B5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502CFEE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693B6A0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2760BD9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4556BC5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2B838DE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70E790E9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43" w:type="pct"/>
            <w:shd w:val="clear" w:color="auto" w:fill="auto"/>
          </w:tcPr>
          <w:p w14:paraId="7EAF2B1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2115C3B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AD43B5" w:rsidRPr="006E0B07" w14:paraId="764D43E3" w14:textId="77777777" w:rsidTr="005D6D14">
        <w:trPr>
          <w:trHeight w:val="247"/>
        </w:trPr>
        <w:tc>
          <w:tcPr>
            <w:tcW w:w="220" w:type="pct"/>
            <w:shd w:val="clear" w:color="auto" w:fill="auto"/>
          </w:tcPr>
          <w:p w14:paraId="1C1D690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" w:type="pct"/>
            <w:shd w:val="clear" w:color="auto" w:fill="auto"/>
          </w:tcPr>
          <w:p w14:paraId="2F52B77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7" w:type="pct"/>
          </w:tcPr>
          <w:p w14:paraId="7EFA6B38" w14:textId="4153C6B2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8" w:type="pct"/>
            <w:shd w:val="clear" w:color="auto" w:fill="auto"/>
          </w:tcPr>
          <w:p w14:paraId="1355111F" w14:textId="31C4E80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2" w:type="pct"/>
          </w:tcPr>
          <w:p w14:paraId="41BBFF4B" w14:textId="6A05F41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14:paraId="2F98216B" w14:textId="03B3C1B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14:paraId="7A46CA6D" w14:textId="0B5D04E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08D0BF85" w14:textId="14A20D20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14:paraId="4B5017F9" w14:textId="312F9F04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" w:type="pct"/>
            <w:shd w:val="clear" w:color="auto" w:fill="auto"/>
          </w:tcPr>
          <w:p w14:paraId="5AB4904F" w14:textId="550D55D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14:paraId="5C111345" w14:textId="379C4513" w:rsidR="00AD43B5" w:rsidRPr="006E0B07" w:rsidRDefault="00AD43B5" w:rsidP="00AD43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" w:type="pct"/>
            <w:shd w:val="clear" w:color="auto" w:fill="auto"/>
          </w:tcPr>
          <w:p w14:paraId="161D1F7A" w14:textId="0D4C868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AD43B5" w:rsidRPr="006E0B07" w14:paraId="47B4E1B0" w14:textId="77777777" w:rsidTr="005D6D14">
        <w:trPr>
          <w:trHeight w:val="247"/>
        </w:trPr>
        <w:tc>
          <w:tcPr>
            <w:tcW w:w="220" w:type="pct"/>
            <w:shd w:val="clear" w:color="auto" w:fill="auto"/>
          </w:tcPr>
          <w:p w14:paraId="0D3260F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59674DE8" w14:textId="57FCB87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Salmonella</w:t>
            </w: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dla antygenu somatycznego</w:t>
            </w:r>
          </w:p>
        </w:tc>
        <w:tc>
          <w:tcPr>
            <w:tcW w:w="427" w:type="pct"/>
          </w:tcPr>
          <w:p w14:paraId="08D1D2C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</w:tcPr>
          <w:p w14:paraId="446DA434" w14:textId="77777777" w:rsidR="00DA1835" w:rsidRDefault="00E93383" w:rsidP="00CD1024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Salmonella dla antygenu</w:t>
            </w:r>
            <w:r w:rsidR="00DA18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somatycznego</w:t>
            </w:r>
          </w:p>
          <w:p w14:paraId="0836AA70" w14:textId="675BB64D" w:rsidR="00E93383" w:rsidRDefault="00DA1835" w:rsidP="00CD102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 wyboru wg listy:</w:t>
            </w:r>
          </w:p>
          <w:p w14:paraId="26E479EE" w14:textId="6403FE10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BO</w:t>
            </w:r>
          </w:p>
          <w:p w14:paraId="262659F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CO</w:t>
            </w:r>
          </w:p>
          <w:p w14:paraId="2856C6B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DO</w:t>
            </w:r>
          </w:p>
          <w:p w14:paraId="2411BD0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EO</w:t>
            </w:r>
          </w:p>
          <w:p w14:paraId="578DCD5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O8,20</w:t>
            </w:r>
          </w:p>
          <w:p w14:paraId="760BA95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O46</w:t>
            </w:r>
          </w:p>
          <w:p w14:paraId="386B8E6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Surowica  Salmonella  dla antygenu  O4</w:t>
            </w:r>
          </w:p>
          <w:p w14:paraId="1142B03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O9</w:t>
            </w:r>
          </w:p>
          <w:p w14:paraId="466E89D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O6,7</w:t>
            </w:r>
          </w:p>
          <w:p w14:paraId="3A4D2153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O12</w:t>
            </w:r>
          </w:p>
          <w:p w14:paraId="6B24A368" w14:textId="2421A895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</w:tcPr>
          <w:p w14:paraId="2FFBC57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795DED6E" w14:textId="32AB0FC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36A884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8FAD44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9AD678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6C697C6F" w14:textId="501998A5" w:rsidR="00AD43B5" w:rsidRPr="006E0B07" w:rsidRDefault="00DA183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5D798B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B0AC85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D43B5" w:rsidRPr="006E0B07" w14:paraId="25C0F681" w14:textId="77777777" w:rsidTr="005D6D14">
        <w:trPr>
          <w:trHeight w:val="73"/>
        </w:trPr>
        <w:tc>
          <w:tcPr>
            <w:tcW w:w="220" w:type="pct"/>
            <w:shd w:val="clear" w:color="auto" w:fill="auto"/>
          </w:tcPr>
          <w:p w14:paraId="0142F13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51" w:type="pct"/>
          </w:tcPr>
          <w:p w14:paraId="733D61FB" w14:textId="154B920C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 Salmonella  dla antygenu rzęskowego</w:t>
            </w:r>
          </w:p>
        </w:tc>
        <w:tc>
          <w:tcPr>
            <w:tcW w:w="427" w:type="pct"/>
          </w:tcPr>
          <w:p w14:paraId="6A0F119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49E44656" w14:textId="77777777" w:rsidR="00DA1835" w:rsidRDefault="00DA1835" w:rsidP="00CD1024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Salmonella dla antygenu rzęskowego</w:t>
            </w:r>
          </w:p>
          <w:p w14:paraId="67032D5B" w14:textId="2446C445" w:rsidR="00DA1835" w:rsidRDefault="00DA1835" w:rsidP="00CD1024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 wyboru wg listy:</w:t>
            </w:r>
          </w:p>
          <w:p w14:paraId="6F18688D" w14:textId="6F1A823C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Hb</w:t>
            </w:r>
            <w:proofErr w:type="spellEnd"/>
          </w:p>
          <w:p w14:paraId="166FCDD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Hd</w:t>
            </w:r>
            <w:proofErr w:type="spellEnd"/>
          </w:p>
          <w:p w14:paraId="5A38FBE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Henx</w:t>
            </w:r>
            <w:proofErr w:type="spellEnd"/>
          </w:p>
          <w:p w14:paraId="5725F49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Hf</w:t>
            </w:r>
          </w:p>
          <w:p w14:paraId="6624120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Hgm</w:t>
            </w:r>
            <w:proofErr w:type="spellEnd"/>
          </w:p>
          <w:p w14:paraId="10D3741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Hi</w:t>
            </w:r>
          </w:p>
          <w:p w14:paraId="1B19C4B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Hm</w:t>
            </w:r>
            <w:proofErr w:type="spellEnd"/>
          </w:p>
          <w:p w14:paraId="469C6DF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Hnz15</w:t>
            </w:r>
          </w:p>
          <w:p w14:paraId="7A3322C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Hq</w:t>
            </w:r>
            <w:proofErr w:type="spellEnd"/>
          </w:p>
          <w:p w14:paraId="16CAE14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Hr</w:t>
            </w:r>
            <w:proofErr w:type="spellEnd"/>
          </w:p>
          <w:p w14:paraId="0031FDC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Hs</w:t>
            </w:r>
          </w:p>
          <w:p w14:paraId="18E059C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Hx</w:t>
            </w:r>
            <w:proofErr w:type="spellEnd"/>
          </w:p>
          <w:p w14:paraId="71E04B5B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Hz10</w:t>
            </w:r>
          </w:p>
          <w:p w14:paraId="44B7CF2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H5</w:t>
            </w:r>
          </w:p>
          <w:p w14:paraId="5A923F1D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H6</w:t>
            </w:r>
          </w:p>
          <w:p w14:paraId="378C2DBA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Hz6</w:t>
            </w:r>
          </w:p>
          <w:p w14:paraId="091A9762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H2</w:t>
            </w:r>
          </w:p>
          <w:p w14:paraId="7FC77774" w14:textId="77777777" w:rsidR="004847EA" w:rsidRDefault="004847EA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2198DDA" w14:textId="1DDAB09C" w:rsidR="004847EA" w:rsidRDefault="004847EA" w:rsidP="004847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Surowica  Salmonella  dla antygenu  </w:t>
            </w:r>
            <w:proofErr w:type="spellStart"/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</w:t>
            </w:r>
            <w:proofErr w:type="spellEnd"/>
          </w:p>
          <w:p w14:paraId="57BC83FD" w14:textId="77777777" w:rsidR="004847EA" w:rsidRDefault="004847EA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C552AB2" w14:textId="0837070E" w:rsidR="004847EA" w:rsidRDefault="004847EA" w:rsidP="004847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 Salmonella  dla antygenu  H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7D316DFB" w14:textId="77777777" w:rsidR="004847EA" w:rsidRDefault="004847EA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4E4BEE4" w14:textId="3C043964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</w:tcPr>
          <w:p w14:paraId="7171CE0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</w:tcPr>
          <w:p w14:paraId="7274DD1E" w14:textId="12B5AA71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853AE2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D4DCBF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C959CF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30665C88" w14:textId="1893318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18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1F896A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8B9AA2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41FBBD09" w14:textId="77777777" w:rsidTr="005D6D14">
        <w:trPr>
          <w:trHeight w:val="73"/>
        </w:trPr>
        <w:tc>
          <w:tcPr>
            <w:tcW w:w="220" w:type="pct"/>
            <w:shd w:val="clear" w:color="auto" w:fill="auto"/>
          </w:tcPr>
          <w:p w14:paraId="76BD7B0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51" w:type="pct"/>
          </w:tcPr>
          <w:p w14:paraId="7754FCD0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Salmonella poliwalentna dla antygenu HM</w:t>
            </w:r>
          </w:p>
          <w:p w14:paraId="1BD56B02" w14:textId="5C2E4D36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481EFEB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6576E259" w14:textId="5F22763E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</w:tcPr>
          <w:p w14:paraId="67AC092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</w:tcPr>
          <w:p w14:paraId="664C901C" w14:textId="7F29AB51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241602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111C9A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271C23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41349AD0" w14:textId="288736BA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23E77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E72B7A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74601665" w14:textId="77777777" w:rsidTr="005D6D14">
        <w:trPr>
          <w:trHeight w:val="73"/>
        </w:trPr>
        <w:tc>
          <w:tcPr>
            <w:tcW w:w="220" w:type="pct"/>
            <w:shd w:val="clear" w:color="auto" w:fill="auto"/>
          </w:tcPr>
          <w:p w14:paraId="3CBD4674" w14:textId="1B23D396" w:rsidR="005D6D14" w:rsidRPr="006E0B07" w:rsidRDefault="004847EA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2E9FD0C6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 miękkie</w:t>
            </w:r>
          </w:p>
          <w:p w14:paraId="2ACAB232" w14:textId="17EA29C2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wg Garda</w:t>
            </w:r>
          </w:p>
          <w:p w14:paraId="4444A662" w14:textId="057D163C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pct"/>
          </w:tcPr>
          <w:p w14:paraId="18AFDA11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2237F694" w14:textId="61076350" w:rsidR="005D6D14" w:rsidRDefault="004847EA" w:rsidP="00CD102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ulion – 1,5 g</w:t>
            </w:r>
          </w:p>
          <w:p w14:paraId="23D65431" w14:textId="24E8110E" w:rsidR="005D6D14" w:rsidRDefault="004847EA" w:rsidP="00CD102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gar – 0,5 g</w:t>
            </w:r>
          </w:p>
          <w:p w14:paraId="2D4D7733" w14:textId="3FBBAA82" w:rsidR="005D6D14" w:rsidRPr="006E0B07" w:rsidRDefault="004847EA" w:rsidP="00CD102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ezok</w:t>
            </w:r>
            <w:proofErr w:type="spellEnd"/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odu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,03 g</w:t>
            </w:r>
          </w:p>
        </w:tc>
        <w:tc>
          <w:tcPr>
            <w:tcW w:w="392" w:type="pct"/>
          </w:tcPr>
          <w:p w14:paraId="0FE29BC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</w:tcPr>
          <w:p w14:paraId="037EAFE8" w14:textId="699F9F51" w:rsidR="005D6D14" w:rsidRPr="006E0B07" w:rsidRDefault="005D6D14" w:rsidP="005D6D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5x100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E2F1ADE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60268A57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19627B0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387D5CFC" w14:textId="07AF8F42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C65056A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A8D937F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5A8276A1" w14:textId="77777777" w:rsidTr="009C3CD9">
        <w:trPr>
          <w:trHeight w:val="297"/>
        </w:trPr>
        <w:tc>
          <w:tcPr>
            <w:tcW w:w="4101" w:type="pct"/>
            <w:gridSpan w:val="10"/>
            <w:shd w:val="clear" w:color="auto" w:fill="auto"/>
            <w:vAlign w:val="center"/>
          </w:tcPr>
          <w:p w14:paraId="7E57C26A" w14:textId="17CAFD86" w:rsidR="005D6D14" w:rsidRPr="005D6D14" w:rsidRDefault="005D6D14" w:rsidP="005D6D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D6D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7CA6B0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15E0520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788B3C" w14:textId="5802E026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8B3B11A" w14:textId="209E357F" w:rsidR="003C6951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771722" w14:textId="23BF76ED" w:rsidR="003C6951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F77C1F" w14:textId="77777777" w:rsidR="002D274B" w:rsidRPr="007D0E04" w:rsidRDefault="002D274B" w:rsidP="002D274B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75616E8D" w14:textId="3B454C2E" w:rsidR="002D274B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5B0E8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5310DA84" w14:textId="1C113A06" w:rsidR="009E33F4" w:rsidRDefault="009E33F4" w:rsidP="009E33F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5DB0764" w14:textId="77777777" w:rsidR="002D274B" w:rsidRPr="00FB0A95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2EB75E06" w14:textId="77777777" w:rsidR="002D274B" w:rsidRPr="007D0E04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3423A71" w14:textId="77777777" w:rsidR="003C6951" w:rsidRPr="00255484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3C6951" w:rsidRPr="00255484" w:rsidSect="000F511C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847F" w14:textId="77777777" w:rsidR="00FE44B6" w:rsidRDefault="00FE44B6">
      <w:pPr>
        <w:spacing w:after="0" w:line="240" w:lineRule="auto"/>
      </w:pPr>
      <w:r>
        <w:separator/>
      </w:r>
    </w:p>
  </w:endnote>
  <w:endnote w:type="continuationSeparator" w:id="0">
    <w:p w14:paraId="225C8FB4" w14:textId="77777777" w:rsidR="00FE44B6" w:rsidRDefault="00FE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323" w14:textId="7860C6AC" w:rsidR="0062756D" w:rsidRDefault="00056041" w:rsidP="00B73539">
    <w:pPr>
      <w:pStyle w:val="Stopka"/>
    </w:pPr>
    <w:r>
      <w:rPr>
        <w:sz w:val="20"/>
        <w:szCs w:val="20"/>
      </w:rPr>
      <w:t>M</w:t>
    </w:r>
    <w:r w:rsidR="00EC388A">
      <w:rPr>
        <w:sz w:val="20"/>
        <w:szCs w:val="20"/>
      </w:rPr>
      <w:t>.</w:t>
    </w:r>
    <w:r>
      <w:rPr>
        <w:sz w:val="20"/>
        <w:szCs w:val="20"/>
      </w:rPr>
      <w:t>W</w:t>
    </w:r>
    <w:r w:rsidR="00EC388A" w:rsidRPr="00B73539">
      <w:rPr>
        <w:sz w:val="20"/>
        <w:szCs w:val="20"/>
      </w:rPr>
      <w:t xml:space="preserve">. </w:t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2F7D7A" w:rsidRPr="002F7D7A">
      <w:rPr>
        <w:sz w:val="20"/>
        <w:szCs w:val="20"/>
      </w:rPr>
      <w:t xml:space="preserve">Strona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PAGE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1</w:t>
    </w:r>
    <w:r w:rsidR="002F7D7A" w:rsidRPr="002F7D7A">
      <w:rPr>
        <w:sz w:val="20"/>
        <w:szCs w:val="20"/>
      </w:rPr>
      <w:fldChar w:fldCharType="end"/>
    </w:r>
    <w:r w:rsidR="002F7D7A" w:rsidRPr="002F7D7A">
      <w:rPr>
        <w:sz w:val="20"/>
        <w:szCs w:val="20"/>
      </w:rPr>
      <w:t xml:space="preserve"> z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NUMPAGES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2</w:t>
    </w:r>
    <w:r w:rsidR="002F7D7A" w:rsidRPr="002F7D7A">
      <w:rPr>
        <w:sz w:val="20"/>
        <w:szCs w:val="20"/>
      </w:rPr>
      <w:fldChar w:fldCharType="end"/>
    </w:r>
    <w:r w:rsidR="00EC388A">
      <w:rPr>
        <w:sz w:val="20"/>
        <w:szCs w:val="20"/>
      </w:rPr>
      <w:tab/>
      <w:t xml:space="preserve">        </w:t>
    </w:r>
    <w:r w:rsidR="00EC388A" w:rsidRPr="00B73539">
      <w:rPr>
        <w:sz w:val="20"/>
        <w:szCs w:val="20"/>
      </w:rPr>
      <w:t xml:space="preserve"> </w:t>
    </w:r>
  </w:p>
  <w:p w14:paraId="30577BF5" w14:textId="77777777" w:rsidR="0062756D" w:rsidRPr="00F26AC2" w:rsidRDefault="0062756D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54F1" w14:textId="77777777" w:rsidR="00FE44B6" w:rsidRDefault="00FE44B6">
      <w:pPr>
        <w:spacing w:after="0" w:line="240" w:lineRule="auto"/>
      </w:pPr>
      <w:r>
        <w:separator/>
      </w:r>
    </w:p>
  </w:footnote>
  <w:footnote w:type="continuationSeparator" w:id="0">
    <w:p w14:paraId="59E33BA6" w14:textId="77777777" w:rsidR="00FE44B6" w:rsidRDefault="00FE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2"/>
    <w:rsid w:val="00015BE6"/>
    <w:rsid w:val="00051FD1"/>
    <w:rsid w:val="00056041"/>
    <w:rsid w:val="00074B86"/>
    <w:rsid w:val="0016187D"/>
    <w:rsid w:val="00255484"/>
    <w:rsid w:val="002D274B"/>
    <w:rsid w:val="002F7D7A"/>
    <w:rsid w:val="00302E9E"/>
    <w:rsid w:val="00342D7A"/>
    <w:rsid w:val="003A1278"/>
    <w:rsid w:val="003A2A64"/>
    <w:rsid w:val="003B6B82"/>
    <w:rsid w:val="003C6951"/>
    <w:rsid w:val="003E6122"/>
    <w:rsid w:val="003F01EA"/>
    <w:rsid w:val="00430A56"/>
    <w:rsid w:val="004745CD"/>
    <w:rsid w:val="004847EA"/>
    <w:rsid w:val="00496B32"/>
    <w:rsid w:val="00501775"/>
    <w:rsid w:val="005B0E88"/>
    <w:rsid w:val="005D6D14"/>
    <w:rsid w:val="0062756D"/>
    <w:rsid w:val="00633A92"/>
    <w:rsid w:val="00670504"/>
    <w:rsid w:val="006E0B07"/>
    <w:rsid w:val="006E3703"/>
    <w:rsid w:val="0074132D"/>
    <w:rsid w:val="0086623A"/>
    <w:rsid w:val="00972BD9"/>
    <w:rsid w:val="009C3CD9"/>
    <w:rsid w:val="009E33F4"/>
    <w:rsid w:val="00AC3871"/>
    <w:rsid w:val="00AD311F"/>
    <w:rsid w:val="00AD43B5"/>
    <w:rsid w:val="00B86A3C"/>
    <w:rsid w:val="00CD1024"/>
    <w:rsid w:val="00DA1835"/>
    <w:rsid w:val="00E034FA"/>
    <w:rsid w:val="00E65F42"/>
    <w:rsid w:val="00E74B36"/>
    <w:rsid w:val="00E93383"/>
    <w:rsid w:val="00EC388A"/>
    <w:rsid w:val="00F221B8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1239"/>
  <w15:chartTrackingRefBased/>
  <w15:docId w15:val="{17C2B596-5B6C-4BD6-A4B2-5C48B81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8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8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74EA-EBA4-4C15-912F-7684F6C5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29</cp:revision>
  <cp:lastPrinted>2022-11-23T13:51:00Z</cp:lastPrinted>
  <dcterms:created xsi:type="dcterms:W3CDTF">2019-11-05T08:49:00Z</dcterms:created>
  <dcterms:modified xsi:type="dcterms:W3CDTF">2023-11-28T09:25:00Z</dcterms:modified>
</cp:coreProperties>
</file>