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A75E" w14:textId="77777777" w:rsidR="002B4893" w:rsidRPr="00C94AE5" w:rsidRDefault="002B4893" w:rsidP="002B4893">
      <w:pPr>
        <w:suppressAutoHyphens w:val="0"/>
        <w:jc w:val="right"/>
        <w:rPr>
          <w:rFonts w:asciiTheme="minorHAnsi" w:hAnsiTheme="minorHAnsi" w:cstheme="minorHAnsi"/>
          <w:i/>
          <w:color w:val="000000" w:themeColor="text1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7b</w:t>
      </w: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BB29C5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BB29C5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14:paraId="08ECB1D8" w14:textId="77777777" w:rsidR="002B4893" w:rsidRPr="00EF3B03" w:rsidRDefault="002B4893" w:rsidP="002B4893">
      <w:pPr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7B6F6622" w14:textId="77777777" w:rsidR="002B4893" w:rsidRPr="00EF3B03" w:rsidRDefault="002B4893" w:rsidP="002B4893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7BAE2F2B" w14:textId="77777777" w:rsidR="002B4893" w:rsidRPr="00EF3B03" w:rsidRDefault="002B4893" w:rsidP="002B4893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EF3B03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F3B03">
        <w:rPr>
          <w:rFonts w:asciiTheme="minorHAnsi" w:hAnsiTheme="minorHAnsi" w:cstheme="minorHAnsi"/>
          <w:i/>
          <w:sz w:val="22"/>
          <w:szCs w:val="22"/>
        </w:rPr>
        <w:t>)</w:t>
      </w:r>
    </w:p>
    <w:p w14:paraId="64547889" w14:textId="77777777" w:rsidR="002B4893" w:rsidRPr="00EF3B03" w:rsidRDefault="002B4893" w:rsidP="002B4893">
      <w:pPr>
        <w:rPr>
          <w:rFonts w:asciiTheme="minorHAnsi" w:hAnsiTheme="minorHAnsi" w:cstheme="minorHAnsi"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17A0F99D" w14:textId="77777777" w:rsidR="002B4893" w:rsidRPr="00EF3B03" w:rsidRDefault="002B4893" w:rsidP="002B4893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1594A759" w14:textId="77777777" w:rsidR="002B4893" w:rsidRDefault="002B4893" w:rsidP="002B4893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02E4B45D" w14:textId="77777777" w:rsidR="002B4893" w:rsidRPr="00EF3B03" w:rsidRDefault="002B4893" w:rsidP="002B4893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14:paraId="1AE7FBA6" w14:textId="77777777" w:rsidR="002B4893" w:rsidRDefault="002B4893" w:rsidP="002B48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1A43">
        <w:rPr>
          <w:rFonts w:asciiTheme="minorHAnsi" w:hAnsiTheme="minorHAnsi" w:cstheme="minorHAnsi"/>
          <w:b/>
          <w:sz w:val="22"/>
          <w:szCs w:val="22"/>
        </w:rPr>
        <w:t xml:space="preserve">Wykaz osób, które </w:t>
      </w:r>
    </w:p>
    <w:p w14:paraId="50ADDB0F" w14:textId="77777777" w:rsidR="002B4893" w:rsidRPr="006C1A43" w:rsidRDefault="002B4893" w:rsidP="002B489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b/>
          <w:sz w:val="22"/>
          <w:szCs w:val="22"/>
        </w:rPr>
        <w:t>zostaną skierowane do realizacji zamówienia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5310DA">
        <w:rPr>
          <w:rFonts w:asciiTheme="minorHAnsi" w:hAnsiTheme="minorHAnsi" w:cstheme="minorHAnsi"/>
          <w:b/>
          <w:bCs/>
          <w:sz w:val="22"/>
          <w:szCs w:val="22"/>
        </w:rPr>
        <w:t>n.</w:t>
      </w:r>
      <w:r w:rsidRPr="006C1A43">
        <w:rPr>
          <w:rFonts w:asciiTheme="minorHAnsi" w:hAnsiTheme="minorHAnsi" w:cstheme="minorHAnsi"/>
          <w:b/>
          <w:sz w:val="22"/>
        </w:rPr>
        <w:t xml:space="preserve"> </w:t>
      </w:r>
      <w:r w:rsidRPr="005310DA">
        <w:rPr>
          <w:rFonts w:asciiTheme="minorHAnsi" w:hAnsiTheme="minorHAnsi" w:cstheme="minorHAnsi"/>
          <w:b/>
          <w:sz w:val="22"/>
        </w:rPr>
        <w:t>Świadczenie usługi wsparcia dla Systemu Finansowo-Kadrowego i świadczenie usług asysty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5310DA">
        <w:rPr>
          <w:rFonts w:asciiTheme="minorHAnsi" w:hAnsiTheme="minorHAnsi" w:cstheme="minorHAnsi"/>
          <w:b/>
          <w:sz w:val="22"/>
        </w:rPr>
        <w:t>na okres 12 miesięcy wraz z udzieleniem w tym okresie licencji/sublicencji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6C1A4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– BAG.261.1</w:t>
      </w: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6</w:t>
      </w:r>
      <w:r w:rsidRPr="006C1A4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.202</w:t>
      </w: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5</w:t>
      </w:r>
      <w:r w:rsidRPr="006C1A4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.</w:t>
      </w: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IP, </w:t>
      </w:r>
      <w:r w:rsidRPr="006C1A4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potwierdzający spełnianie wymagań określonych w Części II SWZ lit.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 </w:t>
      </w:r>
      <w:r w:rsidRPr="006C1A4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A pkt 2.4. </w:t>
      </w:r>
      <w:proofErr w:type="spellStart"/>
      <w:r w:rsidRPr="006C1A4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ppkt</w:t>
      </w:r>
      <w:proofErr w:type="spellEnd"/>
      <w:r w:rsidRPr="006C1A4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1).  </w:t>
      </w:r>
    </w:p>
    <w:p w14:paraId="38B9B16E" w14:textId="77777777" w:rsidR="002B4893" w:rsidRPr="006C1A43" w:rsidRDefault="002B4893" w:rsidP="002B489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C1A43">
        <w:rPr>
          <w:rFonts w:asciiTheme="minorHAnsi" w:hAnsiTheme="minorHAnsi" w:cstheme="minorHAnsi"/>
          <w:b/>
          <w:sz w:val="22"/>
          <w:szCs w:val="22"/>
          <w:u w:val="single"/>
        </w:rPr>
        <w:t>(składany na wezwanie Zamawiającego)</w:t>
      </w:r>
    </w:p>
    <w:p w14:paraId="46D8A0C7" w14:textId="77777777" w:rsidR="002B4893" w:rsidRPr="006C1A43" w:rsidRDefault="002B4893" w:rsidP="002B489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ela-Siatk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43"/>
        <w:gridCol w:w="1709"/>
        <w:gridCol w:w="891"/>
        <w:gridCol w:w="4035"/>
        <w:gridCol w:w="1884"/>
      </w:tblGrid>
      <w:tr w:rsidR="002B4893" w:rsidRPr="006C1A43" w14:paraId="7FE52DDB" w14:textId="77777777" w:rsidTr="00D267ED">
        <w:trPr>
          <w:jc w:val="center"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7F9CC7A2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1874" w:type="dxa"/>
            <w:shd w:val="clear" w:color="auto" w:fill="BFBFBF" w:themeFill="background1" w:themeFillShade="BF"/>
            <w:vAlign w:val="center"/>
          </w:tcPr>
          <w:p w14:paraId="3CA38DC9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</w:t>
            </w:r>
          </w:p>
          <w:p w14:paraId="69831C47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nazwisko</w:t>
            </w:r>
          </w:p>
          <w:p w14:paraId="65E0BBD6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osoby / Imiona</w:t>
            </w:r>
          </w:p>
          <w:p w14:paraId="7992FE18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nazwiska</w:t>
            </w:r>
          </w:p>
          <w:p w14:paraId="172ADA81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osób</w:t>
            </w:r>
          </w:p>
        </w:tc>
        <w:tc>
          <w:tcPr>
            <w:tcW w:w="957" w:type="dxa"/>
            <w:shd w:val="clear" w:color="auto" w:fill="BFBFBF" w:themeFill="background1" w:themeFillShade="BF"/>
            <w:vAlign w:val="center"/>
          </w:tcPr>
          <w:p w14:paraId="620D3D09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Rola</w:t>
            </w:r>
          </w:p>
        </w:tc>
        <w:tc>
          <w:tcPr>
            <w:tcW w:w="4708" w:type="dxa"/>
            <w:shd w:val="clear" w:color="auto" w:fill="BFBFBF" w:themeFill="background1" w:themeFillShade="BF"/>
            <w:vAlign w:val="center"/>
          </w:tcPr>
          <w:p w14:paraId="30EB689F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Doświadczenie </w:t>
            </w:r>
          </w:p>
        </w:tc>
        <w:tc>
          <w:tcPr>
            <w:tcW w:w="1947" w:type="dxa"/>
            <w:shd w:val="clear" w:color="auto" w:fill="BFBFBF" w:themeFill="background1" w:themeFillShade="BF"/>
            <w:vAlign w:val="center"/>
          </w:tcPr>
          <w:p w14:paraId="52197A3F" w14:textId="77777777" w:rsidR="002B4893" w:rsidRPr="006C1A43" w:rsidRDefault="002B4893" w:rsidP="00D267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C1A4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Podstawa do</w:t>
            </w:r>
          </w:p>
          <w:p w14:paraId="36739E9A" w14:textId="77777777" w:rsidR="002B4893" w:rsidRPr="006C1A43" w:rsidRDefault="002B4893" w:rsidP="00D267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C1A4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dysponowania</w:t>
            </w:r>
          </w:p>
          <w:p w14:paraId="0C983A03" w14:textId="77777777" w:rsidR="002B4893" w:rsidRPr="006C1A43" w:rsidRDefault="002B4893" w:rsidP="00D267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C1A4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osobą</w:t>
            </w:r>
          </w:p>
          <w:p w14:paraId="46F6442E" w14:textId="77777777" w:rsidR="002B4893" w:rsidRPr="006C1A43" w:rsidRDefault="002B4893" w:rsidP="00D267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6C1A4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(np. umowa o pracę,</w:t>
            </w:r>
          </w:p>
          <w:p w14:paraId="70A2704D" w14:textId="77777777" w:rsidR="002B4893" w:rsidRPr="006C1A43" w:rsidRDefault="002B4893" w:rsidP="00D267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6C1A4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umowa zlecenie, osoba</w:t>
            </w:r>
          </w:p>
          <w:p w14:paraId="22BB20C7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innego podmiotu )</w:t>
            </w:r>
          </w:p>
        </w:tc>
      </w:tr>
      <w:tr w:rsidR="002B4893" w:rsidRPr="006C1A43" w14:paraId="49CC5BD6" w14:textId="77777777" w:rsidTr="00D267ED">
        <w:trPr>
          <w:jc w:val="center"/>
        </w:trPr>
        <w:tc>
          <w:tcPr>
            <w:tcW w:w="566" w:type="dxa"/>
            <w:shd w:val="clear" w:color="auto" w:fill="BFBFBF" w:themeFill="background1" w:themeFillShade="BF"/>
          </w:tcPr>
          <w:p w14:paraId="161D3A46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874" w:type="dxa"/>
            <w:shd w:val="clear" w:color="auto" w:fill="BFBFBF" w:themeFill="background1" w:themeFillShade="BF"/>
          </w:tcPr>
          <w:p w14:paraId="7A5151E3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14:paraId="1CBF7617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4708" w:type="dxa"/>
            <w:shd w:val="clear" w:color="auto" w:fill="BFBFBF" w:themeFill="background1" w:themeFillShade="BF"/>
          </w:tcPr>
          <w:p w14:paraId="7822174F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947" w:type="dxa"/>
            <w:shd w:val="clear" w:color="auto" w:fill="BFBFBF" w:themeFill="background1" w:themeFillShade="BF"/>
          </w:tcPr>
          <w:p w14:paraId="4EE5326D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2B4893" w:rsidRPr="006C1A43" w14:paraId="033AC921" w14:textId="77777777" w:rsidTr="00D267ED">
        <w:trPr>
          <w:jc w:val="center"/>
        </w:trPr>
        <w:tc>
          <w:tcPr>
            <w:tcW w:w="566" w:type="dxa"/>
          </w:tcPr>
          <w:p w14:paraId="3FEBEB39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874" w:type="dxa"/>
          </w:tcPr>
          <w:p w14:paraId="58ABB250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7" w:type="dxa"/>
          </w:tcPr>
          <w:p w14:paraId="4DE48147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08" w:type="dxa"/>
          </w:tcPr>
          <w:p w14:paraId="52404EF1" w14:textId="77777777" w:rsidR="002B4893" w:rsidRPr="00BB2A38" w:rsidRDefault="002B4893" w:rsidP="00D267ED">
            <w:pPr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B2A3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osoba posiadająca merytoryczne doświadczenie w okresie ostatnich 5 lat w co najmniej jednym wdrożeniu oprogramowania </w:t>
            </w:r>
            <w:r w:rsidRPr="00BB2A38">
              <w:rPr>
                <w:rFonts w:asciiTheme="minorHAnsi" w:hAnsiTheme="minorHAnsi" w:cstheme="minorHAnsi"/>
                <w:sz w:val="20"/>
                <w:szCs w:val="20"/>
                <w:u w:val="single"/>
                <w:lang w:eastAsia="pl-PL"/>
              </w:rPr>
              <w:t>w obszarze kadr</w:t>
            </w:r>
            <w:r w:rsidRPr="00BB2A3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dla urzędów administracji rządowej;</w:t>
            </w:r>
          </w:p>
        </w:tc>
        <w:tc>
          <w:tcPr>
            <w:tcW w:w="1947" w:type="dxa"/>
          </w:tcPr>
          <w:p w14:paraId="08215EB4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4893" w:rsidRPr="006C1A43" w14:paraId="4C3F57F5" w14:textId="77777777" w:rsidTr="00D267ED">
        <w:trPr>
          <w:jc w:val="center"/>
        </w:trPr>
        <w:tc>
          <w:tcPr>
            <w:tcW w:w="566" w:type="dxa"/>
          </w:tcPr>
          <w:p w14:paraId="0142B123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874" w:type="dxa"/>
          </w:tcPr>
          <w:p w14:paraId="76923D64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7" w:type="dxa"/>
          </w:tcPr>
          <w:p w14:paraId="634A2692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08" w:type="dxa"/>
          </w:tcPr>
          <w:p w14:paraId="2EB6A8CD" w14:textId="77777777" w:rsidR="002B4893" w:rsidRPr="00BB2A38" w:rsidRDefault="002B4893" w:rsidP="00D267E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2A3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osoba posiadająca merytoryczne doświadczenie w okresie ostatnich 5 lat w co najmniej jednym wdrożeniu oprogramowania </w:t>
            </w:r>
            <w:r w:rsidRPr="00BB2A38">
              <w:rPr>
                <w:rFonts w:asciiTheme="minorHAnsi" w:hAnsiTheme="minorHAnsi" w:cstheme="minorHAnsi"/>
                <w:sz w:val="20"/>
                <w:szCs w:val="20"/>
                <w:u w:val="single"/>
                <w:lang w:eastAsia="pl-PL"/>
              </w:rPr>
              <w:t>w obszarze płac</w:t>
            </w:r>
            <w:r w:rsidRPr="00BB2A3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dla urzędów administracji rządowej stosujących klasyfikację zgodnie z Rozporządzeniem Ministra Finansów w sprawie szczegółowej klasyfikacji dochodów, wydatków, przychodów i rozchodów oraz środków pochodzących ze źródeł zagranicznych;</w:t>
            </w:r>
          </w:p>
        </w:tc>
        <w:tc>
          <w:tcPr>
            <w:tcW w:w="1947" w:type="dxa"/>
          </w:tcPr>
          <w:p w14:paraId="30767A52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4893" w:rsidRPr="006C1A43" w14:paraId="322417CE" w14:textId="77777777" w:rsidTr="00D267ED">
        <w:trPr>
          <w:jc w:val="center"/>
        </w:trPr>
        <w:tc>
          <w:tcPr>
            <w:tcW w:w="566" w:type="dxa"/>
          </w:tcPr>
          <w:p w14:paraId="351E2660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874" w:type="dxa"/>
          </w:tcPr>
          <w:p w14:paraId="60B2F894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7" w:type="dxa"/>
          </w:tcPr>
          <w:p w14:paraId="4CF73F73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08" w:type="dxa"/>
          </w:tcPr>
          <w:p w14:paraId="4449F804" w14:textId="77777777" w:rsidR="002B4893" w:rsidRPr="00BB2A38" w:rsidRDefault="002B4893" w:rsidP="00D267E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2A3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osoba posiadająca merytoryczne doświadczenie w okresie ostatnich 5 lat w co najmniej jednym wdrożeniu oprogramowania </w:t>
            </w:r>
            <w:r w:rsidRPr="00BB2A38">
              <w:rPr>
                <w:rFonts w:asciiTheme="minorHAnsi" w:hAnsiTheme="minorHAnsi" w:cstheme="minorHAnsi"/>
                <w:sz w:val="20"/>
                <w:szCs w:val="20"/>
                <w:u w:val="single"/>
                <w:lang w:eastAsia="pl-PL"/>
              </w:rPr>
              <w:t>w obszarze rachunkowości</w:t>
            </w:r>
            <w:r w:rsidRPr="00BB2A3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dla urzędów administracji rządowej stosujących klasyfikację zgodnie z </w:t>
            </w:r>
            <w:r w:rsidRPr="00BB2A3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lastRenderedPageBreak/>
              <w:t>Rozporządzeniem Ministra Finansów w sprawie szczegółowej klasyfikacji dochodów, wydatków, przychodów i rozchodów oraz środków pochodzących ze źródeł zagranicznych;</w:t>
            </w:r>
          </w:p>
        </w:tc>
        <w:tc>
          <w:tcPr>
            <w:tcW w:w="1947" w:type="dxa"/>
          </w:tcPr>
          <w:p w14:paraId="64BC981A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4893" w:rsidRPr="006C1A43" w14:paraId="185C4169" w14:textId="77777777" w:rsidTr="00D267ED">
        <w:trPr>
          <w:jc w:val="center"/>
        </w:trPr>
        <w:tc>
          <w:tcPr>
            <w:tcW w:w="566" w:type="dxa"/>
          </w:tcPr>
          <w:p w14:paraId="2DB20511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874" w:type="dxa"/>
          </w:tcPr>
          <w:p w14:paraId="21791EBD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7" w:type="dxa"/>
          </w:tcPr>
          <w:p w14:paraId="3E9D1007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08" w:type="dxa"/>
          </w:tcPr>
          <w:p w14:paraId="2A7CAE71" w14:textId="77777777" w:rsidR="002B4893" w:rsidRPr="00BB2A38" w:rsidRDefault="002B4893" w:rsidP="00D267E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2A3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osoba posiadająca doświadczenie w co najmniej jednym wdrożeniu oprogramowania obejmującego obszary merytoryczne </w:t>
            </w:r>
            <w:r w:rsidRPr="00BB2A38">
              <w:rPr>
                <w:rFonts w:asciiTheme="minorHAnsi" w:hAnsiTheme="minorHAnsi" w:cstheme="minorHAnsi"/>
                <w:sz w:val="20"/>
                <w:szCs w:val="20"/>
                <w:u w:val="single"/>
                <w:lang w:eastAsia="pl-PL"/>
              </w:rPr>
              <w:t>kadr, płac i rachunkowości.</w:t>
            </w:r>
          </w:p>
        </w:tc>
        <w:tc>
          <w:tcPr>
            <w:tcW w:w="1947" w:type="dxa"/>
          </w:tcPr>
          <w:p w14:paraId="0C3CECFC" w14:textId="77777777" w:rsidR="002B4893" w:rsidRPr="006C1A43" w:rsidRDefault="002B4893" w:rsidP="00D267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6462606" w14:textId="77777777" w:rsidR="002B4893" w:rsidRPr="006C1A43" w:rsidRDefault="002B4893" w:rsidP="002B4893">
      <w:pPr>
        <w:spacing w:line="276" w:lineRule="auto"/>
        <w:ind w:right="51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C2D7597" w14:textId="77777777" w:rsidR="002B4893" w:rsidRPr="006C1A43" w:rsidRDefault="002B4893" w:rsidP="002B4893">
      <w:pPr>
        <w:spacing w:line="276" w:lineRule="auto"/>
        <w:ind w:right="51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70511A6" w14:textId="77777777" w:rsidR="002B4893" w:rsidRPr="00BB2A38" w:rsidRDefault="002B4893" w:rsidP="002B4893">
      <w:pPr>
        <w:spacing w:after="240" w:line="276" w:lineRule="auto"/>
        <w:ind w:left="-284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BB2A38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UWAGA:  Każdy  z  trzech  oddelegowanych  do  realizacji  umowy  pracowników  musi spełniać  jedno  z  kryteriów  opisanych  w</w:t>
      </w:r>
      <w: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 </w:t>
      </w:r>
      <w:r w:rsidRPr="00BB2A38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punktach:  1), 2)  i 3),  oraz  jeden  z  tych pracowników ma dodatkowo spełniać kryteria określone w punkcie 4). Łącznie wszyscy trzej pracownicy muszą spełniać wszystkie kryteria wymienione w punktach od 1) do 4).</w:t>
      </w:r>
    </w:p>
    <w:p w14:paraId="0882E772" w14:textId="77777777" w:rsidR="002B4893" w:rsidRPr="006C1A43" w:rsidRDefault="002B4893" w:rsidP="002B4893">
      <w:pPr>
        <w:spacing w:line="276" w:lineRule="auto"/>
        <w:ind w:right="51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0F5C799" w14:textId="77777777" w:rsidR="002B4893" w:rsidRPr="006C1A43" w:rsidRDefault="002B4893" w:rsidP="002B4893">
      <w:pPr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</w:p>
    <w:p w14:paraId="0FF7017E" w14:textId="77777777" w:rsidR="002B4893" w:rsidRPr="00BB2A38" w:rsidRDefault="002B4893" w:rsidP="002B489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18"/>
          <w:szCs w:val="18"/>
          <w:lang w:eastAsia="en-US"/>
        </w:rPr>
      </w:pPr>
      <w:r w:rsidRPr="00BB2A38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Dokument/-y należy złożyć w formie elektronicznej (tj. w postaci elektronicznej opatrzonej kwalifikowanym podpisem elektronicznym) lub w postaci elektronicznej opatrzonej podpisem zaufanym lub podpisem osobistym przez osobę upoważnioną do reprezentowania odpowiednio Wykonawcy, Wykonawców wspólnie ubiegających się o udzielenie zamówienia.</w:t>
      </w:r>
    </w:p>
    <w:p w14:paraId="1200E823" w14:textId="77777777" w:rsidR="002B4893" w:rsidRPr="006C1A43" w:rsidRDefault="002B4893" w:rsidP="002B4893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47D64461" w14:textId="77777777" w:rsidR="002B4893" w:rsidRDefault="002B4893" w:rsidP="002B4893">
      <w:pPr>
        <w:suppressAutoHyphens w:val="0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14:paraId="34E29026" w14:textId="0219A4E2" w:rsidR="00581CB1" w:rsidRPr="002B4893" w:rsidRDefault="00581CB1" w:rsidP="002B4893">
      <w:pPr>
        <w:suppressAutoHyphens w:val="0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sectPr w:rsidR="00581CB1" w:rsidRPr="002B4893" w:rsidSect="00826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0E55"/>
    <w:multiLevelType w:val="hybridMultilevel"/>
    <w:tmpl w:val="4E16286E"/>
    <w:lvl w:ilvl="0" w:tplc="64D244D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0118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88"/>
    <w:rsid w:val="0006217D"/>
    <w:rsid w:val="000A7ABC"/>
    <w:rsid w:val="001514AA"/>
    <w:rsid w:val="002B4893"/>
    <w:rsid w:val="003C7417"/>
    <w:rsid w:val="00493EAF"/>
    <w:rsid w:val="004F2426"/>
    <w:rsid w:val="00581CB1"/>
    <w:rsid w:val="00630CDB"/>
    <w:rsid w:val="00780FED"/>
    <w:rsid w:val="00826494"/>
    <w:rsid w:val="00971D15"/>
    <w:rsid w:val="00BF6988"/>
    <w:rsid w:val="00C42984"/>
    <w:rsid w:val="00E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8317"/>
  <w15:chartTrackingRefBased/>
  <w15:docId w15:val="{62D3A7F4-6F70-434B-9164-C449A91F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CDB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98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698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698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698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698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698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698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698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698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9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69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69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698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698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69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69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69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69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698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6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698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6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698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69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698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698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69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698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6988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971D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2B48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7</cp:revision>
  <dcterms:created xsi:type="dcterms:W3CDTF">2024-09-16T12:49:00Z</dcterms:created>
  <dcterms:modified xsi:type="dcterms:W3CDTF">2025-06-16T12:03:00Z</dcterms:modified>
</cp:coreProperties>
</file>