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9B1" w:rsidRDefault="008969B1" w:rsidP="008969B1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:rsidR="008969B1" w:rsidRDefault="008969B1" w:rsidP="008969B1">
      <w:pPr>
        <w:jc w:val="right"/>
        <w:rPr>
          <w:rFonts w:ascii="Cambria" w:hAnsi="Cambria"/>
        </w:rPr>
      </w:pPr>
    </w:p>
    <w:p w:rsidR="008969B1" w:rsidRDefault="008969B1" w:rsidP="008969B1">
      <w:pPr>
        <w:spacing w:before="120"/>
        <w:jc w:val="center"/>
        <w:rPr>
          <w:rFonts w:ascii="Cambria" w:hAnsi="Cambria" w:cs="Arial"/>
          <w:b/>
          <w:bCs/>
        </w:rPr>
      </w:pPr>
    </w:p>
    <w:p w:rsidR="008969B1" w:rsidRDefault="008969B1" w:rsidP="008969B1">
      <w:pPr>
        <w:spacing w:before="120"/>
        <w:jc w:val="center"/>
        <w:rPr>
          <w:rFonts w:ascii="Cambria" w:hAnsi="Cambria" w:cs="Arial"/>
          <w:b/>
          <w:bCs/>
        </w:rPr>
      </w:pPr>
    </w:p>
    <w:p w:rsidR="008969B1" w:rsidRDefault="008969B1" w:rsidP="008969B1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:rsidR="00BB1559" w:rsidRDefault="00BC6758" w:rsidP="00E02F6D">
      <w:pPr>
        <w:jc w:val="center"/>
      </w:pPr>
      <w:hyperlink r:id="rId4" w:history="1">
        <w:r w:rsidR="00E02F6D" w:rsidRPr="009545F9">
          <w:rPr>
            <w:rStyle w:val="Hipercze"/>
          </w:rPr>
          <w:t>https://www.gov.pl/web/nadlesnictwo-celestynow/</w:t>
        </w:r>
      </w:hyperlink>
      <w:r w:rsidR="00E02F6D">
        <w:t xml:space="preserve"> </w:t>
      </w:r>
    </w:p>
    <w:p w:rsidR="008969B1" w:rsidRDefault="008969B1">
      <w:bookmarkStart w:id="0" w:name="_GoBack"/>
      <w:bookmarkEnd w:id="0"/>
    </w:p>
    <w:p w:rsidR="008969B1" w:rsidRDefault="008969B1"/>
    <w:p w:rsidR="008969B1" w:rsidRDefault="008969B1"/>
    <w:p w:rsidR="008969B1" w:rsidRDefault="008969B1"/>
    <w:p w:rsidR="008969B1" w:rsidRDefault="008969B1" w:rsidP="008969B1">
      <w:pPr>
        <w:jc w:val="center"/>
        <w:rPr>
          <w:b/>
        </w:rPr>
      </w:pPr>
      <w:r w:rsidRPr="008969B1">
        <w:rPr>
          <w:b/>
        </w:rPr>
        <w:t>ID POSTĘPOWANIA</w:t>
      </w:r>
    </w:p>
    <w:p w:rsidR="00E02F6D" w:rsidRPr="008969B1" w:rsidRDefault="00BC6758" w:rsidP="00BC6758">
      <w:pPr>
        <w:jc w:val="center"/>
        <w:rPr>
          <w:b/>
        </w:rPr>
      </w:pPr>
      <w:r>
        <w:t>6435e4be-6408-409c-adc2-50a6b3299f8f</w:t>
      </w:r>
    </w:p>
    <w:sectPr w:rsidR="00E02F6D" w:rsidRPr="00896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218"/>
    <w:rsid w:val="00166901"/>
    <w:rsid w:val="00590E54"/>
    <w:rsid w:val="008969B1"/>
    <w:rsid w:val="00BB3218"/>
    <w:rsid w:val="00BC6758"/>
    <w:rsid w:val="00C25DC0"/>
    <w:rsid w:val="00E0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9E253F-AE5D-4244-BF14-AD04FF08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69B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02F6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02F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1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nadlesnictwo-celestynow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Celińska-Szol</dc:creator>
  <cp:keywords/>
  <dc:description/>
  <cp:lastModifiedBy>Dorota Celińska-Szol</cp:lastModifiedBy>
  <cp:revision>4</cp:revision>
  <dcterms:created xsi:type="dcterms:W3CDTF">2021-11-09T11:22:00Z</dcterms:created>
  <dcterms:modified xsi:type="dcterms:W3CDTF">2021-11-09T16:31:00Z</dcterms:modified>
</cp:coreProperties>
</file>