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8C" w:rsidRPr="00012C66" w:rsidRDefault="00836B8C" w:rsidP="00836B8C">
      <w:pPr>
        <w:jc w:val="right"/>
        <w:rPr>
          <w:rFonts w:ascii="Times New Roman" w:hAnsi="Times New Roman" w:cs="Times New Roman"/>
          <w:sz w:val="24"/>
          <w:szCs w:val="24"/>
        </w:rPr>
      </w:pPr>
      <w:r w:rsidRPr="00012C66">
        <w:rPr>
          <w:rFonts w:ascii="Times New Roman" w:hAnsi="Times New Roman" w:cs="Times New Roman"/>
          <w:sz w:val="24"/>
          <w:szCs w:val="24"/>
        </w:rPr>
        <w:t>Załącznik do regulaminu konkursu pn. „Kobiety dla Polskiej Wsi”</w:t>
      </w:r>
    </w:p>
    <w:p w:rsidR="00836B8C" w:rsidRDefault="00836B8C" w:rsidP="00836B8C">
      <w:pPr>
        <w:jc w:val="center"/>
        <w:rPr>
          <w:rFonts w:ascii="Times New Roman" w:hAnsi="Times New Roman" w:cs="Times New Roman"/>
          <w:b/>
        </w:rPr>
      </w:pPr>
    </w:p>
    <w:p w:rsidR="00836B8C" w:rsidRDefault="00836B8C" w:rsidP="00836B8C">
      <w:pPr>
        <w:jc w:val="center"/>
        <w:rPr>
          <w:rFonts w:ascii="Times New Roman" w:hAnsi="Times New Roman" w:cs="Times New Roman"/>
          <w:b/>
        </w:rPr>
      </w:pPr>
      <w:r w:rsidRPr="00AF677B">
        <w:rPr>
          <w:rFonts w:ascii="Times New Roman" w:hAnsi="Times New Roman" w:cs="Times New Roman"/>
          <w:b/>
        </w:rPr>
        <w:t xml:space="preserve">FORMULARZ ZGŁOSZENIOWY </w:t>
      </w:r>
    </w:p>
    <w:p w:rsidR="00836B8C" w:rsidRPr="00AF677B" w:rsidRDefault="00836B8C" w:rsidP="00836B8C">
      <w:pPr>
        <w:jc w:val="center"/>
        <w:rPr>
          <w:rFonts w:ascii="Times New Roman" w:hAnsi="Times New Roman" w:cs="Times New Roman"/>
          <w:b/>
        </w:rPr>
      </w:pPr>
      <w:r w:rsidRPr="00AF677B">
        <w:rPr>
          <w:rFonts w:ascii="Times New Roman" w:hAnsi="Times New Roman" w:cs="Times New Roman"/>
          <w:b/>
        </w:rPr>
        <w:t xml:space="preserve">DO KONKURSU </w:t>
      </w:r>
      <w:r>
        <w:rPr>
          <w:rFonts w:ascii="Times New Roman" w:hAnsi="Times New Roman" w:cs="Times New Roman"/>
          <w:b/>
        </w:rPr>
        <w:t>PN. „</w:t>
      </w:r>
      <w:r w:rsidRPr="00AF677B">
        <w:rPr>
          <w:rFonts w:ascii="Times New Roman" w:hAnsi="Times New Roman" w:cs="Times New Roman"/>
          <w:b/>
        </w:rPr>
        <w:t>KOBIETY DLA POLSKIEJ WSI</w:t>
      </w:r>
      <w:r>
        <w:rPr>
          <w:rFonts w:ascii="Times New Roman" w:hAnsi="Times New Roman" w:cs="Times New Roman"/>
          <w:b/>
        </w:rPr>
        <w:t>”</w:t>
      </w:r>
    </w:p>
    <w:p w:rsidR="00836B8C" w:rsidRPr="007914AC" w:rsidRDefault="00836B8C" w:rsidP="00836B8C">
      <w:pPr>
        <w:spacing w:after="0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730"/>
        <w:gridCol w:w="4161"/>
      </w:tblGrid>
      <w:tr w:rsidR="00836B8C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</w:p>
        </w:tc>
      </w:tr>
      <w:tr w:rsidR="00836B8C" w:rsidTr="00FD3B53">
        <w:trPr>
          <w:trHeight w:val="567"/>
        </w:trPr>
        <w:sdt>
          <w:sdtPr>
            <w:rPr>
              <w:rFonts w:ascii="Times New Roman" w:hAnsi="Times New Roman" w:cs="Times New Roman"/>
              <w:i/>
              <w:iCs/>
            </w:rPr>
            <w:id w:val="530614363"/>
            <w:placeholder>
              <w:docPart w:val="30405C857ECB4B9A8F31C37FC3F0DEB6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bookmarkStart w:id="0" w:name="_GoBack" w:displacedByCustomXml="prev"/>
            <w:tc>
              <w:tcPr>
                <w:tcW w:w="9351" w:type="dxa"/>
                <w:gridSpan w:val="3"/>
                <w:vAlign w:val="center"/>
              </w:tcPr>
              <w:p w:rsidR="00836B8C" w:rsidRPr="007A531F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  <w:bookmarkEnd w:id="0" w:displacedByCustomXml="next"/>
          </w:sdtContent>
        </w:sdt>
      </w:tr>
      <w:tr w:rsidR="00836B8C" w:rsidTr="00FD3B53">
        <w:trPr>
          <w:trHeight w:val="68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BF2357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  <w:r w:rsidRPr="005A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83C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(ulica, nr budynku, nr lokalu, kod pocztowy,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</w:t>
            </w:r>
          </w:p>
        </w:tc>
      </w:tr>
      <w:tr w:rsidR="00836B8C" w:rsidRPr="008B29AD" w:rsidTr="00FD3B53">
        <w:trPr>
          <w:trHeight w:val="851"/>
        </w:trPr>
        <w:sdt>
          <w:sdtPr>
            <w:rPr>
              <w:i/>
              <w:iCs/>
            </w:rPr>
            <w:id w:val="852232659"/>
            <w:placeholder>
              <w:docPart w:val="A8CA92E8D27B48B8B1CFE1556FD22363"/>
            </w:placeholder>
          </w:sdtPr>
          <w:sdtEndPr/>
          <w:sdtContent>
            <w:sdt>
              <w:sdtPr>
                <w:rPr>
                  <w:i/>
                  <w:iCs/>
                </w:rPr>
                <w:id w:val="252550821"/>
                <w:placeholder>
                  <w:docPart w:val="CAA22E1F903F4DA698D524993D4A7035"/>
                </w:placeholder>
                <w:showingPlcHdr/>
              </w:sdtPr>
              <w:sdtEndPr/>
              <w:sdtContent>
                <w:tc>
                  <w:tcPr>
                    <w:tcW w:w="9351" w:type="dxa"/>
                    <w:gridSpan w:val="3"/>
                    <w:vAlign w:val="center"/>
                  </w:tcPr>
                  <w:p w:rsidR="00836B8C" w:rsidRPr="008B29AD" w:rsidRDefault="00836B8C" w:rsidP="00FD3B53">
                    <w:pPr>
                      <w:spacing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836B8C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TELEFONU </w:t>
            </w:r>
          </w:p>
        </w:tc>
      </w:tr>
      <w:tr w:rsidR="00836B8C" w:rsidTr="00FD3B53">
        <w:trPr>
          <w:trHeight w:val="567"/>
        </w:trPr>
        <w:sdt>
          <w:sdtPr>
            <w:rPr>
              <w:i/>
              <w:iCs/>
            </w:rPr>
            <w:id w:val="-1834283056"/>
            <w:placeholder>
              <w:docPart w:val="3F23F6DEB51E418C8677C8AB48C4FBFF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shd w:val="clear" w:color="auto" w:fill="auto"/>
                <w:vAlign w:val="center"/>
              </w:tcPr>
              <w:p w:rsidR="00836B8C" w:rsidRPr="007A531F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</w:tr>
      <w:tr w:rsidR="00836B8C" w:rsidRPr="008B29AD" w:rsidTr="00FD3B53">
        <w:trPr>
          <w:trHeight w:val="567"/>
        </w:trPr>
        <w:sdt>
          <w:sdtPr>
            <w:rPr>
              <w:i/>
              <w:iCs/>
            </w:rPr>
            <w:id w:val="2147239505"/>
            <w:placeholder>
              <w:docPart w:val="E870040035FA436E987A00AC9A22BA45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shd w:val="clear" w:color="auto" w:fill="auto"/>
                <w:vAlign w:val="center"/>
              </w:tcPr>
              <w:p w:rsidR="00836B8C" w:rsidRPr="008B29AD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:rsidTr="00FD3B53">
        <w:trPr>
          <w:trHeight w:val="68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KONKURSOWA</w:t>
            </w:r>
          </w:p>
          <w:p w:rsidR="00836B8C" w:rsidRPr="00AC29EC" w:rsidRDefault="00836B8C" w:rsidP="00FD3B53">
            <w:pPr>
              <w:pStyle w:val="Akapitzlist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zaznaczyć 1 kategorię</w:t>
            </w:r>
            <w:r w:rsidRPr="00AC29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836B8C" w:rsidTr="00FD3B53">
        <w:trPr>
          <w:trHeight w:val="2034"/>
        </w:trPr>
        <w:tc>
          <w:tcPr>
            <w:tcW w:w="9351" w:type="dxa"/>
            <w:gridSpan w:val="3"/>
            <w:vAlign w:val="center"/>
          </w:tcPr>
          <w:p w:rsidR="00836B8C" w:rsidRPr="00DF2CC1" w:rsidRDefault="00836B8C" w:rsidP="00FD3B53">
            <w:pPr>
              <w:spacing w:after="0" w:line="360" w:lineRule="auto"/>
              <w:ind w:left="113" w:right="567"/>
              <w:rPr>
                <w:rFonts w:ascii="Times New Roman" w:hAnsi="Times New Roman" w:cs="Times New Roman"/>
              </w:rPr>
            </w:pPr>
            <w: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67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F2CC1">
              <w:rPr>
                <w:rFonts w:ascii="Times New Roman" w:hAnsi="Times New Roman" w:cs="Times New Roman"/>
              </w:rPr>
              <w:t xml:space="preserve"> KOBIETA ROLNIK </w:t>
            </w:r>
          </w:p>
          <w:p w:rsidR="00836B8C" w:rsidRPr="00DF2CC1" w:rsidRDefault="00F27EBB" w:rsidP="00FD3B53">
            <w:pPr>
              <w:spacing w:after="0" w:line="360" w:lineRule="auto"/>
              <w:ind w:left="170" w:right="56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918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PRZEDSIĘBIORCA</w:t>
            </w:r>
          </w:p>
          <w:p w:rsidR="00836B8C" w:rsidRPr="00DF2CC1" w:rsidRDefault="00F27EBB" w:rsidP="00FD3B53">
            <w:pPr>
              <w:spacing w:after="0" w:line="360" w:lineRule="auto"/>
              <w:ind w:left="170" w:right="56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3285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KULTURY LUDOWEJ</w:t>
            </w:r>
          </w:p>
          <w:p w:rsidR="00836B8C" w:rsidRDefault="00F27EBB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9286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SPOŁECZNIK</w:t>
            </w:r>
          </w:p>
          <w:p w:rsidR="00836B8C" w:rsidRPr="00DF2CC1" w:rsidRDefault="00F27EBB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153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S</w:t>
            </w:r>
            <w:r w:rsidR="00836B8C">
              <w:rPr>
                <w:rFonts w:ascii="Times New Roman" w:hAnsi="Times New Roman" w:cs="Times New Roman"/>
              </w:rPr>
              <w:t>AMORZĄDOWIEC</w:t>
            </w:r>
          </w:p>
          <w:p w:rsidR="00836B8C" w:rsidRPr="00DF2CC1" w:rsidRDefault="00F27EBB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86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INNOWACYJNA</w:t>
            </w:r>
          </w:p>
          <w:p w:rsidR="00836B8C" w:rsidRPr="00DF2CC1" w:rsidRDefault="00F27EBB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396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 w:rsidRPr="00DF2C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PROMUJĄCA ZDROWY STYL ŻYCIA</w:t>
            </w:r>
          </w:p>
          <w:p w:rsidR="00836B8C" w:rsidRDefault="00F27EBB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639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W NAUCE</w:t>
            </w:r>
          </w:p>
          <w:p w:rsidR="00836B8C" w:rsidRPr="00DF2CC1" w:rsidRDefault="00F27EBB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91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>
              <w:rPr>
                <w:rFonts w:ascii="Times New Roman" w:hAnsi="Times New Roman" w:cs="Times New Roman"/>
              </w:rPr>
              <w:t xml:space="preserve"> KOBIETA AMBASADOR BEZPIECZEŃSTWA W GOSPODARSTWIE ROLNYM</w:t>
            </w:r>
          </w:p>
        </w:tc>
      </w:tr>
      <w:tr w:rsidR="00836B8C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KANDYDATCE</w:t>
            </w:r>
          </w:p>
        </w:tc>
      </w:tr>
      <w:tr w:rsidR="00836B8C" w:rsidTr="00FD3B53">
        <w:trPr>
          <w:trHeight w:val="680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:rsidR="00836B8C" w:rsidRPr="00783C6B" w:rsidRDefault="00836B8C" w:rsidP="00FD3B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891" w:type="dxa"/>
            <w:gridSpan w:val="2"/>
            <w:shd w:val="clear" w:color="auto" w:fill="auto"/>
            <w:vAlign w:val="center"/>
          </w:tcPr>
          <w:p w:rsidR="00836B8C" w:rsidRPr="00754D3B" w:rsidRDefault="00836B8C" w:rsidP="00FD3B53">
            <w:pPr>
              <w:spacing w:after="0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dotychczasowych działań w oparciu o wybraną przez kandydatkę kategorię konkursową</w:t>
            </w:r>
          </w:p>
        </w:tc>
      </w:tr>
      <w:tr w:rsidR="00836B8C" w:rsidTr="00FD3B53">
        <w:trPr>
          <w:trHeight w:val="1134"/>
        </w:trPr>
        <w:sdt>
          <w:sdtPr>
            <w:rPr>
              <w:rFonts w:ascii="Times New Roman" w:hAnsi="Times New Roman" w:cs="Times New Roman"/>
              <w:i/>
              <w:iCs/>
            </w:rPr>
            <w:id w:val="206997605"/>
            <w:placeholder>
              <w:docPart w:val="26478B0A9E694C9287454567733BEA8C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vAlign w:val="center"/>
              </w:tcPr>
              <w:p w:rsidR="00836B8C" w:rsidRPr="007A531F" w:rsidRDefault="00836B8C" w:rsidP="00FD3B53">
                <w:pPr>
                  <w:spacing w:after="0"/>
                  <w:ind w:left="206"/>
                  <w:rPr>
                    <w:rFonts w:ascii="Times New Roman" w:hAnsi="Times New Roman" w:cs="Times New Roman"/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:rsidTr="00FD3B53">
        <w:trPr>
          <w:trHeight w:val="680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:rsidR="00836B8C" w:rsidRDefault="00836B8C" w:rsidP="00FD3B53">
            <w:pPr>
              <w:spacing w:after="0"/>
            </w:pPr>
            <w:r>
              <w:t>2)</w:t>
            </w:r>
          </w:p>
        </w:tc>
        <w:tc>
          <w:tcPr>
            <w:tcW w:w="8891" w:type="dxa"/>
            <w:gridSpan w:val="2"/>
            <w:vAlign w:val="center"/>
          </w:tcPr>
          <w:p w:rsidR="00836B8C" w:rsidRPr="00C32AD4" w:rsidRDefault="00836B8C" w:rsidP="00FD3B53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C32AD4">
              <w:rPr>
                <w:rFonts w:ascii="Times New Roman" w:hAnsi="Times New Roman" w:cs="Times New Roman"/>
                <w:sz w:val="24"/>
                <w:szCs w:val="24"/>
              </w:rPr>
              <w:t>Obszar działalności</w:t>
            </w:r>
          </w:p>
          <w:p w:rsidR="00836B8C" w:rsidRPr="00C32AD4" w:rsidRDefault="00836B8C" w:rsidP="00FD3B53">
            <w:pPr>
              <w:spacing w:after="0"/>
              <w:ind w:left="206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2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(miejscowość/województwo)</w:t>
            </w:r>
          </w:p>
        </w:tc>
      </w:tr>
      <w:tr w:rsidR="00836B8C" w:rsidRPr="008B29AD" w:rsidTr="00FD3B53">
        <w:trPr>
          <w:trHeight w:val="1134"/>
        </w:trPr>
        <w:sdt>
          <w:sdtPr>
            <w:rPr>
              <w:i/>
              <w:iCs/>
            </w:rPr>
            <w:id w:val="90599091"/>
            <w:placeholder>
              <w:docPart w:val="A8CA92E8D27B48B8B1CFE1556FD22363"/>
            </w:placeholder>
          </w:sdtPr>
          <w:sdtEndPr/>
          <w:sdtContent>
            <w:sdt>
              <w:sdtPr>
                <w:rPr>
                  <w:i/>
                  <w:iCs/>
                </w:rPr>
                <w:id w:val="-778793760"/>
                <w:placeholder>
                  <w:docPart w:val="5FE3DC832F5D49F69B2A33F303099623"/>
                </w:placeholder>
                <w:showingPlcHdr/>
              </w:sdtPr>
              <w:sdtEndPr/>
              <w:sdtContent>
                <w:tc>
                  <w:tcPr>
                    <w:tcW w:w="9351" w:type="dxa"/>
                    <w:gridSpan w:val="3"/>
                    <w:vAlign w:val="center"/>
                  </w:tcPr>
                  <w:p w:rsidR="00836B8C" w:rsidRPr="008B29AD" w:rsidRDefault="00836B8C" w:rsidP="00FD3B53">
                    <w:pPr>
                      <w:spacing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836B8C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UZASADNIENIE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ZGŁOSZENIA KANDYDATURY</w:t>
            </w:r>
          </w:p>
        </w:tc>
      </w:tr>
      <w:tr w:rsidR="00836B8C" w:rsidTr="00FD3B53">
        <w:trPr>
          <w:trHeight w:val="1134"/>
        </w:trPr>
        <w:sdt>
          <w:sdtPr>
            <w:rPr>
              <w:i/>
              <w:iCs/>
            </w:rPr>
            <w:id w:val="-188226056"/>
            <w:placeholder>
              <w:docPart w:val="958B28D0EF904A229860F1635EC863B5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vAlign w:val="center"/>
              </w:tcPr>
              <w:p w:rsidR="00836B8C" w:rsidRPr="007A531F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OŚWIADCZENIA</w:t>
            </w:r>
          </w:p>
        </w:tc>
      </w:tr>
      <w:tr w:rsidR="00836B8C" w:rsidTr="00FD3B53">
        <w:trPr>
          <w:trHeight w:val="1701"/>
        </w:trPr>
        <w:tc>
          <w:tcPr>
            <w:tcW w:w="9351" w:type="dxa"/>
            <w:gridSpan w:val="3"/>
            <w:vAlign w:val="center"/>
          </w:tcPr>
          <w:p w:rsidR="00836B8C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Pr="00C32AD4">
              <w:rPr>
                <w:rFonts w:ascii="Times New Roman" w:hAnsi="Times New Roman" w:cs="Times New Roman"/>
              </w:rPr>
              <w:t xml:space="preserve">yrażam zgodę na </w:t>
            </w:r>
            <w:r>
              <w:rPr>
                <w:rFonts w:ascii="Times New Roman" w:hAnsi="Times New Roman" w:cs="Times New Roman"/>
              </w:rPr>
              <w:t>przekazanie tego formularza Organizatorowi</w:t>
            </w:r>
            <w:r w:rsidRPr="00C32A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konkursu pn. „Kobiety dla Polskiej Wsi”;</w:t>
            </w:r>
          </w:p>
          <w:p w:rsidR="00836B8C" w:rsidRPr="00C32AD4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znam regulamin konkursu pn. „</w:t>
            </w:r>
            <w:r w:rsidRPr="005D1309">
              <w:rPr>
                <w:rFonts w:ascii="Times New Roman" w:hAnsi="Times New Roman" w:cs="Times New Roman"/>
              </w:rPr>
              <w:t>Kobiety dla Polskiej Wsi</w:t>
            </w:r>
            <w:r>
              <w:rPr>
                <w:rFonts w:ascii="Times New Roman" w:hAnsi="Times New Roman" w:cs="Times New Roman"/>
              </w:rPr>
              <w:t>” i akceptuję jego warunki;</w:t>
            </w:r>
          </w:p>
          <w:p w:rsidR="00836B8C" w:rsidRPr="00C32AD4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hAnsi="Times New Roman" w:cs="Times New Roman"/>
              </w:rPr>
              <w:t xml:space="preserve">wyrażam zgodę na przetwarzanie moich danych osobowych dla potrzeb niezbędnych do </w:t>
            </w:r>
            <w:r>
              <w:rPr>
                <w:rFonts w:ascii="Times New Roman" w:hAnsi="Times New Roman" w:cs="Times New Roman"/>
              </w:rPr>
              <w:t>przeprowadzenia konkursu pn. „Kobiety dla Polskiej Wsi”</w:t>
            </w:r>
            <w:r w:rsidRPr="00C32AD4">
              <w:rPr>
                <w:rFonts w:ascii="Times New Roman" w:hAnsi="Times New Roman" w:cs="Times New Roman"/>
              </w:rPr>
              <w:t xml:space="preserve">, w tym na opublikowanie mojego imienia i nazwiska na stronie Ministerstwa Rolnictwa i Rozwoju Wsi. Wiem, że podanie danych jest dobrowolne oraz że mam prawo kontroli przetwarzania danych, które mnie dotyczą, prawo dostępu do treści </w:t>
            </w:r>
            <w:r>
              <w:rPr>
                <w:rFonts w:ascii="Times New Roman" w:hAnsi="Times New Roman" w:cs="Times New Roman"/>
              </w:rPr>
              <w:t>m</w:t>
            </w:r>
            <w:r w:rsidRPr="00C32AD4">
              <w:rPr>
                <w:rFonts w:ascii="Times New Roman" w:hAnsi="Times New Roman" w:cs="Times New Roman"/>
              </w:rPr>
              <w:t>oich danych i ich poprawienia. Administratorem danych osobowych jest Minister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AD4">
              <w:rPr>
                <w:rFonts w:ascii="Times New Roman" w:hAnsi="Times New Roman" w:cs="Times New Roman"/>
              </w:rPr>
              <w:t xml:space="preserve">Rolnictwa i Rozwoju Wsi (Klauzula informacyjna o przetwarzaniu danych osobowych: </w:t>
            </w:r>
            <w:hyperlink r:id="rId5" w:history="1">
              <w:r w:rsidRPr="00C32AD4">
                <w:rPr>
                  <w:rStyle w:val="Hipercze"/>
                  <w:rFonts w:ascii="Times New Roman" w:hAnsi="Times New Roman" w:cs="Times New Roman"/>
                </w:rPr>
                <w:t>www.gov.pl/web/rolnictwo/polityka-przetwarzania-danych-osobowych</w:t>
              </w:r>
            </w:hyperlink>
            <w:r w:rsidRPr="00C32AD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B8C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</w:pPr>
            <w:r>
              <w:rPr>
                <w:rFonts w:ascii="Times New Roman" w:hAnsi="Times New Roman" w:cs="Times New Roman"/>
              </w:rPr>
              <w:t>o</w:t>
            </w:r>
            <w:r w:rsidRPr="00C32AD4">
              <w:rPr>
                <w:rFonts w:ascii="Times New Roman" w:hAnsi="Times New Roman" w:cs="Times New Roman"/>
              </w:rPr>
              <w:t>świadczam, że dane zamieszczone w formularzu są zgodne z prawdą.</w:t>
            </w:r>
          </w:p>
        </w:tc>
      </w:tr>
      <w:tr w:rsidR="00836B8C" w:rsidTr="00FD3B53">
        <w:trPr>
          <w:trHeight w:val="1701"/>
        </w:trPr>
        <w:tc>
          <w:tcPr>
            <w:tcW w:w="5190" w:type="dxa"/>
            <w:gridSpan w:val="2"/>
            <w:vAlign w:val="center"/>
          </w:tcPr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836B8C" w:rsidRPr="00C32AD4" w:rsidRDefault="00836B8C" w:rsidP="00FD3B53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4161" w:type="dxa"/>
            <w:vAlign w:val="center"/>
          </w:tcPr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836B8C" w:rsidRPr="00C32AD4" w:rsidRDefault="00836B8C" w:rsidP="00FD3B53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w</w:t>
            </w: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łasnoręczny podpis kandydatki)</w:t>
            </w:r>
          </w:p>
        </w:tc>
      </w:tr>
      <w:tr w:rsidR="00836B8C" w:rsidTr="00FD3B53">
        <w:trPr>
          <w:trHeight w:val="1701"/>
        </w:trPr>
        <w:tc>
          <w:tcPr>
            <w:tcW w:w="5190" w:type="dxa"/>
            <w:gridSpan w:val="2"/>
            <w:vAlign w:val="center"/>
          </w:tcPr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4161" w:type="dxa"/>
            <w:vAlign w:val="center"/>
          </w:tcPr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(podpis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 xml:space="preserve"> osoby reprezentującej podmiot uprawniony do zgłoszenia kandydatki)</w:t>
            </w:r>
          </w:p>
        </w:tc>
      </w:tr>
    </w:tbl>
    <w:p w:rsidR="00836B8C" w:rsidRDefault="00836B8C" w:rsidP="00836B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36B8C" w:rsidRDefault="00836B8C" w:rsidP="00836B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36B8C" w:rsidRDefault="00836B8C" w:rsidP="00836B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17653" w:rsidRDefault="00E17653"/>
    <w:sectPr w:rsidR="00E1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C53"/>
    <w:multiLevelType w:val="hybridMultilevel"/>
    <w:tmpl w:val="92EAA79A"/>
    <w:lvl w:ilvl="0" w:tplc="615A5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8038D"/>
    <w:multiLevelType w:val="hybridMultilevel"/>
    <w:tmpl w:val="DF2A0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48rd88d/6rgKW0GWO0kmP89CDHkFXXj4SAglaBpAsSaB5M7oyyRlTn3dMieJ+wuJt/Rl2OGe9XH1MuqW1vbddA==" w:salt="AmSodk/XYmkYoCq1XHIx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C"/>
    <w:rsid w:val="00836B8C"/>
    <w:rsid w:val="00C96F94"/>
    <w:rsid w:val="00E17653"/>
    <w:rsid w:val="00F2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6106B-CABB-4AF8-B3FA-0B1BED6E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B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B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6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lnictwo/polityka-przetwarzania-danych-osobowy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05C857ECB4B9A8F31C37FC3F0D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B3784-D943-4E98-9954-182A1E888C79}"/>
      </w:docPartPr>
      <w:docPartBody>
        <w:p w:rsidR="00BA207F" w:rsidRDefault="00E52A0F" w:rsidP="00E52A0F">
          <w:pPr>
            <w:pStyle w:val="30405C857ECB4B9A8F31C37FC3F0DEB6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A8CA92E8D27B48B8B1CFE1556FD22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0CB6E-3FC9-4313-BA69-C221D00E8183}"/>
      </w:docPartPr>
      <w:docPartBody>
        <w:p w:rsidR="00BA207F" w:rsidRDefault="00E52A0F" w:rsidP="00E52A0F">
          <w:pPr>
            <w:pStyle w:val="A8CA92E8D27B48B8B1CFE1556FD22363"/>
          </w:pPr>
          <w:r w:rsidRPr="007024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A22E1F903F4DA698D524993D4A7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BF438-2789-43CB-9880-1BD20CE541D5}"/>
      </w:docPartPr>
      <w:docPartBody>
        <w:p w:rsidR="00BA207F" w:rsidRDefault="00E52A0F" w:rsidP="00E52A0F">
          <w:pPr>
            <w:pStyle w:val="CAA22E1F903F4DA698D524993D4A703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3F23F6DEB51E418C8677C8AB48C4F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5F64B-21A5-46B2-A465-65FA81E42DF5}"/>
      </w:docPartPr>
      <w:docPartBody>
        <w:p w:rsidR="00BA207F" w:rsidRDefault="00E52A0F" w:rsidP="00E52A0F">
          <w:pPr>
            <w:pStyle w:val="3F23F6DEB51E418C8677C8AB48C4FBFF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E870040035FA436E987A00AC9A22B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431A3-2B5D-4EEA-B646-08C5F9D1A32E}"/>
      </w:docPartPr>
      <w:docPartBody>
        <w:p w:rsidR="00BA207F" w:rsidRDefault="00E52A0F" w:rsidP="00E52A0F">
          <w:pPr>
            <w:pStyle w:val="E870040035FA436E987A00AC9A22BA4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26478B0A9E694C9287454567733BE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AD41B7-FB57-40C3-B458-054D0D3011DD}"/>
      </w:docPartPr>
      <w:docPartBody>
        <w:p w:rsidR="00BA207F" w:rsidRDefault="00E52A0F" w:rsidP="00E52A0F">
          <w:pPr>
            <w:pStyle w:val="26478B0A9E694C9287454567733BEA8C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5FE3DC832F5D49F69B2A33F303099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915D9-C317-481D-B5B0-47D1DDA148C9}"/>
      </w:docPartPr>
      <w:docPartBody>
        <w:p w:rsidR="00BA207F" w:rsidRDefault="00E52A0F" w:rsidP="00E52A0F">
          <w:pPr>
            <w:pStyle w:val="5FE3DC832F5D49F69B2A33F303099623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958B28D0EF904A229860F1635EC86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080B8-30BA-4827-B3CD-63C38B09C39C}"/>
      </w:docPartPr>
      <w:docPartBody>
        <w:p w:rsidR="00BA207F" w:rsidRDefault="00E52A0F" w:rsidP="00E52A0F">
          <w:pPr>
            <w:pStyle w:val="958B28D0EF904A229860F1635EC863B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0F"/>
    <w:rsid w:val="008153C7"/>
    <w:rsid w:val="00BA207F"/>
    <w:rsid w:val="00E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0405C857ECB4B9A8F31C37FC3F0DEB6">
    <w:name w:val="30405C857ECB4B9A8F31C37FC3F0DEB6"/>
    <w:rsid w:val="00E52A0F"/>
  </w:style>
  <w:style w:type="character" w:styleId="Tekstzastpczy">
    <w:name w:val="Placeholder Text"/>
    <w:basedOn w:val="Domylnaczcionkaakapitu"/>
    <w:uiPriority w:val="99"/>
    <w:semiHidden/>
    <w:rsid w:val="00E52A0F"/>
    <w:rPr>
      <w:color w:val="808080"/>
    </w:rPr>
  </w:style>
  <w:style w:type="paragraph" w:customStyle="1" w:styleId="A8CA92E8D27B48B8B1CFE1556FD22363">
    <w:name w:val="A8CA92E8D27B48B8B1CFE1556FD22363"/>
    <w:rsid w:val="00E52A0F"/>
  </w:style>
  <w:style w:type="paragraph" w:customStyle="1" w:styleId="CAA22E1F903F4DA698D524993D4A7035">
    <w:name w:val="CAA22E1F903F4DA698D524993D4A7035"/>
    <w:rsid w:val="00E52A0F"/>
  </w:style>
  <w:style w:type="paragraph" w:customStyle="1" w:styleId="3F23F6DEB51E418C8677C8AB48C4FBFF">
    <w:name w:val="3F23F6DEB51E418C8677C8AB48C4FBFF"/>
    <w:rsid w:val="00E52A0F"/>
  </w:style>
  <w:style w:type="paragraph" w:customStyle="1" w:styleId="E870040035FA436E987A00AC9A22BA45">
    <w:name w:val="E870040035FA436E987A00AC9A22BA45"/>
    <w:rsid w:val="00E52A0F"/>
  </w:style>
  <w:style w:type="paragraph" w:customStyle="1" w:styleId="26478B0A9E694C9287454567733BEA8C">
    <w:name w:val="26478B0A9E694C9287454567733BEA8C"/>
    <w:rsid w:val="00E52A0F"/>
  </w:style>
  <w:style w:type="paragraph" w:customStyle="1" w:styleId="5FE3DC832F5D49F69B2A33F303099623">
    <w:name w:val="5FE3DC832F5D49F69B2A33F303099623"/>
    <w:rsid w:val="00E52A0F"/>
  </w:style>
  <w:style w:type="paragraph" w:customStyle="1" w:styleId="958B28D0EF904A229860F1635EC863B5">
    <w:name w:val="958B28D0EF904A229860F1635EC863B5"/>
    <w:rsid w:val="00E52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 Marta</dc:creator>
  <cp:keywords/>
  <dc:description/>
  <cp:lastModifiedBy>Kania-Miętusiewicz Renata</cp:lastModifiedBy>
  <cp:revision>2</cp:revision>
  <dcterms:created xsi:type="dcterms:W3CDTF">2023-08-23T08:00:00Z</dcterms:created>
  <dcterms:modified xsi:type="dcterms:W3CDTF">2023-08-23T08:00:00Z</dcterms:modified>
</cp:coreProperties>
</file>