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1293" w14:textId="1C993712" w:rsidR="004E433E" w:rsidRPr="00A23012" w:rsidRDefault="00A23012" w:rsidP="00A23012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</w:t>
      </w:r>
      <w:r w:rsidR="004E433E" w:rsidRPr="00A23012">
        <w:rPr>
          <w:rFonts w:ascii="Lato" w:hAnsi="Lato"/>
          <w:sz w:val="20"/>
          <w:szCs w:val="20"/>
        </w:rPr>
        <w:t>………………………………</w:t>
      </w:r>
    </w:p>
    <w:p w14:paraId="700465EB" w14:textId="77777777" w:rsidR="004E433E" w:rsidRPr="00A23012" w:rsidRDefault="004E433E" w:rsidP="00A23012">
      <w:pPr>
        <w:spacing w:after="0"/>
        <w:jc w:val="right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(miejscowość, data)</w:t>
      </w:r>
    </w:p>
    <w:p w14:paraId="73C6E460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……………………….……….</w:t>
      </w:r>
    </w:p>
    <w:p w14:paraId="30342865" w14:textId="651EB8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(imię i nazwisko wnioskodawcy</w:t>
      </w:r>
      <w:r w:rsidR="00F13745">
        <w:rPr>
          <w:rFonts w:ascii="Lato" w:hAnsi="Lato"/>
          <w:sz w:val="20"/>
          <w:szCs w:val="20"/>
        </w:rPr>
        <w:t>*</w:t>
      </w:r>
      <w:r w:rsidRPr="00A23012">
        <w:rPr>
          <w:rFonts w:ascii="Lato" w:hAnsi="Lato"/>
          <w:sz w:val="20"/>
          <w:szCs w:val="20"/>
        </w:rPr>
        <w:t>)</w:t>
      </w:r>
    </w:p>
    <w:p w14:paraId="5BFE655C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……………………….</w:t>
      </w:r>
    </w:p>
    <w:p w14:paraId="49835CE1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(adres do korespondencji)</w:t>
      </w:r>
    </w:p>
    <w:p w14:paraId="4F8EF123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………………………..</w:t>
      </w:r>
    </w:p>
    <w:p w14:paraId="39C5BDE8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(NIP)</w:t>
      </w:r>
    </w:p>
    <w:p w14:paraId="72134039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………………………..</w:t>
      </w:r>
    </w:p>
    <w:p w14:paraId="6793CDD4" w14:textId="77777777" w:rsidR="004E433E" w:rsidRPr="00A23012" w:rsidRDefault="004E433E" w:rsidP="00A23012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(telefon)</w:t>
      </w:r>
    </w:p>
    <w:p w14:paraId="2C4C396D" w14:textId="77777777" w:rsidR="004E433E" w:rsidRPr="00A23012" w:rsidRDefault="004E433E" w:rsidP="00A23012">
      <w:pPr>
        <w:spacing w:after="0"/>
        <w:ind w:left="5245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Państwowy Powiatowy Inspektor Sanitarny</w:t>
      </w:r>
    </w:p>
    <w:p w14:paraId="0343C44C" w14:textId="083D9FAB" w:rsidR="004E433E" w:rsidRPr="00A23012" w:rsidRDefault="004E433E" w:rsidP="00A23012">
      <w:pPr>
        <w:spacing w:after="0"/>
        <w:ind w:left="5245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 xml:space="preserve">w </w:t>
      </w:r>
      <w:r w:rsidR="00A23012" w:rsidRPr="00A23012">
        <w:rPr>
          <w:rFonts w:ascii="Lato" w:hAnsi="Lato"/>
          <w:sz w:val="20"/>
          <w:szCs w:val="20"/>
        </w:rPr>
        <w:t>Ciechanowie</w:t>
      </w:r>
    </w:p>
    <w:p w14:paraId="59CE45D7" w14:textId="0B9A9597" w:rsidR="004E433E" w:rsidRPr="00A23012" w:rsidRDefault="004E433E" w:rsidP="00A23012">
      <w:pPr>
        <w:spacing w:after="0"/>
        <w:ind w:left="5245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 xml:space="preserve">ul. </w:t>
      </w:r>
      <w:r w:rsidR="00E27C38">
        <w:rPr>
          <w:rFonts w:ascii="Lato" w:hAnsi="Lato"/>
          <w:sz w:val="20"/>
          <w:szCs w:val="20"/>
        </w:rPr>
        <w:t xml:space="preserve">H. </w:t>
      </w:r>
      <w:r w:rsidR="00A23012" w:rsidRPr="00A23012">
        <w:rPr>
          <w:rFonts w:ascii="Lato" w:hAnsi="Lato"/>
          <w:sz w:val="20"/>
          <w:szCs w:val="20"/>
        </w:rPr>
        <w:t>Sienkiewicza 27</w:t>
      </w:r>
    </w:p>
    <w:p w14:paraId="595A25B8" w14:textId="5E296A8E" w:rsidR="004E433E" w:rsidRPr="00A23012" w:rsidRDefault="00A23012" w:rsidP="00A23012">
      <w:pPr>
        <w:spacing w:after="0"/>
        <w:ind w:left="5245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06-400 Ciechanów</w:t>
      </w:r>
    </w:p>
    <w:p w14:paraId="18F431B0" w14:textId="77777777" w:rsidR="00A23012" w:rsidRPr="00A23012" w:rsidRDefault="00A23012" w:rsidP="00A23012">
      <w:pPr>
        <w:spacing w:after="0"/>
        <w:ind w:left="4678"/>
        <w:rPr>
          <w:rFonts w:ascii="Lato" w:hAnsi="Lato"/>
          <w:sz w:val="20"/>
          <w:szCs w:val="20"/>
        </w:rPr>
      </w:pPr>
    </w:p>
    <w:p w14:paraId="32F70077" w14:textId="77777777" w:rsidR="00A23012" w:rsidRPr="00A23012" w:rsidRDefault="00A23012" w:rsidP="00A23012">
      <w:pPr>
        <w:spacing w:after="0"/>
        <w:ind w:left="4678"/>
        <w:rPr>
          <w:rFonts w:ascii="Lato" w:hAnsi="Lato"/>
          <w:sz w:val="20"/>
          <w:szCs w:val="20"/>
        </w:rPr>
      </w:pPr>
    </w:p>
    <w:p w14:paraId="78D76BE2" w14:textId="77777777" w:rsidR="00E27C38" w:rsidRPr="00E27C38" w:rsidRDefault="004E433E" w:rsidP="00A23012">
      <w:pPr>
        <w:jc w:val="center"/>
        <w:rPr>
          <w:rFonts w:ascii="Lato" w:hAnsi="Lato"/>
          <w:b/>
          <w:bCs/>
          <w:sz w:val="22"/>
          <w:szCs w:val="22"/>
        </w:rPr>
      </w:pPr>
      <w:r w:rsidRPr="00E27C38">
        <w:rPr>
          <w:rFonts w:ascii="Lato" w:hAnsi="Lato"/>
          <w:b/>
          <w:bCs/>
          <w:sz w:val="22"/>
          <w:szCs w:val="22"/>
        </w:rPr>
        <w:t xml:space="preserve">WNIOSEK </w:t>
      </w:r>
    </w:p>
    <w:p w14:paraId="38C73F34" w14:textId="77777777" w:rsidR="00E27C38" w:rsidRDefault="004E433E" w:rsidP="00E27C38">
      <w:pPr>
        <w:spacing w:after="0"/>
        <w:jc w:val="center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O WYDANIE OPINII O LOKALU</w:t>
      </w:r>
      <w:r w:rsidR="00A23012" w:rsidRPr="00A23012">
        <w:rPr>
          <w:rFonts w:ascii="Lato" w:hAnsi="Lato"/>
          <w:sz w:val="20"/>
          <w:szCs w:val="20"/>
        </w:rPr>
        <w:t xml:space="preserve"> </w:t>
      </w:r>
      <w:r w:rsidRPr="00A23012">
        <w:rPr>
          <w:rFonts w:ascii="Lato" w:hAnsi="Lato"/>
          <w:sz w:val="20"/>
          <w:szCs w:val="20"/>
        </w:rPr>
        <w:t>APTEKI</w:t>
      </w:r>
      <w:r w:rsidR="00E27C38">
        <w:rPr>
          <w:rFonts w:ascii="Lato" w:hAnsi="Lato"/>
          <w:sz w:val="20"/>
          <w:szCs w:val="20"/>
        </w:rPr>
        <w:t xml:space="preserve"> OGÓLNODOSTĘPNEJ</w:t>
      </w:r>
      <w:r w:rsidRPr="00A23012">
        <w:rPr>
          <w:rFonts w:ascii="Lato" w:hAnsi="Lato"/>
          <w:sz w:val="20"/>
          <w:szCs w:val="20"/>
        </w:rPr>
        <w:t xml:space="preserve">, PUNKTU APTECZNEGO, </w:t>
      </w:r>
    </w:p>
    <w:p w14:paraId="49946D22" w14:textId="08301CA3" w:rsidR="004E433E" w:rsidRDefault="004E433E" w:rsidP="00A23012">
      <w:pPr>
        <w:jc w:val="center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HURTOWNI FARMACEUTYCZNEJ</w:t>
      </w:r>
    </w:p>
    <w:p w14:paraId="4CF5D88E" w14:textId="77777777" w:rsidR="00F13745" w:rsidRPr="00A23012" w:rsidRDefault="00F13745" w:rsidP="00A23012">
      <w:pPr>
        <w:jc w:val="center"/>
        <w:rPr>
          <w:rFonts w:ascii="Lato" w:hAnsi="Lato"/>
          <w:sz w:val="20"/>
          <w:szCs w:val="20"/>
        </w:rPr>
      </w:pPr>
    </w:p>
    <w:p w14:paraId="11A4F493" w14:textId="177BAB1B" w:rsidR="00F13745" w:rsidRDefault="004E433E" w:rsidP="00F13745">
      <w:pPr>
        <w:spacing w:after="0" w:line="360" w:lineRule="auto"/>
        <w:ind w:firstLine="567"/>
        <w:jc w:val="both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 xml:space="preserve">Zwracam się z prośbą o wydanie opinii w trybie </w:t>
      </w:r>
      <w:r w:rsidR="00E27C38">
        <w:rPr>
          <w:rFonts w:ascii="Lato" w:hAnsi="Lato"/>
          <w:sz w:val="20"/>
          <w:szCs w:val="20"/>
        </w:rPr>
        <w:t>u</w:t>
      </w:r>
      <w:r w:rsidRPr="00A23012">
        <w:rPr>
          <w:rFonts w:ascii="Lato" w:hAnsi="Lato"/>
          <w:sz w:val="20"/>
          <w:szCs w:val="20"/>
        </w:rPr>
        <w:t>stawy z dnia 6 września 2001 r Prawo</w:t>
      </w:r>
      <w:r w:rsidR="00F13745">
        <w:rPr>
          <w:rFonts w:ascii="Lato" w:hAnsi="Lato"/>
          <w:sz w:val="20"/>
          <w:szCs w:val="20"/>
        </w:rPr>
        <w:t xml:space="preserve"> </w:t>
      </w:r>
      <w:r w:rsidRPr="00A23012">
        <w:rPr>
          <w:rFonts w:ascii="Lato" w:hAnsi="Lato"/>
          <w:sz w:val="20"/>
          <w:szCs w:val="20"/>
        </w:rPr>
        <w:t xml:space="preserve">farmaceutyczne (Dz. U. z </w:t>
      </w:r>
      <w:r w:rsidR="00F13745">
        <w:rPr>
          <w:rFonts w:ascii="Lato" w:hAnsi="Lato"/>
          <w:sz w:val="20"/>
          <w:szCs w:val="20"/>
        </w:rPr>
        <w:t>2025</w:t>
      </w:r>
      <w:r w:rsidRPr="00A23012">
        <w:rPr>
          <w:rFonts w:ascii="Lato" w:hAnsi="Lato"/>
          <w:sz w:val="20"/>
          <w:szCs w:val="20"/>
        </w:rPr>
        <w:t xml:space="preserve"> r. poz. </w:t>
      </w:r>
      <w:r w:rsidR="00F13745">
        <w:rPr>
          <w:rFonts w:ascii="Lato" w:hAnsi="Lato"/>
          <w:sz w:val="20"/>
          <w:szCs w:val="20"/>
        </w:rPr>
        <w:t>750</w:t>
      </w:r>
      <w:r w:rsidRPr="00A23012">
        <w:rPr>
          <w:rFonts w:ascii="Lato" w:hAnsi="Lato"/>
          <w:sz w:val="20"/>
          <w:szCs w:val="20"/>
        </w:rPr>
        <w:t xml:space="preserve"> ze zm</w:t>
      </w:r>
      <w:r w:rsidR="00F13745">
        <w:rPr>
          <w:rFonts w:ascii="Lato" w:hAnsi="Lato"/>
          <w:sz w:val="20"/>
          <w:szCs w:val="20"/>
        </w:rPr>
        <w:t>.</w:t>
      </w:r>
      <w:r w:rsidRPr="00A23012">
        <w:rPr>
          <w:rFonts w:ascii="Lato" w:hAnsi="Lato"/>
          <w:sz w:val="20"/>
          <w:szCs w:val="20"/>
        </w:rPr>
        <w:t>) o lokalu</w:t>
      </w:r>
      <w:r w:rsidR="00F13745">
        <w:rPr>
          <w:rFonts w:ascii="Lato" w:hAnsi="Lato"/>
          <w:sz w:val="20"/>
          <w:szCs w:val="20"/>
        </w:rPr>
        <w:t>:</w:t>
      </w:r>
    </w:p>
    <w:p w14:paraId="41AD6413" w14:textId="05A4BA4C" w:rsidR="004E433E" w:rsidRPr="00A23012" w:rsidRDefault="004E433E" w:rsidP="00F13745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A33C5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7F684" w14:textId="590F83FE" w:rsidR="004E433E" w:rsidRPr="00A23012" w:rsidRDefault="004E433E" w:rsidP="00F13745">
      <w:pPr>
        <w:spacing w:line="360" w:lineRule="auto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..........................................................................................................................................................……………………………….…</w:t>
      </w:r>
      <w:r w:rsidR="00A33C5F">
        <w:rPr>
          <w:rFonts w:ascii="Lato" w:hAnsi="Lato"/>
          <w:sz w:val="20"/>
          <w:szCs w:val="20"/>
        </w:rPr>
        <w:t>…………</w:t>
      </w:r>
    </w:p>
    <w:p w14:paraId="6CC6AD5D" w14:textId="77777777" w:rsidR="00A33C5F" w:rsidRDefault="00A33C5F" w:rsidP="004E433E">
      <w:pPr>
        <w:rPr>
          <w:rFonts w:ascii="Lato" w:hAnsi="Lato"/>
          <w:sz w:val="20"/>
          <w:szCs w:val="20"/>
        </w:rPr>
      </w:pPr>
    </w:p>
    <w:p w14:paraId="19B4001C" w14:textId="33804929" w:rsidR="00A33C5F" w:rsidRDefault="00A33C5F" w:rsidP="00E27C38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</w:t>
      </w:r>
    </w:p>
    <w:p w14:paraId="28FA0DA7" w14:textId="11EA8395" w:rsidR="00A33C5F" w:rsidRPr="00A23012" w:rsidRDefault="004E433E" w:rsidP="00E27C38">
      <w:pPr>
        <w:jc w:val="right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(podpis wnioskodawcy)</w:t>
      </w:r>
    </w:p>
    <w:p w14:paraId="5C30DEDF" w14:textId="77777777" w:rsidR="00E27C38" w:rsidRDefault="004E433E" w:rsidP="00E27C38">
      <w:pPr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Załączniki:</w:t>
      </w:r>
    </w:p>
    <w:p w14:paraId="58B89FE4" w14:textId="77777777" w:rsidR="00E27C38" w:rsidRDefault="00F13745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I</w:t>
      </w:r>
      <w:r w:rsidR="004E433E" w:rsidRPr="00E27C38">
        <w:rPr>
          <w:rFonts w:ascii="Lato" w:hAnsi="Lato"/>
          <w:sz w:val="20"/>
          <w:szCs w:val="20"/>
        </w:rPr>
        <w:t>nformacja o stanie formalno-prawnym lokalu,</w:t>
      </w:r>
    </w:p>
    <w:p w14:paraId="6386EA52" w14:textId="77777777" w:rsidR="00E27C38" w:rsidRDefault="004E433E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Pełnomocnictwo dla osoby reprezentującej inwestora przed Państwową Inspekcją</w:t>
      </w:r>
      <w:r w:rsidR="00F13745" w:rsidRPr="00E27C38">
        <w:rPr>
          <w:rFonts w:ascii="Lato" w:hAnsi="Lato"/>
          <w:sz w:val="20"/>
          <w:szCs w:val="20"/>
        </w:rPr>
        <w:t xml:space="preserve"> </w:t>
      </w:r>
      <w:r w:rsidRPr="00E27C38">
        <w:rPr>
          <w:rFonts w:ascii="Lato" w:hAnsi="Lato"/>
          <w:sz w:val="20"/>
          <w:szCs w:val="20"/>
        </w:rPr>
        <w:t>Sanitarną – w przypadku ustanowienia pełnomocnika</w:t>
      </w:r>
      <w:r w:rsidR="00F13745" w:rsidRPr="00E27C38">
        <w:rPr>
          <w:rFonts w:ascii="Lato" w:hAnsi="Lato"/>
          <w:sz w:val="20"/>
          <w:szCs w:val="20"/>
        </w:rPr>
        <w:t>,</w:t>
      </w:r>
    </w:p>
    <w:p w14:paraId="628E3D5D" w14:textId="77777777" w:rsidR="00E27C38" w:rsidRDefault="00F13745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Sprawozdanie z badania wody,</w:t>
      </w:r>
    </w:p>
    <w:p w14:paraId="44B0F570" w14:textId="77777777" w:rsidR="00E27C38" w:rsidRDefault="00F13745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Protokół kontroli przewodów kominowych**,</w:t>
      </w:r>
    </w:p>
    <w:p w14:paraId="5CE96751" w14:textId="77777777" w:rsidR="00E27C38" w:rsidRDefault="00F13745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Protokół wydajności wentylacji mechanicznej**,</w:t>
      </w:r>
    </w:p>
    <w:p w14:paraId="1E6A3B06" w14:textId="24293BD7" w:rsidR="00F13745" w:rsidRPr="00E27C38" w:rsidRDefault="00F13745" w:rsidP="00E27C38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0"/>
          <w:szCs w:val="20"/>
        </w:rPr>
      </w:pPr>
      <w:r w:rsidRPr="00E27C38">
        <w:rPr>
          <w:rFonts w:ascii="Lato" w:hAnsi="Lato"/>
          <w:sz w:val="20"/>
          <w:szCs w:val="20"/>
        </w:rPr>
        <w:t>Protokół z pomiarów hałasu**,</w:t>
      </w:r>
    </w:p>
    <w:p w14:paraId="401E2C9A" w14:textId="77777777" w:rsidR="00F13745" w:rsidRPr="00A23012" w:rsidRDefault="00F13745" w:rsidP="004E433E">
      <w:pPr>
        <w:rPr>
          <w:rFonts w:ascii="Lato" w:hAnsi="Lato"/>
          <w:sz w:val="20"/>
          <w:szCs w:val="20"/>
        </w:rPr>
      </w:pPr>
    </w:p>
    <w:p w14:paraId="17DA3FF3" w14:textId="77777777" w:rsidR="004E433E" w:rsidRPr="00A23012" w:rsidRDefault="004E433E" w:rsidP="00F13745">
      <w:pPr>
        <w:spacing w:after="0"/>
        <w:rPr>
          <w:rFonts w:ascii="Lato" w:hAnsi="Lato"/>
          <w:sz w:val="20"/>
          <w:szCs w:val="20"/>
        </w:rPr>
      </w:pPr>
      <w:r w:rsidRPr="00A23012">
        <w:rPr>
          <w:rFonts w:ascii="Lato" w:hAnsi="Lato"/>
          <w:sz w:val="20"/>
          <w:szCs w:val="20"/>
        </w:rPr>
        <w:t>*) wnioskodawca – inwestor lub pełnomocnik inwestora</w:t>
      </w:r>
    </w:p>
    <w:p w14:paraId="1540E4A2" w14:textId="44696E4A" w:rsidR="00F13745" w:rsidRDefault="00F13745" w:rsidP="00F1374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**) w zależności od zastosowanej wentylacji</w:t>
      </w:r>
    </w:p>
    <w:p w14:paraId="62D8F180" w14:textId="2D63C8C8" w:rsidR="00737FD3" w:rsidRPr="00A23012" w:rsidRDefault="00737FD3" w:rsidP="004E433E">
      <w:pPr>
        <w:rPr>
          <w:rFonts w:ascii="Lato" w:hAnsi="Lato"/>
          <w:sz w:val="20"/>
          <w:szCs w:val="20"/>
        </w:rPr>
      </w:pPr>
    </w:p>
    <w:sectPr w:rsidR="00737FD3" w:rsidRPr="00A2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45E48"/>
    <w:multiLevelType w:val="hybridMultilevel"/>
    <w:tmpl w:val="722EA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E"/>
    <w:rsid w:val="00445661"/>
    <w:rsid w:val="004E433E"/>
    <w:rsid w:val="00655FB6"/>
    <w:rsid w:val="00723293"/>
    <w:rsid w:val="00737FD3"/>
    <w:rsid w:val="00A23012"/>
    <w:rsid w:val="00A33C5F"/>
    <w:rsid w:val="00B37252"/>
    <w:rsid w:val="00E27C38"/>
    <w:rsid w:val="00F13745"/>
    <w:rsid w:val="00F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A269"/>
  <w15:chartTrackingRefBased/>
  <w15:docId w15:val="{B7ACCC2C-7ECD-4F45-A648-B5D89B5E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3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3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3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3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Marlena Witkowska</dc:creator>
  <cp:keywords/>
  <dc:description/>
  <cp:lastModifiedBy>PSSE Ciechanów - Marlena Witkowska</cp:lastModifiedBy>
  <cp:revision>5</cp:revision>
  <cp:lastPrinted>2026-03-23T07:42:00Z</cp:lastPrinted>
  <dcterms:created xsi:type="dcterms:W3CDTF">2026-03-11T12:33:00Z</dcterms:created>
  <dcterms:modified xsi:type="dcterms:W3CDTF">2026-05-06T12:15:00Z</dcterms:modified>
</cp:coreProperties>
</file>