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206BBE3B" w:rsidR="00D976B4" w:rsidRDefault="00AB747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77777777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FC2942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E95BC7">
        <w:rPr>
          <w:rFonts w:ascii="Cambria" w:hAnsi="Cambria" w:cs="Arial"/>
          <w:bCs/>
          <w:sz w:val="22"/>
          <w:szCs w:val="22"/>
        </w:rPr>
        <w:t>„Opracowanie glebowo-siedlis</w:t>
      </w:r>
      <w:r w:rsidR="00D61F8C">
        <w:rPr>
          <w:rFonts w:ascii="Cambria" w:hAnsi="Cambria" w:cs="Arial"/>
          <w:bCs/>
          <w:sz w:val="22"/>
          <w:szCs w:val="22"/>
        </w:rPr>
        <w:t>kowe dla Nadleśnictw: Osie i Trzebciny</w:t>
      </w:r>
      <w:bookmarkStart w:id="0" w:name="_GoBack"/>
      <w:bookmarkEnd w:id="0"/>
      <w:r w:rsidR="00E95BC7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19C58193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 od dnia upływu terminu składania ofert (a jeżeli okres działalności jest krótszy – w tym okresie) wykonał następujące usługi: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2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875"/>
        <w:gridCol w:w="1278"/>
        <w:gridCol w:w="1275"/>
        <w:gridCol w:w="2835"/>
        <w:gridCol w:w="1843"/>
        <w:gridCol w:w="1843"/>
      </w:tblGrid>
      <w:tr w:rsidR="00BC2981" w14:paraId="76199381" w14:textId="00FAB419" w:rsidTr="00262E3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BC2981" w:rsidRDefault="00BC298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BC2981" w:rsidRDefault="00BC298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28FDFC9B" w:rsidR="00BC2981" w:rsidRDefault="00BC2981" w:rsidP="00BC298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(dd/mm/rr)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7F990F8" w:rsidR="00BC2981" w:rsidRDefault="00BC2981" w:rsidP="00262E3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77777777" w:rsidR="00BC2981" w:rsidRDefault="00BC298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C853" w14:textId="59B4D57D" w:rsidR="00BC2981" w:rsidRDefault="00BC298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zatwierdzenia planu przez właściwego ministra</w:t>
            </w:r>
          </w:p>
        </w:tc>
      </w:tr>
      <w:tr w:rsidR="00BC2981" w14:paraId="095D51E5" w14:textId="06A0D633" w:rsidTr="00262E3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BC2981" w:rsidRDefault="00BC298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BC2981" w:rsidRDefault="00BC298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0A6D" w14:textId="2A7819D0" w:rsidR="00BC2981" w:rsidRDefault="00BC2981" w:rsidP="00BC2981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</w:rPr>
              <w:t>(dd/mm/rr)</w:t>
            </w:r>
          </w:p>
        </w:tc>
      </w:tr>
      <w:tr w:rsidR="00BC2981" w14:paraId="00D92953" w14:textId="110ADA05" w:rsidTr="00262E3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883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C2981" w14:paraId="5ED83FA8" w14:textId="78FF9A5B" w:rsidTr="00262E3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7D10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C2981" w14:paraId="490CC7F2" w14:textId="7FB786C8" w:rsidTr="00262E3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9ACC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C2981" w14:paraId="4CE96222" w14:textId="17D157F5" w:rsidTr="00262E3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0F4B" w14:textId="77777777" w:rsidR="00BC2981" w:rsidRDefault="00BC298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386D7CD" w14:textId="77777777"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E1DCF" w14:textId="77777777" w:rsidR="00245AB1" w:rsidRDefault="00245AB1">
      <w:r>
        <w:separator/>
      </w:r>
    </w:p>
  </w:endnote>
  <w:endnote w:type="continuationSeparator" w:id="0">
    <w:p w14:paraId="564EE46D" w14:textId="77777777" w:rsidR="00245AB1" w:rsidRDefault="0024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61F8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789A3" w14:textId="77777777" w:rsidR="00245AB1" w:rsidRDefault="00245AB1">
      <w:r>
        <w:separator/>
      </w:r>
    </w:p>
  </w:footnote>
  <w:footnote w:type="continuationSeparator" w:id="0">
    <w:p w14:paraId="2C9CF5D5" w14:textId="77777777" w:rsidR="00245AB1" w:rsidRDefault="00245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153414"/>
    <w:rsid w:val="001557A5"/>
    <w:rsid w:val="00177BCD"/>
    <w:rsid w:val="00245AB1"/>
    <w:rsid w:val="00262E31"/>
    <w:rsid w:val="0028445F"/>
    <w:rsid w:val="002A5158"/>
    <w:rsid w:val="002D6014"/>
    <w:rsid w:val="003028CD"/>
    <w:rsid w:val="0033696A"/>
    <w:rsid w:val="003A1C11"/>
    <w:rsid w:val="003A652D"/>
    <w:rsid w:val="004D7BB0"/>
    <w:rsid w:val="005E47DA"/>
    <w:rsid w:val="00661664"/>
    <w:rsid w:val="006F62F5"/>
    <w:rsid w:val="00754447"/>
    <w:rsid w:val="0081477F"/>
    <w:rsid w:val="008F1C34"/>
    <w:rsid w:val="00912126"/>
    <w:rsid w:val="0094788F"/>
    <w:rsid w:val="0096642B"/>
    <w:rsid w:val="009C35D0"/>
    <w:rsid w:val="00A56AD3"/>
    <w:rsid w:val="00AB747F"/>
    <w:rsid w:val="00B36E7A"/>
    <w:rsid w:val="00B61057"/>
    <w:rsid w:val="00BC2981"/>
    <w:rsid w:val="00C337EA"/>
    <w:rsid w:val="00CC657D"/>
    <w:rsid w:val="00D57D9E"/>
    <w:rsid w:val="00D61F8C"/>
    <w:rsid w:val="00D7550B"/>
    <w:rsid w:val="00D8325C"/>
    <w:rsid w:val="00D976B4"/>
    <w:rsid w:val="00DB25C7"/>
    <w:rsid w:val="00DD2607"/>
    <w:rsid w:val="00DE7F68"/>
    <w:rsid w:val="00E1396D"/>
    <w:rsid w:val="00E2643D"/>
    <w:rsid w:val="00E6716E"/>
    <w:rsid w:val="00E816F1"/>
    <w:rsid w:val="00E95BC7"/>
    <w:rsid w:val="00F42EA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1271 RDLP Toruń Maria Staśkiewicz</cp:lastModifiedBy>
  <cp:revision>2</cp:revision>
  <dcterms:created xsi:type="dcterms:W3CDTF">2022-01-18T13:39:00Z</dcterms:created>
  <dcterms:modified xsi:type="dcterms:W3CDTF">2022-01-18T13:39:00Z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