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AFB" w:rsidRDefault="001040F8">
      <w:pPr>
        <w:jc w:val="center"/>
      </w:pPr>
      <w:r>
        <w:rPr>
          <w:sz w:val="28"/>
          <w:szCs w:val="28"/>
        </w:rPr>
        <w:t xml:space="preserve">Wybrane statystyki  wyjazdów Jednostek Straży Pożarnej </w:t>
      </w:r>
      <w:r w:rsidR="00D26606">
        <w:rPr>
          <w:sz w:val="28"/>
          <w:szCs w:val="28"/>
        </w:rPr>
        <w:t>powiatu kamieńskiego w roku 2022</w:t>
      </w:r>
      <w:r>
        <w:rPr>
          <w:sz w:val="28"/>
          <w:szCs w:val="28"/>
        </w:rPr>
        <w:t>,</w:t>
      </w:r>
      <w:r w:rsidR="005F354E">
        <w:rPr>
          <w:b/>
          <w:sz w:val="28"/>
          <w:szCs w:val="28"/>
        </w:rPr>
        <w:t xml:space="preserve"> </w:t>
      </w:r>
      <w:r w:rsidR="006F703A" w:rsidRPr="006F703A">
        <w:rPr>
          <w:b/>
          <w:sz w:val="28"/>
          <w:szCs w:val="28"/>
        </w:rPr>
        <w:t>tydzień 14  (04 kwiecień - 10 kwiecień 2022 roku)</w:t>
      </w:r>
    </w:p>
    <w:p w:rsidR="00D92AFB" w:rsidRDefault="00D92AFB">
      <w:pPr>
        <w:ind w:left="-142"/>
      </w:pPr>
    </w:p>
    <w:p w:rsidR="00D92AFB" w:rsidRDefault="001040F8">
      <w:r>
        <w:rPr>
          <w:sz w:val="28"/>
          <w:szCs w:val="28"/>
        </w:rPr>
        <w:t xml:space="preserve">Wyjazdy: </w:t>
      </w:r>
      <w:r w:rsidR="005921C3">
        <w:rPr>
          <w:b/>
          <w:sz w:val="28"/>
          <w:szCs w:val="28"/>
        </w:rPr>
        <w:t>40</w:t>
      </w:r>
      <w:r>
        <w:rPr>
          <w:sz w:val="28"/>
          <w:szCs w:val="28"/>
        </w:rPr>
        <w:t>, w tym:</w:t>
      </w:r>
    </w:p>
    <w:p w:rsidR="00D92AFB" w:rsidRDefault="001040F8">
      <w:r>
        <w:rPr>
          <w:sz w:val="28"/>
          <w:szCs w:val="28"/>
        </w:rPr>
        <w:t xml:space="preserve">- Pożary </w:t>
      </w:r>
      <w:r w:rsidR="005921C3">
        <w:rPr>
          <w:b/>
          <w:sz w:val="28"/>
          <w:szCs w:val="28"/>
        </w:rPr>
        <w:t>4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Miejscowe Zagrożenia</w:t>
      </w:r>
      <w:r w:rsidR="007D0EE9">
        <w:rPr>
          <w:sz w:val="28"/>
          <w:szCs w:val="28"/>
        </w:rPr>
        <w:t xml:space="preserve"> </w:t>
      </w:r>
      <w:r w:rsidR="005921C3">
        <w:rPr>
          <w:b/>
          <w:sz w:val="28"/>
          <w:szCs w:val="28"/>
        </w:rPr>
        <w:t>33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5921C3">
        <w:rPr>
          <w:b/>
          <w:sz w:val="28"/>
          <w:szCs w:val="28"/>
        </w:rPr>
        <w:t>3</w:t>
      </w:r>
    </w:p>
    <w:p w:rsidR="00D92AFB" w:rsidRDefault="001040F8">
      <w:r>
        <w:rPr>
          <w:sz w:val="28"/>
          <w:szCs w:val="28"/>
        </w:rPr>
        <w:t xml:space="preserve">Osoby poszkodowane /ofiary: </w:t>
      </w:r>
      <w:r w:rsidR="0056560F">
        <w:rPr>
          <w:b/>
          <w:sz w:val="28"/>
          <w:szCs w:val="28"/>
        </w:rPr>
        <w:t>0</w:t>
      </w:r>
      <w:r w:rsidR="005921C3">
        <w:rPr>
          <w:b/>
          <w:sz w:val="28"/>
          <w:szCs w:val="28"/>
        </w:rPr>
        <w:t>/1</w:t>
      </w:r>
    </w:p>
    <w:p w:rsidR="00D92AFB" w:rsidRDefault="00D92AFB">
      <w:pPr>
        <w:rPr>
          <w:b/>
          <w:sz w:val="28"/>
          <w:szCs w:val="28"/>
        </w:rPr>
      </w:pPr>
    </w:p>
    <w:p w:rsidR="00D92AFB" w:rsidRDefault="00D92AFB">
      <w:pPr>
        <w:rPr>
          <w:b/>
          <w:sz w:val="28"/>
          <w:szCs w:val="28"/>
        </w:rPr>
      </w:pPr>
    </w:p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Statystyka wyjazdów w rozbiciu na gminy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547"/>
        <w:gridCol w:w="1548"/>
        <w:gridCol w:w="1548"/>
        <w:gridCol w:w="1548"/>
      </w:tblGrid>
      <w:tr w:rsidR="00D92AFB">
        <w:trPr>
          <w:trHeight w:val="390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 w:rsidP="005F354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Rok 202</w:t>
            </w:r>
            <w:r w:rsidR="0056326C">
              <w:rPr>
                <w:b/>
              </w:rPr>
              <w:t>2 /</w:t>
            </w:r>
            <w:r w:rsidR="00E553B6" w:rsidRPr="00E553B6">
              <w:rPr>
                <w:b/>
              </w:rPr>
              <w:t xml:space="preserve"> </w:t>
            </w:r>
            <w:r w:rsidR="006F703A" w:rsidRPr="006F703A">
              <w:rPr>
                <w:b/>
              </w:rPr>
              <w:t>tydzień 14  (04 kwiecień - 10 kwiecień 2022 roku)</w:t>
            </w:r>
          </w:p>
        </w:tc>
      </w:tr>
      <w:tr w:rsidR="00D92AFB">
        <w:trPr>
          <w:trHeight w:val="480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Akcje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Pożary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Miejscowe zagrożenia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Alarmy fałszywe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Dziwnów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921C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921C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921C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921C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Golczewo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921C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921C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921C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921C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Kamień Pomorski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921C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921C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921C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921C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Międzyzdroje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921C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921C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921C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921C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Wolin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921C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921C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921C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921C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Świerzno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921C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921C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921C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921C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921C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921C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921C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921C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:rsidR="00D92AFB" w:rsidRDefault="001040F8">
      <w:r>
        <w:t xml:space="preserve"> </w:t>
      </w:r>
    </w:p>
    <w:p w:rsidR="00D92AFB" w:rsidRDefault="00D92AFB">
      <w:pPr>
        <w:jc w:val="right"/>
      </w:pPr>
    </w:p>
    <w:p w:rsidR="00D92AFB" w:rsidRDefault="00D92AFB"/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</w:t>
      </w:r>
      <w:r w:rsidR="00332494">
        <w:rPr>
          <w:sz w:val="28"/>
          <w:szCs w:val="28"/>
        </w:rPr>
        <w:t>a wyjazdów od początku roku 2022</w:t>
      </w:r>
      <w:r>
        <w:rPr>
          <w:sz w:val="28"/>
          <w:szCs w:val="28"/>
        </w:rPr>
        <w:t>:</w:t>
      </w:r>
    </w:p>
    <w:p w:rsidR="00D92AFB" w:rsidRDefault="001040F8">
      <w:r>
        <w:rPr>
          <w:sz w:val="28"/>
          <w:szCs w:val="28"/>
        </w:rPr>
        <w:t xml:space="preserve">- Wyjazdy ogółem </w:t>
      </w:r>
      <w:r w:rsidR="005921C3">
        <w:rPr>
          <w:b/>
          <w:sz w:val="28"/>
          <w:szCs w:val="28"/>
        </w:rPr>
        <w:t>87</w:t>
      </w:r>
      <w:r w:rsidR="000155F7">
        <w:rPr>
          <w:b/>
          <w:sz w:val="28"/>
          <w:szCs w:val="28"/>
        </w:rPr>
        <w:t>3</w:t>
      </w:r>
      <w:r>
        <w:rPr>
          <w:sz w:val="28"/>
          <w:szCs w:val="28"/>
        </w:rPr>
        <w:t>, w tym:</w:t>
      </w:r>
    </w:p>
    <w:p w:rsidR="00D92AFB" w:rsidRDefault="001040F8">
      <w:r>
        <w:rPr>
          <w:sz w:val="28"/>
          <w:szCs w:val="28"/>
        </w:rPr>
        <w:t xml:space="preserve">- Pożary </w:t>
      </w:r>
      <w:r w:rsidR="00A238F7">
        <w:rPr>
          <w:b/>
          <w:sz w:val="28"/>
          <w:szCs w:val="28"/>
        </w:rPr>
        <w:t>93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Miejscowe zagrożenia </w:t>
      </w:r>
      <w:r w:rsidR="00A238F7">
        <w:rPr>
          <w:b/>
          <w:sz w:val="28"/>
          <w:szCs w:val="28"/>
        </w:rPr>
        <w:t>766</w:t>
      </w:r>
      <w:bookmarkStart w:id="0" w:name="_GoBack"/>
      <w:bookmarkEnd w:id="0"/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5921C3">
        <w:rPr>
          <w:b/>
          <w:sz w:val="28"/>
          <w:szCs w:val="28"/>
        </w:rPr>
        <w:t>14</w:t>
      </w:r>
    </w:p>
    <w:p w:rsidR="00D92AFB" w:rsidRDefault="00D92AFB">
      <w:pPr>
        <w:rPr>
          <w:sz w:val="28"/>
          <w:szCs w:val="28"/>
        </w:rPr>
      </w:pPr>
    </w:p>
    <w:p w:rsidR="00D92AFB" w:rsidRDefault="00D92AFB"/>
    <w:sectPr w:rsidR="00D92AFB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C88" w:rsidRDefault="001040F8">
      <w:pPr>
        <w:spacing w:after="0" w:line="240" w:lineRule="auto"/>
      </w:pPr>
      <w:r>
        <w:separator/>
      </w:r>
    </w:p>
  </w:endnote>
  <w:endnote w:type="continuationSeparator" w:id="0">
    <w:p w:rsidR="00DA0C88" w:rsidRDefault="00104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C88" w:rsidRDefault="001040F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DA0C88" w:rsidRDefault="001040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92AFB"/>
    <w:rsid w:val="000155F7"/>
    <w:rsid w:val="00103C3D"/>
    <w:rsid w:val="001040F8"/>
    <w:rsid w:val="00133A95"/>
    <w:rsid w:val="001D0477"/>
    <w:rsid w:val="00332494"/>
    <w:rsid w:val="0035566D"/>
    <w:rsid w:val="00356211"/>
    <w:rsid w:val="00446152"/>
    <w:rsid w:val="00455E39"/>
    <w:rsid w:val="00477579"/>
    <w:rsid w:val="005170BD"/>
    <w:rsid w:val="0055722C"/>
    <w:rsid w:val="0056326C"/>
    <w:rsid w:val="0056560F"/>
    <w:rsid w:val="005921C3"/>
    <w:rsid w:val="005F354E"/>
    <w:rsid w:val="006F703A"/>
    <w:rsid w:val="007D0EE9"/>
    <w:rsid w:val="007D40D3"/>
    <w:rsid w:val="008044D8"/>
    <w:rsid w:val="008300A5"/>
    <w:rsid w:val="00855ECA"/>
    <w:rsid w:val="00887349"/>
    <w:rsid w:val="0098676C"/>
    <w:rsid w:val="00A238F7"/>
    <w:rsid w:val="00AD11C7"/>
    <w:rsid w:val="00B128F5"/>
    <w:rsid w:val="00BE13C6"/>
    <w:rsid w:val="00C049B2"/>
    <w:rsid w:val="00C56756"/>
    <w:rsid w:val="00CE7FB8"/>
    <w:rsid w:val="00D20609"/>
    <w:rsid w:val="00D2450E"/>
    <w:rsid w:val="00D26606"/>
    <w:rsid w:val="00D92AFB"/>
    <w:rsid w:val="00DA0C88"/>
    <w:rsid w:val="00E5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Kamień Pomorski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 Kamień Pomorski</dc:creator>
  <cp:lastModifiedBy>KP PSP Kamień Pomorski</cp:lastModifiedBy>
  <cp:revision>5</cp:revision>
  <dcterms:created xsi:type="dcterms:W3CDTF">2022-04-11T06:17:00Z</dcterms:created>
  <dcterms:modified xsi:type="dcterms:W3CDTF">2022-04-11T06:27:00Z</dcterms:modified>
</cp:coreProperties>
</file>