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DF30" w14:textId="5A41ED58" w:rsidR="00882002" w:rsidRDefault="00530009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D94C84">
        <w:rPr>
          <w:rFonts w:ascii="Times New Roman" w:hAnsi="Times New Roman"/>
        </w:rPr>
        <w:t>5</w:t>
      </w:r>
      <w:r w:rsidR="00631BD5">
        <w:rPr>
          <w:rFonts w:ascii="Times New Roman" w:hAnsi="Times New Roman"/>
        </w:rPr>
        <w:t xml:space="preserve"> klauzura informacyjna Wykonawcy</w:t>
      </w:r>
    </w:p>
    <w:p w14:paraId="42A9FADF" w14:textId="77777777" w:rsidR="00882002" w:rsidRDefault="00882002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Umowy nr ……….</w:t>
      </w:r>
    </w:p>
    <w:p w14:paraId="0E0A0CF7" w14:textId="77777777" w:rsidR="00882002" w:rsidRDefault="00882002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69"/>
        <w:gridCol w:w="6593"/>
      </w:tblGrid>
      <w:tr w:rsidR="00882002" w14:paraId="52ECB52D" w14:textId="77777777" w:rsidTr="00882002">
        <w:trPr>
          <w:trHeight w:val="1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2A00BF0" w14:textId="77777777" w:rsidR="00882002" w:rsidRDefault="00882002">
            <w:pPr>
              <w:spacing w:after="120"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KLAUZULA INFORMACYJNA W ZWIĄZKU Z PRZETWARZANIEM DANYCH OSOBOWYCH </w:t>
            </w:r>
          </w:p>
          <w:p w14:paraId="40F6D678" w14:textId="77777777" w:rsidR="00882002" w:rsidRDefault="00882002">
            <w:pPr>
              <w:spacing w:after="120"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informacja o przetwarzaniu danych osobowych osób fizycznych, których dane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są udostępniane </w:t>
            </w:r>
            <w:r w:rsidR="0071296A">
              <w:rPr>
                <w:rFonts w:ascii="Times New Roman" w:hAnsi="Times New Roman"/>
                <w:b/>
                <w:bCs/>
              </w:rPr>
              <w:t>Wykonawcy</w:t>
            </w:r>
            <w:r>
              <w:rPr>
                <w:rFonts w:ascii="Times New Roman" w:hAnsi="Times New Roman"/>
                <w:b/>
                <w:bCs/>
              </w:rPr>
              <w:t xml:space="preserve"> przez </w:t>
            </w:r>
            <w:r w:rsidR="0071296A">
              <w:rPr>
                <w:rFonts w:ascii="Times New Roman" w:hAnsi="Times New Roman"/>
                <w:b/>
                <w:bCs/>
              </w:rPr>
              <w:t>Zamawiającego</w:t>
            </w:r>
          </w:p>
          <w:p w14:paraId="588EA317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  <w:bCs/>
              </w:rPr>
            </w:pPr>
          </w:p>
          <w:p w14:paraId="73139FF7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Zgodnie z rozporządzeniem Parlamentu Europejskiego i Rady (UE) 2016/679 z dnia </w:t>
            </w:r>
            <w:r>
              <w:rPr>
                <w:rFonts w:ascii="Times New Roman" w:hAnsi="Times New Roman"/>
                <w:bCs/>
              </w:rPr>
              <w:br/>
              <w:t>27 kwietnia 2016 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882002" w14:paraId="6A1B69FE" w14:textId="77777777" w:rsidTr="00882002">
        <w:trPr>
          <w:trHeight w:val="808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DEF4F4B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TOŻSAMOŚĆ </w:t>
            </w:r>
            <w:r>
              <w:rPr>
                <w:rFonts w:ascii="Times New Roman" w:hAnsi="Times New Roman"/>
                <w:b/>
              </w:rPr>
              <w:br/>
              <w:t>ADMINISTRATORA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E92E" w14:textId="77777777" w:rsidR="00882002" w:rsidRPr="00882002" w:rsidRDefault="00882002" w:rsidP="00882002">
            <w:pPr>
              <w:spacing w:after="120" w:line="254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Administratorem Państwa danych osobowych przetwarzanych </w:t>
            </w:r>
            <w:r>
              <w:rPr>
                <w:rFonts w:ascii="Times New Roman" w:hAnsi="Times New Roman"/>
              </w:rPr>
              <w:br/>
              <w:t>w związku z zawarciem i realizacją Umowy nr …………jest</w:t>
            </w:r>
            <w:r w:rsidRPr="00882002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….</w:t>
            </w:r>
          </w:p>
        </w:tc>
      </w:tr>
      <w:tr w:rsidR="00882002" w14:paraId="1328B23C" w14:textId="77777777" w:rsidTr="00882002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8BE1EC6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KONTAKTOWE ADMINISTRATORA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622D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Mogą się Państwo kontaktować z Administratorem </w:t>
            </w:r>
            <w:r>
              <w:rPr>
                <w:rFonts w:ascii="Times New Roman" w:hAnsi="Times New Roman"/>
              </w:rPr>
              <w:br/>
              <w:t>w następujący sposób:</w:t>
            </w:r>
          </w:p>
          <w:p w14:paraId="135646CC" w14:textId="77777777" w:rsidR="00882002" w:rsidRDefault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listownie na adres: ………….;</w:t>
            </w:r>
          </w:p>
          <w:p w14:paraId="6FE6A9B1" w14:textId="77777777" w:rsidR="00882002" w:rsidRDefault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adres e-mail……………..;</w:t>
            </w:r>
          </w:p>
          <w:p w14:paraId="7F08E43B" w14:textId="77777777" w:rsidR="00882002" w:rsidRDefault="00882002" w:rsidP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telefonicznie: +……………..</w:t>
            </w:r>
          </w:p>
        </w:tc>
      </w:tr>
      <w:tr w:rsidR="00882002" w14:paraId="3D778BBD" w14:textId="77777777" w:rsidTr="00882002">
        <w:trPr>
          <w:trHeight w:val="45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B4A5295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 PRZETWARZANIA PAŃSTWA DANYCH ORAZ PODSTAWA PRAWNA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ED1B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będą przetwarzane w celu zawarcia i realizacji Umowy nr ……... Podstawą prawną ich przetwarzania są następujące przepisy prawa:</w:t>
            </w:r>
          </w:p>
          <w:p w14:paraId="27EAE985" w14:textId="77777777" w:rsidR="00882002" w:rsidRDefault="00882002">
            <w:pPr>
              <w:numPr>
                <w:ilvl w:val="0"/>
                <w:numId w:val="3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      </w:r>
          </w:p>
          <w:p w14:paraId="7A0D5C71" w14:textId="77777777" w:rsidR="00882002" w:rsidRDefault="00882002">
            <w:pPr>
              <w:spacing w:after="120" w:line="254" w:lineRule="auto"/>
              <w:rPr>
                <w:rFonts w:ascii="Times New Roman" w:hAnsi="Times New Roman"/>
              </w:rPr>
            </w:pPr>
          </w:p>
          <w:p w14:paraId="6DA0660A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osobowe będą przetwarzane, aby realizować warunki Umowy, w tym kontaktować się w bieżących sprawach biznesowych.</w:t>
            </w:r>
          </w:p>
        </w:tc>
      </w:tr>
      <w:tr w:rsidR="00882002" w14:paraId="6874F647" w14:textId="77777777" w:rsidTr="00882002">
        <w:trPr>
          <w:trHeight w:val="456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E38A01D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OKRES PRZECHOWYWANIA DANYCH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32D4" w14:textId="77777777" w:rsidR="00882002" w:rsidRDefault="00882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osobowe będą przetwarzane przez okres trwania Umowy nr ………….…...</w:t>
            </w:r>
          </w:p>
          <w:p w14:paraId="71A1D4FE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Państwa dane osobowe nie będą podlegały profilowaniu oraz decyzjom opartym na zautomatyzowanym przetwarzaniu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002" w14:paraId="2A2F498E" w14:textId="77777777" w:rsidTr="00882002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A18F21C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PRZYSŁUGUJĄCE PAŃSTWU UPRAWNIENIA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00B9" w14:textId="77777777" w:rsidR="00882002" w:rsidRDefault="00882002">
            <w:pPr>
              <w:spacing w:after="1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Przysługują Państwu następujące uprawnienia:</w:t>
            </w:r>
          </w:p>
          <w:p w14:paraId="3FE1B045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dostępu do danych osobowych Państwa dotyczących; informujemy, że jeżeli odnalezienie Państwa informacji wymagałoby od nas niewspółmiernie dużego wysiłku, możemy </w:t>
            </w:r>
            <w:r>
              <w:rPr>
                <w:rFonts w:ascii="Times New Roman" w:hAnsi="Times New Roman"/>
              </w:rPr>
              <w:lastRenderedPageBreak/>
              <w:t>od Państwa żądać wskazania dodatkowych informacji mających na celu sprecyzowanie Państwa żądania;</w:t>
            </w:r>
          </w:p>
          <w:p w14:paraId="50341298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do żądania sprostowania Państwa danych osobowych; </w:t>
            </w:r>
          </w:p>
          <w:p w14:paraId="78BA2EA7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żądania ograniczenia przetwarzania Państwa danych osobowych, przy czym prawo to przysługuje tylko w określonych okolicznościach;</w:t>
            </w:r>
          </w:p>
          <w:p w14:paraId="199CA9EB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wniesienia skargi do Prezesa Urzędu Ochrony Danych Osobowych, adres: Stawki 2, 00-193 Warszawa, telefon: 22 531-03-00.</w:t>
            </w:r>
          </w:p>
        </w:tc>
      </w:tr>
      <w:tr w:rsidR="00882002" w14:paraId="2CF102BC" w14:textId="77777777" w:rsidTr="00882002">
        <w:trPr>
          <w:trHeight w:val="644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325945D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OBOWIĄZEK PODANIA DANYCH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B471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zostały pozyskane w związku z realizacją Umowy nr ……….</w:t>
            </w:r>
          </w:p>
          <w:p w14:paraId="064C01E3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danych osobowych jest warunkiem niezbędnym do zawarcia Umowy nr ………</w:t>
            </w:r>
          </w:p>
        </w:tc>
      </w:tr>
    </w:tbl>
    <w:p w14:paraId="3502B2A6" w14:textId="77777777" w:rsidR="00882002" w:rsidRDefault="00882002" w:rsidP="00882002"/>
    <w:p w14:paraId="438C67AA" w14:textId="77777777" w:rsidR="00A928F8" w:rsidRPr="00882002" w:rsidRDefault="00A928F8" w:rsidP="00882002"/>
    <w:sectPr w:rsidR="00A928F8" w:rsidRPr="0088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02"/>
    <w:rsid w:val="00530009"/>
    <w:rsid w:val="00631BD5"/>
    <w:rsid w:val="0071296A"/>
    <w:rsid w:val="00882002"/>
    <w:rsid w:val="00A928F8"/>
    <w:rsid w:val="00D94C84"/>
    <w:rsid w:val="00E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EFC9"/>
  <w15:chartTrackingRefBased/>
  <w15:docId w15:val="{D4DAB380-47A8-4765-B431-CD6A3E6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0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00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00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Katarzyna Gromek-Jaszczuk</cp:lastModifiedBy>
  <cp:revision>6</cp:revision>
  <dcterms:created xsi:type="dcterms:W3CDTF">2022-09-02T04:49:00Z</dcterms:created>
  <dcterms:modified xsi:type="dcterms:W3CDTF">2024-12-18T06:57:00Z</dcterms:modified>
</cp:coreProperties>
</file>