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horzAnchor="margin" w:tblpY="-518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47"/>
        <w:gridCol w:w="2410"/>
        <w:gridCol w:w="1701"/>
        <w:gridCol w:w="3402"/>
      </w:tblGrid>
      <w:tr w:rsidR="00AA18FA" w:rsidRPr="006F148D" w:rsidTr="007E5822">
        <w:trPr>
          <w:trHeight w:val="553"/>
        </w:trPr>
        <w:tc>
          <w:tcPr>
            <w:tcW w:w="2547" w:type="dxa"/>
            <w:vAlign w:val="center"/>
          </w:tcPr>
          <w:p w:rsidR="00160BFF" w:rsidRPr="006F148D" w:rsidRDefault="00160BFF" w:rsidP="00C53507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410" w:type="dxa"/>
            <w:vAlign w:val="center"/>
          </w:tcPr>
          <w:p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701" w:type="dxa"/>
            <w:vAlign w:val="center"/>
          </w:tcPr>
          <w:p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3402" w:type="dxa"/>
            <w:vAlign w:val="center"/>
          </w:tcPr>
          <w:p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Grzegorz Malicki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Bełchatów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635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02 81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4" w:history="1">
              <w:r w:rsidRPr="005E7281">
                <w:rPr>
                  <w:rStyle w:val="Hipercze"/>
                  <w:rFonts w:ascii="Arial" w:hAnsi="Arial" w:cs="Arial"/>
                  <w:sz w:val="22"/>
                  <w:szCs w:val="22"/>
                </w:rPr>
                <w:t>bp078_kancelaria@arimr.gov.pl</w:t>
              </w:r>
            </w:hyperlink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Donata Włodarczyk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Brzezi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ny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 w Rogowie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864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10 41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5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bp079_kancelaria@arimr.gov.pl</w:t>
              </w:r>
            </w:hyperlink>
          </w:p>
        </w:tc>
      </w:tr>
      <w:tr w:rsidR="000A2E8B" w:rsidRPr="006F148D" w:rsidTr="007E5822">
        <w:trPr>
          <w:trHeight w:val="536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Monika Majda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Kutno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24 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253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86 43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6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bp080_kancelaria@arimr.gov.pl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Marcin Błoński-Suk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Łask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43 675 97 42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7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bp081_kancelaria@arimr.gov.pl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Ewa Adamska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Łęczyc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24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721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00 61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8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bp082_kancelaria@arimr.gov.pl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C53507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Renata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0A2E8B" w:rsidRPr="004950A7">
              <w:rPr>
                <w:rFonts w:ascii="Arial" w:hAnsi="Arial" w:cs="Arial"/>
                <w:color w:val="000000"/>
                <w:sz w:val="22"/>
                <w:szCs w:val="22"/>
              </w:rPr>
              <w:t>Rutkowska-Liberska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Łowic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z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 830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01 49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9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bp083_kancelaria@arimr.gov.pl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 xml:space="preserve">Mariusz </w:t>
            </w:r>
            <w:proofErr w:type="spellStart"/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Kotynia</w:t>
            </w:r>
            <w:proofErr w:type="spellEnd"/>
          </w:p>
        </w:tc>
        <w:tc>
          <w:tcPr>
            <w:tcW w:w="2410" w:type="dxa"/>
            <w:vAlign w:val="center"/>
          </w:tcPr>
          <w:p w:rsidR="000A2E8B" w:rsidRPr="004950A7" w:rsidRDefault="00DE2D6C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Łódź Wschód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 w Koluszkach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44 714 67 81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0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bp084_kancelaria@arimr.gov.pl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Anna Białek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Opocz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44 755 07 41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1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bp085_kancelaria@arimr.gov.pl</w:t>
              </w:r>
            </w:hyperlink>
          </w:p>
        </w:tc>
      </w:tr>
      <w:tr w:rsidR="000A2E8B" w:rsidRPr="006F148D" w:rsidTr="007E5822">
        <w:trPr>
          <w:trHeight w:val="536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Jarosław Kosmala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Pabianic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42 212 12 18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2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bp086_kancelaria@arimr.gov.pl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Jacek Różański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Pajęcz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34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311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39 07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3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bp087_kancelaria@arimr.gov.pl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Katarzyna Miśkiewicz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Piotrk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 Trybunalski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44 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645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21 51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4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bp088_kancelaria@arimr.gov.pl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Ilona Orłowska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 xml:space="preserve">Poddębice 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</w:t>
            </w:r>
            <w:r w:rsidR="00DE2D6C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w Bałdrzychowie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679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10 18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5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bp089_kancelaria@arimr.gov.pl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Katarzyna Bracka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Radoms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ko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683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43 44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6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bp090_kancelaria@arimr.gov.pl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Bożena Cichowicz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Raw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46 814 66 38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7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bp091_kancelaria@arimr.gov.pl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Ewa Wierzbicka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Sieradz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826</w:t>
            </w:r>
            <w:r w:rsidRPr="00AB4630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04 63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8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bp092_kancelaria@arimr.gov.pl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Wiesława Marcinek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Skierniewice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834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99 27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9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bp093_kancelaria@arimr.gov.pl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Anna Dziubałtoska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Tomasz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 Mazowiecki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44 725 90 09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0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bp094_kancelaria@arimr.gov.pl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Rafał Zuzewicz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Wieluń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 843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99 81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1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bp095_kancelaria@arimr.gov.pl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Wiesława Lewik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Wierusz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62 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783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20 51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2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bp096_kancelaria@arimr.gov.pl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Adam Synowiec</w:t>
            </w:r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Zduńsk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 Wola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825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41 16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3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bp097_kancelaria@arimr.gov.pl</w:t>
              </w:r>
            </w:hyperlink>
          </w:p>
        </w:tc>
      </w:tr>
      <w:tr w:rsidR="000A2E8B" w:rsidRPr="006F148D" w:rsidTr="007E5822">
        <w:trPr>
          <w:trHeight w:val="548"/>
        </w:trPr>
        <w:tc>
          <w:tcPr>
            <w:tcW w:w="2547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Artur Czyżak</w:t>
            </w:r>
            <w:bookmarkStart w:id="0" w:name="_GoBack"/>
            <w:bookmarkEnd w:id="0"/>
          </w:p>
        </w:tc>
        <w:tc>
          <w:tcPr>
            <w:tcW w:w="2410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Zgier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z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</w:t>
            </w:r>
            <w:r w:rsidR="00DE2D6C"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w Aleksandrowie Łódzkim</w:t>
            </w:r>
          </w:p>
        </w:tc>
        <w:tc>
          <w:tcPr>
            <w:tcW w:w="1701" w:type="dxa"/>
            <w:vAlign w:val="center"/>
          </w:tcPr>
          <w:p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42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712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06 19</w:t>
            </w:r>
          </w:p>
        </w:tc>
        <w:tc>
          <w:tcPr>
            <w:tcW w:w="3402" w:type="dxa"/>
            <w:vAlign w:val="center"/>
          </w:tcPr>
          <w:p w:rsidR="000A2E8B" w:rsidRPr="004950A7" w:rsidRDefault="007E582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4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bp098_kancelaria@arimr.gov.pl</w:t>
              </w:r>
            </w:hyperlink>
          </w:p>
        </w:tc>
      </w:tr>
    </w:tbl>
    <w:p w:rsidR="00AA18FA" w:rsidRPr="006F148D" w:rsidRDefault="00AA18FA" w:rsidP="00C53507">
      <w:pPr>
        <w:spacing w:before="240" w:after="240"/>
        <w:rPr>
          <w:rFonts w:ascii="Arial" w:hAnsi="Arial" w:cs="Arial"/>
          <w:sz w:val="22"/>
          <w:szCs w:val="22"/>
        </w:rPr>
      </w:pPr>
      <w:r w:rsidRPr="006F148D">
        <w:rPr>
          <w:rFonts w:ascii="Arial" w:hAnsi="Arial" w:cs="Arial"/>
          <w:sz w:val="22"/>
          <w:szCs w:val="22"/>
        </w:rPr>
        <w:br w:type="page"/>
      </w:r>
    </w:p>
    <w:p w:rsidR="003F6DE7" w:rsidRPr="006F148D" w:rsidRDefault="007E5822" w:rsidP="00C53507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6F148D" w:rsidSect="00AA18FA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BFF"/>
    <w:rsid w:val="000A2E8B"/>
    <w:rsid w:val="00160BFF"/>
    <w:rsid w:val="004911CD"/>
    <w:rsid w:val="004D47D7"/>
    <w:rsid w:val="00604E82"/>
    <w:rsid w:val="006F148D"/>
    <w:rsid w:val="007445D0"/>
    <w:rsid w:val="007E5822"/>
    <w:rsid w:val="00994090"/>
    <w:rsid w:val="00AA18FA"/>
    <w:rsid w:val="00BA2405"/>
    <w:rsid w:val="00C53507"/>
    <w:rsid w:val="00DE2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D2849"/>
  <w15:chartTrackingRefBased/>
  <w15:docId w15:val="{394A16EA-4161-4378-8B0B-90E4B80CA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60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160BFF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E58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82_kancelaria@arimr.gov.pl" TargetMode="External"/><Relationship Id="rId13" Type="http://schemas.openxmlformats.org/officeDocument/2006/relationships/hyperlink" Target="mailto:bp087_kancelaria@arimr.gov.pl" TargetMode="External"/><Relationship Id="rId18" Type="http://schemas.openxmlformats.org/officeDocument/2006/relationships/hyperlink" Target="mailto:bp092_kancelaria@arimr.gov.pl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mailto:bp095_kancelaria@arimr.gov.pl" TargetMode="External"/><Relationship Id="rId7" Type="http://schemas.openxmlformats.org/officeDocument/2006/relationships/hyperlink" Target="mailto:bp081_kancelaria@arimr.gov.pl" TargetMode="External"/><Relationship Id="rId12" Type="http://schemas.openxmlformats.org/officeDocument/2006/relationships/hyperlink" Target="mailto:bp086_kancelaria@arimr.gov.pl" TargetMode="External"/><Relationship Id="rId17" Type="http://schemas.openxmlformats.org/officeDocument/2006/relationships/hyperlink" Target="mailto:bp091_kancelaria@arimr.gov.pl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bp090_kancelaria@arimr.gov.pl" TargetMode="External"/><Relationship Id="rId20" Type="http://schemas.openxmlformats.org/officeDocument/2006/relationships/hyperlink" Target="mailto:bp094_kancelaria@arimr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bp080_kancelaria@arimr.gov.pl" TargetMode="External"/><Relationship Id="rId11" Type="http://schemas.openxmlformats.org/officeDocument/2006/relationships/hyperlink" Target="mailto:bp085_kancelaria@arimr.gov.pl" TargetMode="External"/><Relationship Id="rId24" Type="http://schemas.openxmlformats.org/officeDocument/2006/relationships/hyperlink" Target="mailto:bp098_kancelaria@arimr.gov.pl" TargetMode="External"/><Relationship Id="rId5" Type="http://schemas.openxmlformats.org/officeDocument/2006/relationships/hyperlink" Target="mailto:bp079_kancelaria@arimr.gov.pl" TargetMode="External"/><Relationship Id="rId15" Type="http://schemas.openxmlformats.org/officeDocument/2006/relationships/hyperlink" Target="mailto:bp089_kancelaria@arimr.gov.pl" TargetMode="External"/><Relationship Id="rId23" Type="http://schemas.openxmlformats.org/officeDocument/2006/relationships/hyperlink" Target="mailto:bp097_kancelaria@arimr.gov.pl" TargetMode="External"/><Relationship Id="rId10" Type="http://schemas.openxmlformats.org/officeDocument/2006/relationships/hyperlink" Target="mailto:bp084_kancelaria@arimr.gov.pl" TargetMode="External"/><Relationship Id="rId19" Type="http://schemas.openxmlformats.org/officeDocument/2006/relationships/hyperlink" Target="mailto:bp093_kancelaria@arimr.gov.pl" TargetMode="External"/><Relationship Id="rId4" Type="http://schemas.openxmlformats.org/officeDocument/2006/relationships/hyperlink" Target="mailto:bp078_kancelaria@arimr.gov.pl" TargetMode="External"/><Relationship Id="rId9" Type="http://schemas.openxmlformats.org/officeDocument/2006/relationships/hyperlink" Target="mailto:bp083_kancelaria@arimr.gov.pl" TargetMode="External"/><Relationship Id="rId14" Type="http://schemas.openxmlformats.org/officeDocument/2006/relationships/hyperlink" Target="mailto:bp088_kancelaria@arimr.gov.pl" TargetMode="External"/><Relationship Id="rId22" Type="http://schemas.openxmlformats.org/officeDocument/2006/relationships/hyperlink" Target="mailto:bp096_kancelaria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393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Komorowski Wiktor</cp:lastModifiedBy>
  <cp:revision>2</cp:revision>
  <dcterms:created xsi:type="dcterms:W3CDTF">2021-09-08T05:50:00Z</dcterms:created>
  <dcterms:modified xsi:type="dcterms:W3CDTF">2021-09-08T05:50:00Z</dcterms:modified>
</cp:coreProperties>
</file>