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905A2" w14:textId="31DB362F" w:rsidR="008A4499" w:rsidRPr="008A4499" w:rsidRDefault="008A4499" w:rsidP="008A4499">
      <w:pPr>
        <w:jc w:val="right"/>
      </w:pPr>
      <w:r w:rsidRPr="008A4499">
        <w:t xml:space="preserve">Załącznik nr </w:t>
      </w:r>
      <w:r w:rsidR="000773D1">
        <w:t>2</w:t>
      </w:r>
      <w:r w:rsidRPr="008A4499">
        <w:t xml:space="preserve"> – oświadczenie o niepodleganiu wykluczeniu</w:t>
      </w:r>
    </w:p>
    <w:p w14:paraId="4D99EAA6" w14:textId="77777777" w:rsidR="008A4499" w:rsidRPr="008A4499" w:rsidRDefault="008A4499" w:rsidP="008A4499"/>
    <w:p w14:paraId="24CBB122" w14:textId="77777777" w:rsidR="008A4499" w:rsidRPr="008A4499" w:rsidRDefault="008A4499" w:rsidP="008A4499"/>
    <w:p w14:paraId="35571C20" w14:textId="77777777" w:rsidR="008A4499" w:rsidRPr="008A4499" w:rsidRDefault="008A4499" w:rsidP="008A4499"/>
    <w:p w14:paraId="69DEC8FF" w14:textId="77777777" w:rsidR="008A4499" w:rsidRPr="008A4499" w:rsidRDefault="008A4499" w:rsidP="008A4499">
      <w:pPr>
        <w:jc w:val="center"/>
        <w:rPr>
          <w:b/>
          <w:bCs/>
        </w:rPr>
      </w:pPr>
      <w:r w:rsidRPr="008A4499">
        <w:rPr>
          <w:b/>
          <w:bCs/>
        </w:rPr>
        <w:t>OŚWIADCZENIE</w:t>
      </w:r>
    </w:p>
    <w:p w14:paraId="22D1C285" w14:textId="77777777" w:rsidR="008A4499" w:rsidRPr="008A4499" w:rsidRDefault="008A4499" w:rsidP="008A4499"/>
    <w:p w14:paraId="642020A9" w14:textId="77777777" w:rsidR="008A4499" w:rsidRPr="008A4499" w:rsidRDefault="008A4499" w:rsidP="008A4499"/>
    <w:p w14:paraId="3F91E403" w14:textId="77777777" w:rsidR="008A4499" w:rsidRPr="008A4499" w:rsidRDefault="008A4499" w:rsidP="008A4499">
      <w:r w:rsidRPr="008A4499">
        <w:t>My, niżej podpisani, …………………………………………………………………………………………………………</w:t>
      </w:r>
      <w:proofErr w:type="gramStart"/>
      <w:r w:rsidRPr="008A4499">
        <w:t>…….</w:t>
      </w:r>
      <w:proofErr w:type="gramEnd"/>
      <w:r w:rsidRPr="008A4499">
        <w:t>.</w:t>
      </w:r>
    </w:p>
    <w:p w14:paraId="5AE52127" w14:textId="77777777" w:rsidR="008A4499" w:rsidRPr="008A4499" w:rsidRDefault="008A4499" w:rsidP="008A4499">
      <w:r w:rsidRPr="008A4499">
        <w:t>działając w imieniu i na rzecz ………………………………………………………………………...........................................................................</w:t>
      </w:r>
    </w:p>
    <w:p w14:paraId="2335BBBF" w14:textId="77777777" w:rsidR="008A4499" w:rsidRPr="008A4499" w:rsidRDefault="008A4499" w:rsidP="008A4499">
      <w:r w:rsidRPr="008A4499">
        <w:t>……………………………………………………………………………………………………………………………………………….</w:t>
      </w:r>
    </w:p>
    <w:p w14:paraId="5F705B69" w14:textId="77777777" w:rsidR="008A4499" w:rsidRPr="008A4499" w:rsidRDefault="008A4499" w:rsidP="008A4499"/>
    <w:p w14:paraId="746FC0DB" w14:textId="77777777" w:rsidR="008A4499" w:rsidRPr="008A4499" w:rsidRDefault="008A4499" w:rsidP="008A4499">
      <w:r w:rsidRPr="008A4499">
        <w:t>Oświadczamy, że o nie podlegamy wykluczeniu na podstawie art. 7 ust. 1 ustawy                                            z 13.04.2022 r. o szczególnych rozwiązaniach w zakresie przeciwdziałania wspieraniu agresji na Ukrainę oraz służących ochronie bezpieczeństwa narodowego (Dz. U. z 2025 r. poz. 514).</w:t>
      </w:r>
    </w:p>
    <w:p w14:paraId="7E46791B" w14:textId="77777777" w:rsidR="008A4499" w:rsidRPr="008A4499" w:rsidRDefault="008A4499" w:rsidP="008A4499"/>
    <w:p w14:paraId="70A10235" w14:textId="77777777" w:rsidR="008A4499" w:rsidRPr="008A4499" w:rsidRDefault="008A4499" w:rsidP="008A4499"/>
    <w:p w14:paraId="6BDE9FC4" w14:textId="77777777" w:rsidR="008A4499" w:rsidRPr="008A4499" w:rsidRDefault="008A4499" w:rsidP="008A4499"/>
    <w:p w14:paraId="20B16704" w14:textId="77777777" w:rsidR="008A4499" w:rsidRPr="008A4499" w:rsidRDefault="008A4499" w:rsidP="008A4499"/>
    <w:p w14:paraId="50C9D8E6" w14:textId="77777777" w:rsidR="008A4499" w:rsidRPr="008A4499" w:rsidRDefault="008A4499" w:rsidP="008A4499"/>
    <w:p w14:paraId="6A92BE3A" w14:textId="34103938" w:rsidR="008A4499" w:rsidRPr="008A4499" w:rsidRDefault="008A4499" w:rsidP="008A4499">
      <w:r w:rsidRPr="008A4499">
        <w:t>………………………..., dn. …………………</w:t>
      </w:r>
      <w:r w:rsidRPr="008A4499">
        <w:tab/>
        <w:t xml:space="preserve">          ….…………………………………………………. </w:t>
      </w:r>
      <w:r w:rsidRPr="008A4499">
        <w:br/>
      </w:r>
      <w:r w:rsidR="00813CE2">
        <w:rPr>
          <w:i/>
          <w:iCs/>
        </w:rPr>
        <w:t xml:space="preserve">                                                                   </w:t>
      </w:r>
      <w:r w:rsidRPr="008A4499">
        <w:rPr>
          <w:i/>
          <w:iCs/>
        </w:rPr>
        <w:t xml:space="preserve">(podpis upoważnionego przedstawiciela </w:t>
      </w:r>
      <w:r w:rsidR="00813CE2">
        <w:rPr>
          <w:i/>
          <w:iCs/>
        </w:rPr>
        <w:t>Wykonawcy</w:t>
      </w:r>
      <w:r w:rsidRPr="008A4499">
        <w:rPr>
          <w:i/>
          <w:iCs/>
        </w:rPr>
        <w:t>)</w:t>
      </w:r>
    </w:p>
    <w:p w14:paraId="50BA7B5E" w14:textId="77777777" w:rsidR="001D0608" w:rsidRDefault="001D0608"/>
    <w:sectPr w:rsidR="001D06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9C2"/>
    <w:rsid w:val="000773D1"/>
    <w:rsid w:val="001B49C2"/>
    <w:rsid w:val="001D0608"/>
    <w:rsid w:val="00267EAB"/>
    <w:rsid w:val="0029333D"/>
    <w:rsid w:val="005468AB"/>
    <w:rsid w:val="00574FB8"/>
    <w:rsid w:val="00813CE2"/>
    <w:rsid w:val="008A4499"/>
    <w:rsid w:val="00BD5421"/>
    <w:rsid w:val="00D5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6F4DF"/>
  <w15:chartTrackingRefBased/>
  <w15:docId w15:val="{EB648C3C-FEFF-4A38-BE95-28B01130C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B49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49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49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49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49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49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49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49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49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B49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49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49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49C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49C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49C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49C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49C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49C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49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49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49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49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49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49C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B49C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49C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49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49C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49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702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Szatkowski (Nadleśnictwo Zielona Góra)</dc:creator>
  <cp:keywords/>
  <dc:description/>
  <cp:lastModifiedBy>Tomasz Szatkowski (Nadleśnictwo Zielona Góra)</cp:lastModifiedBy>
  <cp:revision>3</cp:revision>
  <dcterms:created xsi:type="dcterms:W3CDTF">2026-01-13T11:56:00Z</dcterms:created>
  <dcterms:modified xsi:type="dcterms:W3CDTF">2026-09-09T12:19:00Z</dcterms:modified>
</cp:coreProperties>
</file>